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D5A94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24759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124759">
        <w:rPr>
          <w:rFonts w:ascii="Times New Roman" w:hAnsi="Times New Roman" w:cs="Times New Roman"/>
          <w:sz w:val="32"/>
          <w:szCs w:val="32"/>
        </w:rPr>
        <w:t xml:space="preserve"> Hasil </w:t>
      </w:r>
      <w:proofErr w:type="spellStart"/>
      <w:r w:rsidRPr="00124759"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77188E85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24759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124759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124759">
        <w:rPr>
          <w:rFonts w:ascii="Times New Roman" w:hAnsi="Times New Roman" w:cs="Times New Roman"/>
          <w:sz w:val="32"/>
          <w:szCs w:val="32"/>
        </w:rPr>
        <w:t>Struktur</w:t>
      </w:r>
      <w:proofErr w:type="spellEnd"/>
      <w:r w:rsidRPr="00124759"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04206B59" w14:textId="0ACE36C1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24759">
        <w:rPr>
          <w:rFonts w:ascii="Times New Roman" w:hAnsi="Times New Roman" w:cs="Times New Roman"/>
          <w:sz w:val="32"/>
          <w:szCs w:val="32"/>
        </w:rPr>
        <w:t>Jobsheet</w:t>
      </w:r>
      <w:proofErr w:type="spellEnd"/>
      <w:r w:rsidRPr="001247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14</w:t>
      </w:r>
    </w:p>
    <w:p w14:paraId="6AC2DF84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5AEE8" w14:textId="7B4F15E9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75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22CADD" wp14:editId="60536B7A">
            <wp:extent cx="3505200" cy="3505200"/>
            <wp:effectExtent l="0" t="0" r="0" b="0"/>
            <wp:docPr id="1564718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DFF5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83A680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9756F0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759">
        <w:rPr>
          <w:rFonts w:ascii="Times New Roman" w:hAnsi="Times New Roman" w:cs="Times New Roman"/>
          <w:sz w:val="32"/>
          <w:szCs w:val="32"/>
        </w:rPr>
        <w:t xml:space="preserve">Angel Chelssa </w:t>
      </w:r>
      <w:proofErr w:type="spellStart"/>
      <w:r w:rsidRPr="00124759">
        <w:rPr>
          <w:rFonts w:ascii="Times New Roman" w:hAnsi="Times New Roman" w:cs="Times New Roman"/>
          <w:sz w:val="32"/>
          <w:szCs w:val="32"/>
        </w:rPr>
        <w:t>Leoniy</w:t>
      </w:r>
      <w:proofErr w:type="spellEnd"/>
      <w:r w:rsidRPr="00124759">
        <w:rPr>
          <w:rFonts w:ascii="Times New Roman" w:hAnsi="Times New Roman" w:cs="Times New Roman"/>
          <w:sz w:val="32"/>
          <w:szCs w:val="32"/>
        </w:rPr>
        <w:t xml:space="preserve"> Eka </w:t>
      </w:r>
      <w:proofErr w:type="spellStart"/>
      <w:r w:rsidRPr="00124759">
        <w:rPr>
          <w:rFonts w:ascii="Times New Roman" w:hAnsi="Times New Roman" w:cs="Times New Roman"/>
          <w:sz w:val="32"/>
          <w:szCs w:val="32"/>
        </w:rPr>
        <w:t>Permatasari</w:t>
      </w:r>
      <w:proofErr w:type="spellEnd"/>
    </w:p>
    <w:p w14:paraId="10EF183F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759">
        <w:rPr>
          <w:rFonts w:ascii="Times New Roman" w:hAnsi="Times New Roman" w:cs="Times New Roman"/>
          <w:sz w:val="32"/>
          <w:szCs w:val="32"/>
        </w:rPr>
        <w:t>244107020202</w:t>
      </w:r>
    </w:p>
    <w:p w14:paraId="3F81E14F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759">
        <w:rPr>
          <w:rFonts w:ascii="Times New Roman" w:hAnsi="Times New Roman" w:cs="Times New Roman"/>
          <w:sz w:val="32"/>
          <w:szCs w:val="32"/>
        </w:rPr>
        <w:t>1E</w:t>
      </w:r>
    </w:p>
    <w:p w14:paraId="74AD64EB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759"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 w:rsidRPr="00124759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1247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32"/>
          <w:szCs w:val="32"/>
        </w:rPr>
        <w:t>Informasi</w:t>
      </w:r>
      <w:proofErr w:type="spellEnd"/>
    </w:p>
    <w:p w14:paraId="3B0587AE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24759">
        <w:rPr>
          <w:rFonts w:ascii="Times New Roman" w:hAnsi="Times New Roman" w:cs="Times New Roman"/>
          <w:sz w:val="32"/>
          <w:szCs w:val="32"/>
        </w:rPr>
        <w:t>Jurusan</w:t>
      </w:r>
      <w:proofErr w:type="spellEnd"/>
      <w:r w:rsidRPr="00124759"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 w:rsidRPr="00124759"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5E32DEDF" w14:textId="77777777" w:rsidR="00124759" w:rsidRP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759">
        <w:rPr>
          <w:rFonts w:ascii="Times New Roman" w:hAnsi="Times New Roman" w:cs="Times New Roman"/>
          <w:sz w:val="32"/>
          <w:szCs w:val="32"/>
        </w:rPr>
        <w:t>POLINEMA</w:t>
      </w:r>
    </w:p>
    <w:p w14:paraId="609D07D9" w14:textId="77777777" w:rsid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759">
        <w:rPr>
          <w:rFonts w:ascii="Times New Roman" w:hAnsi="Times New Roman" w:cs="Times New Roman"/>
          <w:sz w:val="32"/>
          <w:szCs w:val="32"/>
        </w:rPr>
        <w:t>2025</w:t>
      </w:r>
    </w:p>
    <w:p w14:paraId="2CBF0337" w14:textId="77777777" w:rsidR="00124759" w:rsidRDefault="00124759" w:rsidP="002148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3F4DAB" w14:textId="77777777" w:rsidR="00124759" w:rsidRDefault="00124759" w:rsidP="000A65C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6D60049" w14:textId="18F83863" w:rsidR="00124759" w:rsidRPr="00102EB2" w:rsidRDefault="000A65CD" w:rsidP="000A65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2EB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14:paraId="5A2F2316" w14:textId="5273C256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475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class Mahasiswa0</w:t>
      </w:r>
      <w:r w:rsidR="00214873">
        <w:rPr>
          <w:rFonts w:ascii="Times New Roman" w:hAnsi="Times New Roman" w:cs="Times New Roman"/>
          <w:sz w:val="24"/>
          <w:szCs w:val="24"/>
        </w:rPr>
        <w:t>3</w:t>
      </w:r>
      <w:r w:rsidRPr="001247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diagram class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>.</w:t>
      </w:r>
    </w:p>
    <w:p w14:paraId="5ECC31B1" w14:textId="39946FC5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475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class Node0</w:t>
      </w:r>
      <w:r w:rsidR="00214873">
        <w:rPr>
          <w:rFonts w:ascii="Times New Roman" w:hAnsi="Times New Roman" w:cs="Times New Roman"/>
          <w:sz w:val="24"/>
          <w:szCs w:val="24"/>
        </w:rPr>
        <w:t>3</w:t>
      </w:r>
      <w:r w:rsidRPr="001247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data, left dan right,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default dan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B548E" w14:textId="61DC5D26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475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class BinaryTree0</w:t>
      </w:r>
      <w:r w:rsidR="00214873">
        <w:rPr>
          <w:rFonts w:ascii="Times New Roman" w:hAnsi="Times New Roman" w:cs="Times New Roman"/>
          <w:sz w:val="24"/>
          <w:szCs w:val="24"/>
        </w:rPr>
        <w:t>3</w:t>
      </w:r>
      <w:r w:rsidRPr="001247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root.</w:t>
      </w:r>
    </w:p>
    <w:p w14:paraId="7CDB1F8C" w14:textId="1BE72778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proofErr w:type="gramStart"/>
      <w:r w:rsidRPr="0012475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class BinaryTree0</w:t>
      </w:r>
      <w:r w:rsidR="00214873">
        <w:rPr>
          <w:rFonts w:ascii="Times New Roman" w:hAnsi="Times New Roman" w:cs="Times New Roman"/>
          <w:sz w:val="24"/>
          <w:szCs w:val="24"/>
        </w:rPr>
        <w:t>3</w:t>
      </w:r>
      <w:r w:rsidRPr="00124759">
        <w:rPr>
          <w:rFonts w:ascii="Times New Roman" w:hAnsi="Times New Roman" w:cs="Times New Roman"/>
          <w:sz w:val="24"/>
          <w:szCs w:val="24"/>
        </w:rPr>
        <w:t>.</w:t>
      </w:r>
    </w:p>
    <w:p w14:paraId="203D8DFC" w14:textId="2DBC8799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124759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class BinaryTree0</w:t>
      </w:r>
      <w:r w:rsidR="00214873">
        <w:rPr>
          <w:rFonts w:ascii="Times New Roman" w:hAnsi="Times New Roman" w:cs="Times New Roman"/>
          <w:sz w:val="24"/>
          <w:szCs w:val="24"/>
        </w:rPr>
        <w:t>3</w:t>
      </w:r>
      <w:r w:rsidRPr="00124759"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di binary search tree pada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>.</w:t>
      </w:r>
    </w:p>
    <w:p w14:paraId="77C3BD46" w14:textId="77777777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124759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>)</w:t>
      </w:r>
    </w:p>
    <w:p w14:paraId="10D170B7" w14:textId="16272BB0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124759"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traversePostOrder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(). Method traverse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node-node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mode pre-order, in-order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post-order.</w:t>
      </w:r>
    </w:p>
    <w:p w14:paraId="11F93DA5" w14:textId="77777777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124759">
        <w:rPr>
          <w:rFonts w:ascii="Times New Roman" w:hAnsi="Times New Roman" w:cs="Times New Roman"/>
          <w:sz w:val="24"/>
          <w:szCs w:val="24"/>
        </w:rPr>
        <w:t>getSuccessor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). Method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Pr="00124759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BDE51" w14:textId="1EAA9A96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124759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). 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delete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>.</w:t>
      </w:r>
    </w:p>
    <w:p w14:paraId="6F5F043C" w14:textId="77777777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124759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node current yang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FC8B4C" w14:textId="1779F4DE" w:rsidR="00124759" w:rsidRDefault="00124759" w:rsidP="000A65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4759">
        <w:rPr>
          <w:rFonts w:ascii="Times New Roman" w:hAnsi="Times New Roman" w:cs="Times New Roman"/>
          <w:sz w:val="24"/>
          <w:szCs w:val="24"/>
        </w:rPr>
        <w:t>Buka class BinaryTreeMain0</w:t>
      </w:r>
      <w:r w:rsidR="00214873">
        <w:rPr>
          <w:rFonts w:ascii="Times New Roman" w:hAnsi="Times New Roman" w:cs="Times New Roman"/>
          <w:sz w:val="24"/>
          <w:szCs w:val="24"/>
        </w:rPr>
        <w:t>3</w:t>
      </w:r>
      <w:r w:rsidRPr="001247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12475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47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7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759">
        <w:rPr>
          <w:rFonts w:ascii="Times New Roman" w:hAnsi="Times New Roman" w:cs="Times New Roman"/>
          <w:sz w:val="24"/>
          <w:szCs w:val="24"/>
        </w:rPr>
        <w:t>:</w:t>
      </w:r>
    </w:p>
    <w:p w14:paraId="4563E8C1" w14:textId="7941685C" w:rsidR="00124759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45B5D3D0" w14:textId="0B9F8A13" w:rsidR="00124759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PROGRAM CLASS </w:t>
      </w:r>
      <w:r w:rsidR="00214873">
        <w:rPr>
          <w:rFonts w:ascii="Times New Roman" w:hAnsi="Times New Roman" w:cs="Times New Roman"/>
          <w:b/>
          <w:bCs/>
          <w:sz w:val="24"/>
          <w:szCs w:val="24"/>
        </w:rPr>
        <w:t>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24759" w14:paraId="298D92D8" w14:textId="77777777" w:rsidTr="00124759">
        <w:tc>
          <w:tcPr>
            <w:tcW w:w="9016" w:type="dxa"/>
          </w:tcPr>
          <w:p w14:paraId="7791D77A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310461F3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2E8038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String nim;</w:t>
            </w:r>
          </w:p>
          <w:p w14:paraId="62F9AF1F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String nama;</w:t>
            </w:r>
          </w:p>
          <w:p w14:paraId="1FC01CBE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81B6EC1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Double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74B1C3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AD462E6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public  Mahasiswa</w:t>
            </w:r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>03() {</w:t>
            </w:r>
          </w:p>
          <w:p w14:paraId="40E30252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FDCEBDD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9516297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2400484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public Mahasiswa03(String </w:t>
            </w:r>
            <w:r w:rsidRPr="001247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nim</w:t>
            </w: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1247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1247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kelas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1247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F9DE45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48D0DE40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0FEB1E49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F5929D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065E6F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861BA84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3D2CE6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tampilkanInformasi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DF05050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NIM :</w:t>
            </w:r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+ " " +</w:t>
            </w:r>
          </w:p>
          <w:p w14:paraId="37460852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    "</w:t>
            </w:r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+ " " +</w:t>
            </w:r>
          </w:p>
          <w:p w14:paraId="14BA03FD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    "</w:t>
            </w:r>
            <w:proofErr w:type="spellStart"/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+ " " +</w:t>
            </w:r>
          </w:p>
          <w:p w14:paraId="3F37BE5A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    "</w:t>
            </w:r>
            <w:proofErr w:type="gramStart"/>
            <w:r w:rsidRPr="00124759">
              <w:rPr>
                <w:rFonts w:ascii="Courier New" w:hAnsi="Courier New" w:cs="Courier New"/>
                <w:sz w:val="20"/>
                <w:szCs w:val="20"/>
              </w:rPr>
              <w:t>IPK :</w:t>
            </w:r>
            <w:proofErr w:type="gramEnd"/>
            <w:r w:rsidRPr="0012475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24759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12475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8E5A6F" w14:textId="77777777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99FFBDA" w14:textId="6252F87E" w:rsidR="00124759" w:rsidRPr="00124759" w:rsidRDefault="00124759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247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CF639A" w14:textId="679ACEFE" w:rsidR="00124759" w:rsidRDefault="00124759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Node03.java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24759" w14:paraId="2E12DC07" w14:textId="77777777" w:rsidTr="00124759">
        <w:tc>
          <w:tcPr>
            <w:tcW w:w="9016" w:type="dxa"/>
          </w:tcPr>
          <w:p w14:paraId="4F7F906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lastRenderedPageBreak/>
              <w:t>public class Node03 {</w:t>
            </w:r>
          </w:p>
          <w:p w14:paraId="6BD2912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16B28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Mahasiswa03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CB8B2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Node03 left, right;</w:t>
            </w:r>
          </w:p>
          <w:p w14:paraId="40A74F0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D8EDDC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public Node03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1CDE5A1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93396C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B2B0E8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DD9358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Node03(Mahasiswa03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40E71F7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this.mahasiswa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AFAEB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left = right = null;</w:t>
            </w:r>
          </w:p>
          <w:p w14:paraId="57CF689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389F1ED" w14:textId="373C5B84" w:rsidR="00124759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2A86AC7" w14:textId="38198B31" w:rsidR="00124759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PROGRAM CLASS </w:t>
      </w:r>
      <w:r w:rsidR="00214873">
        <w:rPr>
          <w:rFonts w:ascii="Times New Roman" w:hAnsi="Times New Roman" w:cs="Times New Roman"/>
          <w:b/>
          <w:bCs/>
          <w:sz w:val="24"/>
          <w:szCs w:val="24"/>
        </w:rPr>
        <w:t>BinaryTree03.Java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02EB2" w14:paraId="0CCA7785" w14:textId="77777777" w:rsidTr="00102EB2">
        <w:tc>
          <w:tcPr>
            <w:tcW w:w="9016" w:type="dxa"/>
          </w:tcPr>
          <w:p w14:paraId="3FFE2CA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public class BinaryTree03 {</w:t>
            </w:r>
          </w:p>
          <w:p w14:paraId="1504C14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Node03 root;</w:t>
            </w:r>
          </w:p>
          <w:p w14:paraId="72770E1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C637D2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public BinaryTree03() {</w:t>
            </w:r>
          </w:p>
          <w:p w14:paraId="6FC4955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root = null;</w:t>
            </w:r>
          </w:p>
          <w:p w14:paraId="63A1D41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2534EA6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0FD28A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B0D22D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return root == null;</w:t>
            </w:r>
          </w:p>
          <w:p w14:paraId="71FDCD2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0B4E6A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0079A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Mahasiswa03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847698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Node03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new Node03(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6A8884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(root == null) {</w:t>
            </w:r>
          </w:p>
          <w:p w14:paraId="4A801D8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root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F882F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14:paraId="6BC4A11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Node03 current = root;</w:t>
            </w:r>
          </w:p>
          <w:p w14:paraId="71657A2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Node03 parent;</w:t>
            </w:r>
          </w:p>
          <w:p w14:paraId="5D0CE37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while (true) {</w:t>
            </w:r>
          </w:p>
          <w:p w14:paraId="527E50D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parent = current;</w:t>
            </w:r>
          </w:p>
          <w:p w14:paraId="52EF8246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if (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mahasiswa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current.mahasiswa.ipk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65862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current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D968E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    if (current == null) {</w:t>
            </w:r>
          </w:p>
          <w:p w14:paraId="6D99553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679BF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        return;</w:t>
            </w:r>
          </w:p>
          <w:p w14:paraId="57D6286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4DD96FB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} else {</w:t>
            </w:r>
          </w:p>
          <w:p w14:paraId="29A0312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current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896A7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    if (current == null) {</w:t>
            </w:r>
          </w:p>
          <w:p w14:paraId="0FC57EB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9C050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        return;</w:t>
            </w:r>
          </w:p>
          <w:p w14:paraId="4A78F5B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    }</w:t>
            </w:r>
          </w:p>
          <w:p w14:paraId="1D77DA8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}</w:t>
            </w:r>
          </w:p>
          <w:p w14:paraId="1A06D85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13A73C8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1C9F19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B4612F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5135F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find(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88F0D3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Node03 current = root;</w:t>
            </w:r>
          </w:p>
          <w:p w14:paraId="62FB707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317665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current.mahasiswa.ipk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3BF00C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return true;</w:t>
            </w:r>
          </w:p>
          <w:p w14:paraId="218CFFC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if (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current.mahasiswa.ipk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93E0F7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current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E4710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02D195E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current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708FC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}</w:t>
            </w:r>
          </w:p>
          <w:p w14:paraId="22482BA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5C02B5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return false;</w:t>
            </w:r>
          </w:p>
          <w:p w14:paraId="784AA75A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3031B3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38AA3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Node03 </w:t>
            </w:r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DE786A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1626949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.mahasiswa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.tampilkanInformasi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11FDE8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A8507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traversePreOrder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24796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452C59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672921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45B2F3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Node03 </w:t>
            </w:r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2FD11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A750CF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80113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.mahasiswa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.tampilkanInformasi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721338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C1FBD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FE7130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ED144D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D4BA5E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Node03 </w:t>
            </w:r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28840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2F5DFD1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3C2976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traversePostOrder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36E13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node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.mahasiswa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.tampilkanInformasi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6A1D66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8F68A8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52E1B6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4DE835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Node03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getSuccessor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Node03 </w:t>
            </w:r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del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76114D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Node03 successor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del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69687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Node03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successorParent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del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D8F6A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7E7ADCDF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successorParent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successor;</w:t>
            </w:r>
          </w:p>
          <w:p w14:paraId="4A785B6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successor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57A37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B27ABC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 !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del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.right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BF6DCE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successorParent.left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86108A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del</w:t>
            </w:r>
            <w:r w:rsidRPr="00102EB2">
              <w:rPr>
                <w:rFonts w:ascii="Courier New" w:hAnsi="Courier New" w:cs="Courier New"/>
                <w:sz w:val="20"/>
                <w:szCs w:val="20"/>
              </w:rPr>
              <w:t>.right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3570FF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F3CD20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return successor;</w:t>
            </w:r>
          </w:p>
          <w:p w14:paraId="5B517BB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004891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0B9D6F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DA364A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058E60F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("Binary tree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D7E984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6CA5AD6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AFACDD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B7A79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Node03 parent = root;</w:t>
            </w:r>
          </w:p>
          <w:p w14:paraId="0AA4463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Node03 current = root;</w:t>
            </w:r>
          </w:p>
          <w:p w14:paraId="5B25511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41A5AFC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557B3A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= null &amp;&amp;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current.mahasiswa.ipk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665254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parent = current;</w:t>
            </w:r>
          </w:p>
          <w:p w14:paraId="3154F4E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current.mahasiswa.ipk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34349E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67763D6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current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1DFA7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1F1DCE7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55859586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current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C612A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9C6ED8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F944CB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4FA52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(current == null) {</w:t>
            </w:r>
          </w:p>
          <w:p w14:paraId="35809F1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263225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return;</w:t>
            </w:r>
          </w:p>
          <w:p w14:paraId="50297BA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44B0301" w14:textId="77777777" w:rsidR="00214873" w:rsidRDefault="00214873" w:rsidP="000A65CD">
            <w:pPr>
              <w:pStyle w:val="ListParagrap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4D5E871F" w14:textId="04E585CF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== null &amp;&amp;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3E729B0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if (current == root) {</w:t>
            </w:r>
          </w:p>
          <w:p w14:paraId="4DB27BE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root = null;</w:t>
            </w:r>
          </w:p>
          <w:p w14:paraId="5347A89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if 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F1B0BE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BA5A55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2CC3F80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750E278F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B109A0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12EA10E" w14:textId="77777777" w:rsidR="00214873" w:rsidRDefault="00214873" w:rsidP="000A65CD">
            <w:pPr>
              <w:pStyle w:val="ListParagrap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1A25DDB0" w14:textId="785788F9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else if 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39B6712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if (current == root) {</w:t>
            </w:r>
          </w:p>
          <w:p w14:paraId="27205C5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root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83F1D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if 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3E0A1D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AD707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47BFC03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3E197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36373A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CADF332" w14:textId="77777777" w:rsidR="00214873" w:rsidRDefault="00214873" w:rsidP="000A65CD">
            <w:pPr>
              <w:pStyle w:val="ListParagrap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3847F662" w14:textId="7F92C574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else if (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3BC3EC76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if (current == root) {</w:t>
            </w:r>
          </w:p>
          <w:p w14:paraId="6653430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root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3406846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if 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ED066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1B16A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0241B78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297C5F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8951E5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2F79818" w14:textId="77777777" w:rsidR="00214873" w:rsidRDefault="00214873" w:rsidP="000A65CD">
            <w:pPr>
              <w:pStyle w:val="ListParagrap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187348D8" w14:textId="3CB3A61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else {</w:t>
            </w:r>
          </w:p>
          <w:p w14:paraId="19BE508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Node03 successor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getSuccessor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(current);</w:t>
            </w:r>
          </w:p>
          <w:p w14:paraId="352303A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("Jika 2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anak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, current = ");</w:t>
            </w:r>
          </w:p>
          <w:p w14:paraId="1B5036F9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successor.mahasiswa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.tampilkanInformasi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59BA5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if (current == root) {</w:t>
            </w:r>
          </w:p>
          <w:p w14:paraId="604F3556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    root = successor;</w:t>
            </w:r>
          </w:p>
          <w:p w14:paraId="59BDFCE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if 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isLeftChild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89B3F5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successor;</w:t>
            </w:r>
          </w:p>
          <w:p w14:paraId="26DAEE1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37ED96C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parent.right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successor;</w:t>
            </w:r>
          </w:p>
          <w:p w14:paraId="30BDBAF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79B96BF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successor.left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current.left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6EE5D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E73B17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C567B71" w14:textId="756AA48D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7A8D427" w14:textId="546A99EC" w:rsidR="00124759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KODE PROGRAM CLASS </w:t>
      </w:r>
      <w:r w:rsidR="00214873">
        <w:rPr>
          <w:rFonts w:ascii="Times New Roman" w:hAnsi="Times New Roman" w:cs="Times New Roman"/>
          <w:b/>
          <w:bCs/>
          <w:sz w:val="24"/>
          <w:szCs w:val="24"/>
        </w:rPr>
        <w:t>BinaryTreeMain03.Java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02EB2" w14:paraId="7E429D47" w14:textId="77777777" w:rsidTr="00102EB2">
        <w:tc>
          <w:tcPr>
            <w:tcW w:w="9016" w:type="dxa"/>
          </w:tcPr>
          <w:p w14:paraId="64E4385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public class BInaryTreeMain03 {</w:t>
            </w:r>
          </w:p>
          <w:p w14:paraId="2252F53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02EB2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395357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BinaryTree03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bst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new BinaryTree03();</w:t>
            </w:r>
          </w:p>
          <w:p w14:paraId="6E31CA5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72C1B7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new Mahasiswa03("244160121", "Ali", "A", 3.75));</w:t>
            </w:r>
          </w:p>
          <w:p w14:paraId="4227409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new Mahasiswa03("244160221", "Badar", "B", 3.85));</w:t>
            </w:r>
          </w:p>
          <w:p w14:paraId="76E57A7A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new Mahasiswa03("244160185", "Candra", "C", 3.21));</w:t>
            </w:r>
          </w:p>
          <w:p w14:paraId="5C989F2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new Mahasiswa03("244160220", "Dewi", "B", 3.54));</w:t>
            </w:r>
          </w:p>
          <w:p w14:paraId="661F106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C5532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(in order traversal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D14C6A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bst.traverseInOrder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116D92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49676A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nPencarian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B51CBD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("Cari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3.54 :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C04D5C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bst.find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(5.4)?"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" : "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108A571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3BC38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C8F86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("Cari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IPK :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3.22 : ");</w:t>
            </w:r>
          </w:p>
          <w:p w14:paraId="01EE192E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bst.find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(3.22)?"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" : "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648AF1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70B8E1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87165D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new Mahasiswa03("244160131", "Devi", "A", 3.72));</w:t>
            </w:r>
          </w:p>
          <w:p w14:paraId="315C6AE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new Mahasiswa03("244160205", "Ehsan", "D", 3.37));</w:t>
            </w:r>
          </w:p>
          <w:p w14:paraId="417E078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new Mahasiswa03("244160170", "Fizi", "B", 3.46));</w:t>
            </w:r>
          </w:p>
          <w:p w14:paraId="1AF4415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nDaftar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penambahan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77BFC14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5A8251B2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bst.traverseInOrder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850FFA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nPreOrder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0FC2BC65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bst.traversePreOrder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C2289D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nPostOrder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7F9CD22B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bst.traversePostOrder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37B23C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9BD6FF3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nPenghapus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37CBA6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bst.delete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(3.57);</w:t>
            </w:r>
          </w:p>
          <w:p w14:paraId="13080ED0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nDaftar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penghapusan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 (in order traversal): ");</w:t>
            </w:r>
          </w:p>
          <w:p w14:paraId="372CEBBF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102EB2">
              <w:rPr>
                <w:rFonts w:ascii="Courier New" w:hAnsi="Courier New" w:cs="Courier New"/>
                <w:sz w:val="20"/>
                <w:szCs w:val="20"/>
              </w:rPr>
              <w:t>bst.traverseInOrder</w:t>
            </w:r>
            <w:proofErr w:type="spellEnd"/>
            <w:proofErr w:type="gramEnd"/>
            <w:r w:rsidRPr="00102E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2EB2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102EB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5CE257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3640948" w14:textId="77777777" w:rsidR="00102EB2" w:rsidRPr="00102EB2" w:rsidRDefault="00102EB2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102E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B4702C8" w14:textId="77777777" w:rsidR="00102EB2" w:rsidRPr="00102EB2" w:rsidRDefault="00102EB2" w:rsidP="000A65C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304D899" w14:textId="77777777" w:rsidR="00102EB2" w:rsidRDefault="00102EB2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9E617" w14:textId="77777777" w:rsidR="00102EB2" w:rsidRDefault="00102EB2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A99A2" w14:textId="77777777" w:rsidR="00102EB2" w:rsidRDefault="00102EB2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0E945" w14:textId="77777777" w:rsidR="00102EB2" w:rsidRDefault="00102EB2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A9682" w14:textId="77777777" w:rsidR="00102EB2" w:rsidRDefault="00102EB2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2842A" w14:textId="77777777" w:rsidR="000A65CD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33AE8" w14:textId="77777777" w:rsidR="000A65CD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B5D9F" w14:textId="77777777" w:rsidR="000A65CD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F72CE" w14:textId="77777777" w:rsidR="000A65CD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596F7" w14:textId="77777777" w:rsidR="000A65CD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3D37E" w14:textId="77777777" w:rsidR="000A65CD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EA7EF" w14:textId="77777777" w:rsidR="000A65CD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B98A3" w14:textId="7605313B" w:rsidR="00124759" w:rsidRDefault="000A65CD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KODE PROGRAM</w:t>
      </w:r>
    </w:p>
    <w:p w14:paraId="2676911D" w14:textId="77777777" w:rsidR="00124759" w:rsidRDefault="00124759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7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C7FD26" wp14:editId="5702898D">
            <wp:extent cx="2607880" cy="4607442"/>
            <wp:effectExtent l="0" t="0" r="2540" b="3175"/>
            <wp:docPr id="166231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880" cy="46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DE7" w14:textId="2DA9D64F" w:rsidR="00124759" w:rsidRDefault="00124759" w:rsidP="000A65C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7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AB2C65" wp14:editId="7D7C3CB9">
            <wp:extent cx="3714307" cy="1437411"/>
            <wp:effectExtent l="0" t="0" r="635" b="0"/>
            <wp:docPr id="212993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4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767" cy="14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444" w14:textId="6AC7E00B" w:rsidR="00102EB2" w:rsidRDefault="000A65CD" w:rsidP="000A65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F372B86" w14:textId="77777777" w:rsidR="00E03E26" w:rsidRDefault="00E03E26" w:rsidP="000A65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3E26">
        <w:rPr>
          <w:rFonts w:ascii="Times New Roman" w:hAnsi="Times New Roman" w:cs="Times New Roman"/>
          <w:sz w:val="24"/>
          <w:szCs w:val="24"/>
        </w:rPr>
        <w:t xml:space="preserve">Binary Search Tree (BST)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03E2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03E26">
        <w:rPr>
          <w:rFonts w:ascii="Times New Roman" w:hAnsi="Times New Roman" w:cs="Times New Roman"/>
          <w:sz w:val="24"/>
          <w:szCs w:val="24"/>
        </w:rPr>
        <w:t xml:space="preserve">log n)) pada tree yang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>.</w:t>
      </w:r>
    </w:p>
    <w:p w14:paraId="5F22B5B2" w14:textId="7432F3D1" w:rsidR="00E03E26" w:rsidRDefault="00E03E26" w:rsidP="000A65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left dan right pada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kirinya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biner di mana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>.</w:t>
      </w:r>
    </w:p>
    <w:p w14:paraId="69A16384" w14:textId="5F73236B" w:rsidR="00E03E26" w:rsidRDefault="00E03E26" w:rsidP="000A65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468856" w14:textId="77777777" w:rsidR="00E03E26" w:rsidRDefault="00E03E26" w:rsidP="000A65C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03E26">
        <w:rPr>
          <w:rFonts w:ascii="Times New Roman" w:hAnsi="Times New Roman" w:cs="Times New Roman"/>
          <w:sz w:val="24"/>
          <w:szCs w:val="24"/>
        </w:rPr>
        <w:lastRenderedPageBreak/>
        <w:t>Atribut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3E26">
        <w:rPr>
          <w:rFonts w:ascii="Times New Roman" w:hAnsi="Times New Roman" w:cs="Times New Roman"/>
          <w:sz w:val="24"/>
          <w:szCs w:val="24"/>
        </w:rPr>
        <w:t xml:space="preserve"> root.</w:t>
      </w:r>
    </w:p>
    <w:p w14:paraId="092E523C" w14:textId="2BDE382F" w:rsidR="00E03E26" w:rsidRDefault="00E03E26" w:rsidP="000A65CD">
      <w:pPr>
        <w:pStyle w:val="NormalWeb"/>
        <w:numPr>
          <w:ilvl w:val="1"/>
          <w:numId w:val="3"/>
        </w:numPr>
        <w:spacing w:after="0" w:afterAutospacing="0"/>
      </w:pPr>
      <w:r>
        <w:t xml:space="preserve">Ketika tree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root </w:t>
      </w:r>
      <w:proofErr w:type="spellStart"/>
      <w:r>
        <w:t>adalah</w:t>
      </w:r>
      <w:proofErr w:type="spellEnd"/>
      <w:r>
        <w:t xml:space="preserve"> null</w:t>
      </w:r>
      <w:r>
        <w:t xml:space="preserve">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tree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0B7E1466" w14:textId="77777777" w:rsidR="00E03E26" w:rsidRPr="000A65CD" w:rsidRDefault="00E03E26" w:rsidP="000A65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3E2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node,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>.</w:t>
      </w:r>
    </w:p>
    <w:p w14:paraId="47F4639F" w14:textId="6D61A48A" w:rsidR="00E03E26" w:rsidRPr="000A65CD" w:rsidRDefault="00E03E26" w:rsidP="000A65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65CD">
        <w:rPr>
          <w:rFonts w:ascii="Times New Roman" w:hAnsi="Times New Roman" w:cs="Times New Roman"/>
          <w:sz w:val="24"/>
          <w:szCs w:val="24"/>
        </w:rPr>
        <w:t xml:space="preserve">Baris parent = current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mana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child yang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di sana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parent.</w:t>
      </w:r>
    </w:p>
    <w:p w14:paraId="022AD62A" w14:textId="489526C1" w:rsidR="00E03E26" w:rsidRDefault="00E03E26" w:rsidP="000A65CD">
      <w:pPr>
        <w:pStyle w:val="NormalWeb"/>
        <w:numPr>
          <w:ilvl w:val="0"/>
          <w:numId w:val="3"/>
        </w:numPr>
        <w:spacing w:after="0" w:afterAutospacing="0"/>
      </w:pPr>
      <w:r w:rsidRPr="000A65CD">
        <w:t xml:space="preserve">Ketika </w:t>
      </w:r>
      <w:proofErr w:type="spellStart"/>
      <w:r w:rsidRPr="000A65CD">
        <w:t>menghapus</w:t>
      </w:r>
      <w:proofErr w:type="spellEnd"/>
      <w:r w:rsidRPr="000A65CD">
        <w:t xml:space="preserve"> node yang </w:t>
      </w:r>
      <w:proofErr w:type="spellStart"/>
      <w:r w:rsidRPr="000A65CD">
        <w:t>memiliki</w:t>
      </w:r>
      <w:proofErr w:type="spellEnd"/>
      <w:r w:rsidRPr="000A65CD">
        <w:t xml:space="preserve"> dua </w:t>
      </w:r>
      <w:proofErr w:type="spellStart"/>
      <w:r w:rsidRPr="000A65CD">
        <w:t>anak</w:t>
      </w:r>
      <w:proofErr w:type="spellEnd"/>
      <w:r w:rsidRPr="000A65CD">
        <w:t xml:space="preserve">, </w:t>
      </w:r>
      <w:proofErr w:type="spellStart"/>
      <w:r w:rsidRPr="000A65CD">
        <w:t>pertama-tama</w:t>
      </w:r>
      <w:proofErr w:type="spellEnd"/>
      <w:r w:rsidRPr="000A65CD">
        <w:t xml:space="preserve"> </w:t>
      </w:r>
      <w:proofErr w:type="spellStart"/>
      <w:r w:rsidRPr="000A65CD">
        <w:t>kita</w:t>
      </w:r>
      <w:proofErr w:type="spellEnd"/>
      <w:r w:rsidRPr="000A65CD">
        <w:t xml:space="preserve"> </w:t>
      </w:r>
      <w:proofErr w:type="spellStart"/>
      <w:r w:rsidRPr="000A65CD">
        <w:t>mencari</w:t>
      </w:r>
      <w:proofErr w:type="spellEnd"/>
      <w:r w:rsidRPr="000A65CD">
        <w:t xml:space="preserve"> node </w:t>
      </w:r>
      <w:proofErr w:type="spellStart"/>
      <w:r w:rsidRPr="000A65CD">
        <w:t>pengganti</w:t>
      </w:r>
      <w:proofErr w:type="spellEnd"/>
      <w:r w:rsidRPr="000A65CD">
        <w:t xml:space="preserve"> yang </w:t>
      </w:r>
      <w:proofErr w:type="spellStart"/>
      <w:r w:rsidRPr="000A65CD">
        <w:t>disebut</w:t>
      </w:r>
      <w:proofErr w:type="spellEnd"/>
      <w:r w:rsidRPr="000A65CD">
        <w:t xml:space="preserve"> </w:t>
      </w:r>
      <w:r w:rsidRPr="000A65CD">
        <w:rPr>
          <w:rStyle w:val="Strong"/>
          <w:rFonts w:eastAsiaTheme="majorEastAsia"/>
          <w:b w:val="0"/>
          <w:bCs w:val="0"/>
        </w:rPr>
        <w:t>successor</w:t>
      </w:r>
      <w:r w:rsidRPr="000A65CD">
        <w:t xml:space="preserve">, </w:t>
      </w:r>
      <w:proofErr w:type="spellStart"/>
      <w:r w:rsidRPr="000A65CD">
        <w:t>yaitu</w:t>
      </w:r>
      <w:proofErr w:type="spellEnd"/>
      <w:r w:rsidRPr="000A65CD">
        <w:t xml:space="preserve"> node </w:t>
      </w:r>
      <w:proofErr w:type="spellStart"/>
      <w:r w:rsidRPr="000A65CD">
        <w:t>dengan</w:t>
      </w:r>
      <w:proofErr w:type="spellEnd"/>
      <w:r w:rsidRPr="000A65CD">
        <w:t xml:space="preserve"> </w:t>
      </w:r>
      <w:proofErr w:type="spellStart"/>
      <w:r w:rsidRPr="000A65CD">
        <w:t>nilai</w:t>
      </w:r>
      <w:proofErr w:type="spellEnd"/>
      <w:r w:rsidRPr="000A65CD">
        <w:t xml:space="preserve"> </w:t>
      </w:r>
      <w:proofErr w:type="spellStart"/>
      <w:r w:rsidRPr="000A65CD">
        <w:t>terkecil</w:t>
      </w:r>
      <w:proofErr w:type="spellEnd"/>
      <w:r w:rsidRPr="000A65CD">
        <w:t xml:space="preserve"> di subtree </w:t>
      </w:r>
      <w:proofErr w:type="spellStart"/>
      <w:r w:rsidRPr="000A65CD">
        <w:t>kanan</w:t>
      </w:r>
      <w:proofErr w:type="spellEnd"/>
      <w:r w:rsidRPr="000A65CD">
        <w:t xml:space="preserve">. </w:t>
      </w:r>
      <w:proofErr w:type="spellStart"/>
      <w:r w:rsidRPr="000A65CD">
        <w:t>Setelah</w:t>
      </w:r>
      <w:proofErr w:type="spellEnd"/>
      <w:r w:rsidRPr="000A65CD">
        <w:t xml:space="preserve"> </w:t>
      </w:r>
      <w:proofErr w:type="spellStart"/>
      <w:r w:rsidRPr="000A65CD">
        <w:t>itu</w:t>
      </w:r>
      <w:proofErr w:type="spellEnd"/>
      <w:r w:rsidRPr="000A65CD">
        <w:t xml:space="preserve">, node yang </w:t>
      </w:r>
      <w:proofErr w:type="spellStart"/>
      <w:r w:rsidRPr="000A65CD">
        <w:t>ingin</w:t>
      </w:r>
      <w:proofErr w:type="spellEnd"/>
      <w:r w:rsidRPr="000A65CD">
        <w:t xml:space="preserve"> </w:t>
      </w:r>
      <w:proofErr w:type="spellStart"/>
      <w:r w:rsidRPr="000A65CD">
        <w:t>dihapus</w:t>
      </w:r>
      <w:proofErr w:type="spellEnd"/>
      <w:r w:rsidRPr="000A65CD">
        <w:t xml:space="preserve"> </w:t>
      </w:r>
      <w:proofErr w:type="spellStart"/>
      <w:r w:rsidRPr="000A65CD">
        <w:t>diganti</w:t>
      </w:r>
      <w:proofErr w:type="spellEnd"/>
      <w:r w:rsidRPr="000A65CD">
        <w:t xml:space="preserve"> </w:t>
      </w:r>
      <w:proofErr w:type="spellStart"/>
      <w:r w:rsidRPr="000A65CD">
        <w:t>dengan</w:t>
      </w:r>
      <w:proofErr w:type="spellEnd"/>
      <w:r w:rsidRPr="000A65CD">
        <w:t xml:space="preserve"> successor </w:t>
      </w:r>
      <w:proofErr w:type="spellStart"/>
      <w:r w:rsidRPr="000A65CD">
        <w:t>tersebut</w:t>
      </w:r>
      <w:proofErr w:type="spellEnd"/>
      <w:r w:rsidRPr="000A65CD">
        <w:t>. Method</w:t>
      </w:r>
      <w:r w:rsidR="000A65CD" w:rsidRPr="000A65CD">
        <w:t xml:space="preserve"> </w:t>
      </w:r>
      <w:proofErr w:type="spellStart"/>
      <w:proofErr w:type="gramStart"/>
      <w:r w:rsidR="000A65CD" w:rsidRPr="000A65CD">
        <w:t>getSuccessor</w:t>
      </w:r>
      <w:proofErr w:type="spellEnd"/>
      <w:r w:rsidR="000A65CD" w:rsidRPr="000A65CD">
        <w:t>(</w:t>
      </w:r>
      <w:proofErr w:type="gramEnd"/>
      <w:r w:rsidR="000A65CD" w:rsidRPr="000A65CD">
        <w:t>)</w:t>
      </w:r>
      <w:r w:rsidRPr="000A65CD">
        <w:t xml:space="preserve"> </w:t>
      </w:r>
      <w:proofErr w:type="spellStart"/>
      <w:r w:rsidRPr="000A65CD">
        <w:t>digunakan</w:t>
      </w:r>
      <w:proofErr w:type="spellEnd"/>
      <w:r w:rsidRPr="000A65CD">
        <w:t xml:space="preserve"> </w:t>
      </w:r>
      <w:proofErr w:type="spellStart"/>
      <w:r w:rsidRPr="000A65CD">
        <w:t>untuk</w:t>
      </w:r>
      <w:proofErr w:type="spellEnd"/>
      <w:r w:rsidRPr="000A65CD">
        <w:t xml:space="preserve"> </w:t>
      </w:r>
      <w:proofErr w:type="spellStart"/>
      <w:r w:rsidRPr="000A65CD">
        <w:t>menemukan</w:t>
      </w:r>
      <w:proofErr w:type="spellEnd"/>
      <w:r w:rsidRPr="000A65CD">
        <w:t xml:space="preserve"> node </w:t>
      </w:r>
      <w:proofErr w:type="spellStart"/>
      <w:r w:rsidRPr="000A65CD">
        <w:t>tersebut</w:t>
      </w:r>
      <w:proofErr w:type="spellEnd"/>
      <w:r w:rsidRPr="000A65CD">
        <w:t xml:space="preserve"> dan </w:t>
      </w:r>
      <w:proofErr w:type="spellStart"/>
      <w:r w:rsidRPr="000A65CD">
        <w:t>mengatur</w:t>
      </w:r>
      <w:proofErr w:type="spellEnd"/>
      <w:r w:rsidRPr="000A65CD">
        <w:t xml:space="preserve"> </w:t>
      </w:r>
      <w:proofErr w:type="spellStart"/>
      <w:r w:rsidRPr="000A65CD">
        <w:t>ulang</w:t>
      </w:r>
      <w:proofErr w:type="spellEnd"/>
      <w:r w:rsidRPr="000A65CD">
        <w:t xml:space="preserve"> </w:t>
      </w:r>
      <w:proofErr w:type="spellStart"/>
      <w:r w:rsidRPr="000A65CD">
        <w:t>koneksi</w:t>
      </w:r>
      <w:proofErr w:type="spellEnd"/>
      <w:r w:rsidRPr="000A65CD">
        <w:t xml:space="preserve"> </w:t>
      </w:r>
      <w:proofErr w:type="spellStart"/>
      <w:r w:rsidRPr="000A65CD">
        <w:t>antar</w:t>
      </w:r>
      <w:proofErr w:type="spellEnd"/>
      <w:r w:rsidRPr="000A65CD">
        <w:t xml:space="preserve"> node agar </w:t>
      </w:r>
      <w:proofErr w:type="spellStart"/>
      <w:r w:rsidRPr="000A65CD">
        <w:t>struktur</w:t>
      </w:r>
      <w:proofErr w:type="spellEnd"/>
      <w:r w:rsidRPr="000A65CD">
        <w:t xml:space="preserve"> BST </w:t>
      </w:r>
      <w:proofErr w:type="spellStart"/>
      <w:r w:rsidRPr="000A65CD">
        <w:t>tetap</w:t>
      </w:r>
      <w:proofErr w:type="spellEnd"/>
      <w:r w:rsidRPr="000A65CD">
        <w:t xml:space="preserve"> valid</w:t>
      </w:r>
      <w:r>
        <w:t>.</w:t>
      </w:r>
    </w:p>
    <w:p w14:paraId="6A363805" w14:textId="6722BA4B" w:rsidR="00102EB2" w:rsidRDefault="000A65CD" w:rsidP="000A65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14:paraId="1DF5982D" w14:textId="77777777" w:rsidR="00512094" w:rsidRDefault="00512094" w:rsidP="000A65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209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, data tree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5120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209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disimulasikan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proses traversal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0EA9D1" w14:textId="77777777" w:rsidR="00512094" w:rsidRDefault="00512094" w:rsidP="000A65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1209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class BinaryTreeArray00 dan BinaryTreeArrayMain00. Ganti 00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Anda. Buat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3C814A1A" w14:textId="71DBB07D" w:rsidR="00512094" w:rsidRDefault="00512094" w:rsidP="000A65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2094">
        <w:rPr>
          <w:rFonts w:ascii="Times New Roman" w:hAnsi="Times New Roman" w:cs="Times New Roman"/>
          <w:sz w:val="24"/>
          <w:szCs w:val="24"/>
        </w:rPr>
        <w:t xml:space="preserve">BinaryTreeArray00. Buat juga method </w:t>
      </w:r>
      <w:proofErr w:type="spellStart"/>
      <w:proofErr w:type="gramStart"/>
      <w:r w:rsidRPr="00512094">
        <w:rPr>
          <w:rFonts w:ascii="Times New Roman" w:hAnsi="Times New Roman" w:cs="Times New Roman"/>
          <w:sz w:val="24"/>
          <w:szCs w:val="24"/>
        </w:rPr>
        <w:t>populateData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09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>().</w:t>
      </w:r>
    </w:p>
    <w:p w14:paraId="2E9826A4" w14:textId="5830ADFA" w:rsidR="00512094" w:rsidRDefault="00512094" w:rsidP="000A65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120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class BinaryTreeArrayMain00 buat method </w:t>
      </w:r>
      <w:proofErr w:type="gramStart"/>
      <w:r w:rsidRPr="005120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209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20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094">
        <w:rPr>
          <w:rFonts w:ascii="Times New Roman" w:hAnsi="Times New Roman" w:cs="Times New Roman"/>
          <w:sz w:val="24"/>
          <w:szCs w:val="24"/>
        </w:rPr>
        <w:t xml:space="preserve"> method main().</w:t>
      </w:r>
    </w:p>
    <w:p w14:paraId="6D71925A" w14:textId="7F07355A" w:rsidR="00E03E26" w:rsidRDefault="000A65CD" w:rsidP="000A65CD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PROGRAM </w:t>
      </w:r>
      <w:r w:rsidR="00214873">
        <w:rPr>
          <w:rFonts w:ascii="Times New Roman" w:hAnsi="Times New Roman" w:cs="Times New Roman"/>
          <w:b/>
          <w:bCs/>
          <w:sz w:val="24"/>
          <w:szCs w:val="24"/>
        </w:rPr>
        <w:t>BinaryTreeArray03.java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03E26" w14:paraId="3BCB0FFE" w14:textId="77777777" w:rsidTr="00E03E26">
        <w:tc>
          <w:tcPr>
            <w:tcW w:w="9016" w:type="dxa"/>
          </w:tcPr>
          <w:p w14:paraId="531F0B81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public class BinaryTreeArray03 {</w:t>
            </w:r>
          </w:p>
          <w:p w14:paraId="69093E4C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A7D775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Mahasiswa03[] dataMahasiswa03;</w:t>
            </w:r>
          </w:p>
          <w:p w14:paraId="1C0161EC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1659F8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868AFD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public BinaryTreeArray03() {</w:t>
            </w:r>
          </w:p>
          <w:p w14:paraId="448EC42E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this.dataMahasiswa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03 = new Mahasiswa03[10];</w:t>
            </w:r>
          </w:p>
          <w:p w14:paraId="3409025D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8AC6D12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9E129B9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populateData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(Mahasiswa03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dataMhs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], int 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idxLast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E0A8468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this.dataMahasiswa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03 = 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dataMhs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8680B1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this.idxLast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idxLast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03EA54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C41853D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8A13E25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void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idxStart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CD9C1C4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idxStart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8EB8279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    if (dataMahasiswa03[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idxStart</w:t>
            </w:r>
            <w:proofErr w:type="spellEnd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0DF948FB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(2*</w:t>
            </w:r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idxStart</w:t>
            </w:r>
            <w:r w:rsidRPr="00E03E26">
              <w:rPr>
                <w:rFonts w:ascii="Courier New" w:hAnsi="Courier New" w:cs="Courier New"/>
                <w:sz w:val="20"/>
                <w:szCs w:val="20"/>
              </w:rPr>
              <w:t>+1);</w:t>
            </w:r>
          </w:p>
          <w:p w14:paraId="2F7183AD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        dataMahasiswa03[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idxStart</w:t>
            </w:r>
            <w:proofErr w:type="spellEnd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tampilkanInformasi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0D54A0F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traverseInOrder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(2*</w:t>
            </w:r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idxStart</w:t>
            </w:r>
            <w:r w:rsidRPr="00E03E26">
              <w:rPr>
                <w:rFonts w:ascii="Courier New" w:hAnsi="Courier New" w:cs="Courier New"/>
                <w:sz w:val="20"/>
                <w:szCs w:val="20"/>
              </w:rPr>
              <w:t>+2);</w:t>
            </w:r>
          </w:p>
          <w:p w14:paraId="0186DC7F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2DC5ACB6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37F7AEB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31806D6" w14:textId="0AF9576A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14:paraId="7F4A3AE9" w14:textId="77777777" w:rsidR="000A65CD" w:rsidRDefault="000A65CD" w:rsidP="000A65CD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7A14A" w14:textId="77777777" w:rsidR="000A65CD" w:rsidRDefault="000A65CD" w:rsidP="000A65CD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712A9" w14:textId="76873706" w:rsidR="00E03E26" w:rsidRDefault="000A65CD" w:rsidP="000A65CD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PROGRAM </w:t>
      </w:r>
      <w:r w:rsidR="00214873">
        <w:rPr>
          <w:rFonts w:ascii="Times New Roman" w:hAnsi="Times New Roman" w:cs="Times New Roman"/>
          <w:b/>
          <w:bCs/>
          <w:sz w:val="24"/>
          <w:szCs w:val="24"/>
        </w:rPr>
        <w:t>BinarryTreeMain03.Java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03E26" w14:paraId="4748EA61" w14:textId="77777777" w:rsidTr="00E03E26">
        <w:tc>
          <w:tcPr>
            <w:tcW w:w="9016" w:type="dxa"/>
          </w:tcPr>
          <w:p w14:paraId="267C3D5B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public class BInaryTreeMain03 {</w:t>
            </w:r>
          </w:p>
          <w:p w14:paraId="074A8C33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03E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1F14696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BinaryTree03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bst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= new BinaryTree03();</w:t>
            </w:r>
          </w:p>
          <w:p w14:paraId="302DBBF7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90B38B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new Mahasiswa03("244160121", "Ali", "A", 3.75));</w:t>
            </w:r>
          </w:p>
          <w:p w14:paraId="7B44B9E7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new Mahasiswa03("244160221", "Badar", "B", 3.85));</w:t>
            </w:r>
          </w:p>
          <w:p w14:paraId="169CCE07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new Mahasiswa03("244160185", "Candra", "C", 3.21));</w:t>
            </w:r>
          </w:p>
          <w:p w14:paraId="1898A6CE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new Mahasiswa03("244160220", "Dewi", "B", 3.54));</w:t>
            </w:r>
          </w:p>
          <w:p w14:paraId="3343F285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BBAF4F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(in order traversal</w:t>
            </w:r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B413F1E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bst.traverseInOrder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1F3E70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AB0EAD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nPencarian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B5EE155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("Cari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3.54 :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1F75597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bst.find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(5.4)?"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" : "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89B6849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FC77AF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885322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("Cari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IPK :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3.22 : ");</w:t>
            </w:r>
          </w:p>
          <w:p w14:paraId="54EA2208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bst.find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(3.22)?"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" : "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5286F37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hasilCari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3F5071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6FDF97B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new Mahasiswa03("244160131", "Devi", "A", 3.72));</w:t>
            </w:r>
          </w:p>
          <w:p w14:paraId="0858DC66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new Mahasiswa03("244160205", "Ehsan", "D", 3.37));</w:t>
            </w:r>
          </w:p>
          <w:p w14:paraId="540BDA25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bst.add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new Mahasiswa03("244160170", "Fizi", "B", 3.46));</w:t>
            </w:r>
          </w:p>
          <w:p w14:paraId="65BC93E8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nDaftar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penambahan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E831CA7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56EEDF53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bst.traverseInOrder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FA56E2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nPreOrder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32E3ECE0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bst.traversePreOrder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D031FDE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nPostOrder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traversal: ");</w:t>
            </w:r>
          </w:p>
          <w:p w14:paraId="2BEA8754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bst.traversePostOrder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5668C5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FE43CE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nPenghapus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57C0171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bst.delete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(3.57);</w:t>
            </w:r>
          </w:p>
          <w:p w14:paraId="01500A18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penghapusan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(in order traversal): ");</w:t>
            </w:r>
          </w:p>
          <w:p w14:paraId="769FFD7A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bst.traverseInOrder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bst.root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CC2B74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ABE95E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BinaryTreeArray03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bta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= new BinaryTreeArray03();</w:t>
            </w:r>
          </w:p>
          <w:p w14:paraId="67248819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Mahasiswa03 mhs1= new Mahasiswa03("244160121", "Ali", "A", 3.57);</w:t>
            </w:r>
          </w:p>
          <w:p w14:paraId="7F8615D3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Mahasiswa03 mhs2= new Mahasiswa03("244160185", "Candra", "C", 3.41);</w:t>
            </w:r>
          </w:p>
          <w:p w14:paraId="56002B53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Mahasiswa03 mhs3= new Mahasiswa03("244160221", "Badar", "B", 3.75);</w:t>
            </w:r>
          </w:p>
          <w:p w14:paraId="5F8AE9BD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Mahasiswa03 mhs4= new Mahasiswa03("244160220", "Dewi", "B", 3.35);</w:t>
            </w:r>
          </w:p>
          <w:p w14:paraId="6F35E8A6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022B2537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Mahasiswa03 mhs5= new Mahasiswa03("244160131", "Devi", "A", 3.48);</w:t>
            </w:r>
          </w:p>
          <w:p w14:paraId="4C3F5AAA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Mahasiswa03 mhs6= new Mahasiswa03("244160205", "Ehsan", "D", 3.61);</w:t>
            </w:r>
          </w:p>
          <w:p w14:paraId="358601A1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Mahasiswa03 mhs7= new Mahasiswa03("244160170", "Fizi", "B", 3.86);</w:t>
            </w:r>
          </w:p>
          <w:p w14:paraId="70F94E1C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367319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    Mahasiswa03[] dataMahasiswa03 = {mhs1, mhs2, mhs3, mhs4, mhs5, mhs6, mhs7, null, null, null};</w:t>
            </w:r>
          </w:p>
          <w:p w14:paraId="6EEA4159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= 6;</w:t>
            </w:r>
          </w:p>
          <w:p w14:paraId="2BD9E72C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bta.populateData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(dataMahasiswa03,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idxLast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18655EE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nInOrder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 Traversal </w:t>
            </w:r>
            <w:proofErr w:type="spellStart"/>
            <w:r w:rsidRPr="00E03E26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E03E26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99B6838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03E26">
              <w:rPr>
                <w:rFonts w:ascii="Courier New" w:hAnsi="Courier New" w:cs="Courier New"/>
                <w:sz w:val="20"/>
                <w:szCs w:val="20"/>
              </w:rPr>
              <w:t>bta.traverseInOrder</w:t>
            </w:r>
            <w:proofErr w:type="spellEnd"/>
            <w:proofErr w:type="gramEnd"/>
            <w:r w:rsidRPr="00E03E26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59FA2799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CE1124" w14:textId="77777777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0A1B927" w14:textId="0EE38491" w:rsidR="00E03E26" w:rsidRPr="00E03E26" w:rsidRDefault="00E03E26" w:rsidP="000A65C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03E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2FBB2F3" w14:textId="4E276397" w:rsidR="00512094" w:rsidRPr="00512094" w:rsidRDefault="000A65CD" w:rsidP="000A65CD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</w:t>
      </w:r>
    </w:p>
    <w:p w14:paraId="08600103" w14:textId="4841DD77" w:rsidR="004731F0" w:rsidRDefault="00512094" w:rsidP="000A65C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5120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2B7F3" wp14:editId="5D502B7F">
            <wp:extent cx="5731510" cy="1840230"/>
            <wp:effectExtent l="0" t="0" r="2540" b="7620"/>
            <wp:docPr id="149302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0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69B3" w14:textId="0C7A8530" w:rsidR="008E4254" w:rsidRDefault="000A65CD" w:rsidP="000A65CD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20EDA7B" w14:textId="44C4E0BE" w:rsidR="008E4254" w:rsidRDefault="000A65CD" w:rsidP="000A65C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65CD"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>.</w:t>
      </w:r>
    </w:p>
    <w:p w14:paraId="18235F74" w14:textId="33BCE476" w:rsidR="000A65CD" w:rsidRPr="000A65CD" w:rsidRDefault="000A65CD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57315993" w14:textId="5F0E3C17" w:rsidR="000A65CD" w:rsidRPr="000A65CD" w:rsidRDefault="000A65CD" w:rsidP="000A65C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65C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>.</w:t>
      </w:r>
    </w:p>
    <w:p w14:paraId="21794188" w14:textId="00D937D8" w:rsidR="000A65CD" w:rsidRPr="000A65CD" w:rsidRDefault="000A65CD" w:rsidP="000A65C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65C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in-order,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8B8ECAA" w14:textId="69B1CF7A" w:rsidR="000A65CD" w:rsidRPr="000A65CD" w:rsidRDefault="000A65CD" w:rsidP="000A65C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65C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>:</w:t>
      </w:r>
    </w:p>
    <w:p w14:paraId="34E482DE" w14:textId="30818486" w:rsidR="000A65CD" w:rsidRPr="000A65CD" w:rsidRDefault="000A65CD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A65CD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2 × 2 + 1 = 5</w:t>
      </w:r>
    </w:p>
    <w:p w14:paraId="2CB22E40" w14:textId="5223FA93" w:rsidR="000A65CD" w:rsidRDefault="000A65CD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A65CD">
        <w:rPr>
          <w:rFonts w:ascii="Times New Roman" w:hAnsi="Times New Roman" w:cs="Times New Roman"/>
          <w:sz w:val="24"/>
          <w:szCs w:val="24"/>
        </w:rPr>
        <w:t xml:space="preserve">Anak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2 × 2 + 2 = 6</w:t>
      </w:r>
    </w:p>
    <w:p w14:paraId="0E3F1137" w14:textId="77777777" w:rsidR="000A65CD" w:rsidRDefault="000A65CD" w:rsidP="000A65CD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Nilai </w:t>
      </w:r>
      <w:proofErr w:type="spellStart"/>
      <w:r>
        <w:rPr>
          <w:rStyle w:val="HTMLCode"/>
          <w:rFonts w:eastAsiaTheme="majorEastAsia"/>
        </w:rPr>
        <w:t>idxLast</w:t>
      </w:r>
      <w:proofErr w:type="spellEnd"/>
      <w:r>
        <w:rPr>
          <w:rStyle w:val="HTMLCode"/>
          <w:rFonts w:eastAsiaTheme="majorEastAsia"/>
        </w:rPr>
        <w:t xml:space="preserve"> = 6</w:t>
      </w:r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ke-6 (total 7 data).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(</w:t>
      </w:r>
      <w:proofErr w:type="spellStart"/>
      <w:r>
        <w:t>indeks</w:t>
      </w:r>
      <w:proofErr w:type="spellEnd"/>
      <w:r>
        <w:t xml:space="preserve"> 7, 8, 9)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</w:t>
      </w:r>
    </w:p>
    <w:p w14:paraId="7338E82C" w14:textId="0E42F9AB" w:rsidR="000A65CD" w:rsidRPr="000A65CD" w:rsidRDefault="000A65CD" w:rsidP="000A65C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65CD">
        <w:rPr>
          <w:rFonts w:ascii="Times New Roman" w:hAnsi="Times New Roman" w:cs="Times New Roman"/>
          <w:sz w:val="24"/>
          <w:szCs w:val="24"/>
        </w:rPr>
        <w:lastRenderedPageBreak/>
        <w:t>Rumus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2 *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+ 1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dan 2 *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+ 2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0A65C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A65CD">
        <w:rPr>
          <w:rFonts w:ascii="Times New Roman" w:hAnsi="Times New Roman" w:cs="Times New Roman"/>
          <w:sz w:val="24"/>
          <w:szCs w:val="24"/>
        </w:rPr>
        <w:t>.</w:t>
      </w:r>
    </w:p>
    <w:p w14:paraId="044CD163" w14:textId="148AAD3D" w:rsidR="004731F0" w:rsidRDefault="008E4254" w:rsidP="000A65CD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PRAKTIKUM</w:t>
      </w:r>
    </w:p>
    <w:p w14:paraId="460F0996" w14:textId="237D852C" w:rsidR="008E4254" w:rsidRDefault="008E4254" w:rsidP="000A65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t xml:space="preserve">Buat method di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class BinaryTree00 yang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E4254">
        <w:rPr>
          <w:rFonts w:ascii="Times New Roman" w:hAnsi="Times New Roman" w:cs="Times New Roman"/>
          <w:sz w:val="24"/>
          <w:szCs w:val="24"/>
        </w:rPr>
        <w:t>addRekursif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254">
        <w:rPr>
          <w:rFonts w:ascii="Times New Roman" w:hAnsi="Times New Roman" w:cs="Times New Roman"/>
          <w:sz w:val="24"/>
          <w:szCs w:val="24"/>
        </w:rPr>
        <w:t>)).</w:t>
      </w:r>
    </w:p>
    <w:p w14:paraId="10FC73B2" w14:textId="4C6CBE45" w:rsidR="008E4254" w:rsidRDefault="008E4254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C406D" wp14:editId="4F5A948B">
            <wp:extent cx="4665788" cy="2390273"/>
            <wp:effectExtent l="0" t="0" r="1905" b="0"/>
            <wp:docPr id="18948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7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152" cy="23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899E" w14:textId="2C7B29CF" w:rsidR="008E4254" w:rsidRDefault="008E4254" w:rsidP="000A65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t xml:space="preserve">Buat method di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class BinaryTree00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IPK paling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dan IPK yang paling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E4254">
        <w:rPr>
          <w:rFonts w:ascii="Times New Roman" w:hAnsi="Times New Roman" w:cs="Times New Roman"/>
          <w:sz w:val="24"/>
          <w:szCs w:val="24"/>
        </w:rPr>
        <w:t>cariMinIPK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25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cariMaxIPK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()) yang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binary search tree.</w:t>
      </w:r>
    </w:p>
    <w:p w14:paraId="0698C735" w14:textId="03849C1A" w:rsidR="008E4254" w:rsidRDefault="008E4254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553D6" wp14:editId="7D9B07F1">
            <wp:extent cx="2799347" cy="3948800"/>
            <wp:effectExtent l="0" t="0" r="1270" b="0"/>
            <wp:docPr id="8321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51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509" cy="39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688" w14:textId="69AD595A" w:rsidR="008E4254" w:rsidRDefault="008E4254" w:rsidP="000A65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t xml:space="preserve">Buat method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class BinaryTree00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IPK di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3.50 </w:t>
      </w:r>
      <w:r w:rsidRPr="008E4254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8E4254">
        <w:rPr>
          <w:rFonts w:ascii="Times New Roman" w:hAnsi="Times New Roman" w:cs="Times New Roman"/>
          <w:sz w:val="24"/>
          <w:szCs w:val="24"/>
        </w:rPr>
        <w:t>tampilMahasiswaIPKdiAtas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25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ipkBatas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)) yang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binary search tree.</w:t>
      </w:r>
    </w:p>
    <w:p w14:paraId="39D64C90" w14:textId="64D1B20C" w:rsidR="008E4254" w:rsidRDefault="008E4254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A86F38" wp14:editId="214BD34F">
            <wp:extent cx="4315326" cy="1702512"/>
            <wp:effectExtent l="0" t="0" r="9525" b="0"/>
            <wp:docPr id="98640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0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982" cy="17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0341" w14:textId="77777777" w:rsidR="000A65CD" w:rsidRDefault="008E4254" w:rsidP="000A65C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class BinaryTreeArray00 di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 w:rsidRPr="008E425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0A6A4" w14:textId="77777777" w:rsidR="000A65CD" w:rsidRDefault="008E4254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 w:rsidRPr="008E4254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8E42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 xml:space="preserve"> binary tree</w:t>
      </w:r>
    </w:p>
    <w:p w14:paraId="1F320F2C" w14:textId="6A018ED0" w:rsidR="008E4254" w:rsidRDefault="008E4254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E4254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8E4254"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 w:rsidRPr="008E4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254">
        <w:rPr>
          <w:rFonts w:ascii="Times New Roman" w:hAnsi="Times New Roman" w:cs="Times New Roman"/>
          <w:sz w:val="24"/>
          <w:szCs w:val="24"/>
        </w:rPr>
        <w:t>)</w:t>
      </w:r>
    </w:p>
    <w:p w14:paraId="69456B99" w14:textId="3085CA6E" w:rsidR="008E4254" w:rsidRDefault="00214873" w:rsidP="000A65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48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3B302" wp14:editId="36E335AE">
            <wp:extent cx="4115102" cy="4515853"/>
            <wp:effectExtent l="0" t="0" r="0" b="0"/>
            <wp:docPr id="134880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05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395" cy="45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D9B" w14:textId="77777777" w:rsidR="00214873" w:rsidRPr="00214873" w:rsidRDefault="00214873" w:rsidP="00214873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4873" w:rsidRPr="0021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1B93"/>
    <w:multiLevelType w:val="hybridMultilevel"/>
    <w:tmpl w:val="592A2E78"/>
    <w:lvl w:ilvl="0" w:tplc="37EA6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35221"/>
    <w:multiLevelType w:val="hybridMultilevel"/>
    <w:tmpl w:val="80388610"/>
    <w:lvl w:ilvl="0" w:tplc="F8E4C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1325A"/>
    <w:multiLevelType w:val="hybridMultilevel"/>
    <w:tmpl w:val="C49C41F8"/>
    <w:lvl w:ilvl="0" w:tplc="D700C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E6C2F"/>
    <w:multiLevelType w:val="hybridMultilevel"/>
    <w:tmpl w:val="6A547D8A"/>
    <w:lvl w:ilvl="0" w:tplc="A8347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573124"/>
    <w:multiLevelType w:val="hybridMultilevel"/>
    <w:tmpl w:val="BF12D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605A8"/>
    <w:multiLevelType w:val="hybridMultilevel"/>
    <w:tmpl w:val="215E829E"/>
    <w:lvl w:ilvl="0" w:tplc="039272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DD4095"/>
    <w:multiLevelType w:val="hybridMultilevel"/>
    <w:tmpl w:val="B67E80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315"/>
    <w:multiLevelType w:val="hybridMultilevel"/>
    <w:tmpl w:val="950A3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6A56"/>
    <w:multiLevelType w:val="hybridMultilevel"/>
    <w:tmpl w:val="EC365B0A"/>
    <w:lvl w:ilvl="0" w:tplc="A5D2F1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4A63E3"/>
    <w:multiLevelType w:val="hybridMultilevel"/>
    <w:tmpl w:val="68C264E0"/>
    <w:lvl w:ilvl="0" w:tplc="D27A2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425DCC"/>
    <w:multiLevelType w:val="hybridMultilevel"/>
    <w:tmpl w:val="EC948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88977">
    <w:abstractNumId w:val="7"/>
  </w:num>
  <w:num w:numId="2" w16cid:durableId="871577976">
    <w:abstractNumId w:val="4"/>
  </w:num>
  <w:num w:numId="3" w16cid:durableId="1604999042">
    <w:abstractNumId w:val="2"/>
  </w:num>
  <w:num w:numId="4" w16cid:durableId="455416686">
    <w:abstractNumId w:val="10"/>
  </w:num>
  <w:num w:numId="5" w16cid:durableId="192694325">
    <w:abstractNumId w:val="9"/>
  </w:num>
  <w:num w:numId="6" w16cid:durableId="453911826">
    <w:abstractNumId w:val="6"/>
  </w:num>
  <w:num w:numId="7" w16cid:durableId="614018974">
    <w:abstractNumId w:val="1"/>
  </w:num>
  <w:num w:numId="8" w16cid:durableId="626549228">
    <w:abstractNumId w:val="3"/>
  </w:num>
  <w:num w:numId="9" w16cid:durableId="495344763">
    <w:abstractNumId w:val="0"/>
  </w:num>
  <w:num w:numId="10" w16cid:durableId="499392509">
    <w:abstractNumId w:val="8"/>
  </w:num>
  <w:num w:numId="11" w16cid:durableId="732047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59"/>
    <w:rsid w:val="000A65CD"/>
    <w:rsid w:val="00102EB2"/>
    <w:rsid w:val="00124759"/>
    <w:rsid w:val="00214873"/>
    <w:rsid w:val="00293248"/>
    <w:rsid w:val="004731F0"/>
    <w:rsid w:val="004C18D9"/>
    <w:rsid w:val="00512094"/>
    <w:rsid w:val="008E4254"/>
    <w:rsid w:val="00E03E26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03BD"/>
  <w15:chartTrackingRefBased/>
  <w15:docId w15:val="{EE13840F-9187-42B4-BD03-44798A48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3E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3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2428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1</cp:revision>
  <dcterms:created xsi:type="dcterms:W3CDTF">2025-06-27T13:34:00Z</dcterms:created>
  <dcterms:modified xsi:type="dcterms:W3CDTF">2025-06-27T15:41:00Z</dcterms:modified>
</cp:coreProperties>
</file>