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71" w:rsidRDefault="00A3725E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A3725E">
        <w:rPr>
          <w:sz w:val="32"/>
          <w:szCs w:val="32"/>
        </w:rPr>
        <w:t>Клиент – сървър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Клиент – сървър е тип мрежова архитектура, която отделя клиента от сървъра и най-често се</w:t>
      </w:r>
      <w:r>
        <w:rPr>
          <w:sz w:val="28"/>
          <w:szCs w:val="28"/>
        </w:rPr>
        <w:t xml:space="preserve"> използва в компютърни мрежи.</w:t>
      </w:r>
      <w:r w:rsidRPr="00A3725E">
        <w:rPr>
          <w:sz w:val="28"/>
          <w:szCs w:val="28"/>
        </w:rPr>
        <w:t xml:space="preserve"> Всеки клиент или сървър, свързан с мрежата, може също така да бъде използван като възел.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 xml:space="preserve">Най-елементарната типова клиент – сървър архитектура се състои от две части – от едната страна е сървърът, от другата страна е клиентът. Постигането на определен резултат при използване винаги е свързано с </w:t>
      </w:r>
      <w:r>
        <w:rPr>
          <w:sz w:val="28"/>
          <w:szCs w:val="28"/>
        </w:rPr>
        <w:t>комуникация между двете страни.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Характеристики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Характеристики на клиента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Подава заявки.</w:t>
      </w: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Изчаква отговор.</w:t>
      </w: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Свързва се до малък брой сървъри едновременно.</w:t>
      </w:r>
    </w:p>
    <w:p w:rsid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Взаимодейства си с крайните потребители чрез графичен интерфейс.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Характеристика на сървъра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Пасивност (slave).</w:t>
      </w: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Чака за заявки от клиенти.</w:t>
      </w: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При получаване на заявки ги обработва и след това отговаря.</w:t>
      </w:r>
    </w:p>
    <w:p w:rsidR="00A3725E" w:rsidRP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Получава заявки от голямо количество клиенти.</w:t>
      </w:r>
    </w:p>
    <w:p w:rsidR="00A3725E" w:rsidRDefault="00A3725E" w:rsidP="00A3725E">
      <w:pPr>
        <w:rPr>
          <w:sz w:val="28"/>
          <w:szCs w:val="28"/>
        </w:rPr>
      </w:pPr>
      <w:r>
        <w:rPr>
          <w:sz w:val="28"/>
          <w:szCs w:val="28"/>
          <w:lang w:val="en-US"/>
        </w:rPr>
        <w:t>.</w:t>
      </w:r>
      <w:r w:rsidRPr="00A3725E">
        <w:rPr>
          <w:sz w:val="28"/>
          <w:szCs w:val="28"/>
        </w:rPr>
        <w:t>Не контактува директно с крайния потребител.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Портове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lastRenderedPageBreak/>
        <w:t>При сърфиране в интернет браузърът е в ролята на клиент, който подава заявка по определен комуникационен протокол към сървъра, където са разположени</w:t>
      </w:r>
      <w:r>
        <w:rPr>
          <w:sz w:val="28"/>
          <w:szCs w:val="28"/>
        </w:rPr>
        <w:t xml:space="preserve"> търсените интернет страници.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Всяка услуга от страна на сървъра трябва да се предлага с предварително известни параметри (в компютърната терминология това са комуникационните протоколи и специфичните портове).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Според IANA портовете се разпределят на три основни категории: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Добре известни портове от 0 до 1023 – предназначени за стандартни услуги – например пренос и некриптиран достъп до електронна поща (SMTP:25 и POP3:110), достъп до интернет страници чрез браузъри (HTTP:80) и др.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Регистрирани портове от 1024 до 49151 – използват се от определени програми.</w:t>
      </w:r>
    </w:p>
    <w:p w:rsid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Динамични портове от 49152 до 65535 – използват се за осъществяване на текущи комуникационни връзки.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Обмен на информация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Ред на обмена на информация при комуникация „клиент – сървър“:</w:t>
      </w:r>
    </w:p>
    <w:p w:rsidR="00A3725E" w:rsidRPr="00A3725E" w:rsidRDefault="00A3725E" w:rsidP="00A3725E">
      <w:pPr>
        <w:rPr>
          <w:sz w:val="28"/>
          <w:szCs w:val="28"/>
        </w:rPr>
      </w:pP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програмите клиенти подават заявка за определена услуга към съответния порт на сървъра,</w:t>
      </w:r>
    </w:p>
    <w:p w:rsidR="00A3725E" w:rsidRP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след приемането на заявката сървърът трябва да информира браузъра, че връзката е изградена и комуникацията ще продължи по друга двойка портове,</w:t>
      </w:r>
    </w:p>
    <w:p w:rsidR="00A3725E" w:rsidRDefault="00A3725E" w:rsidP="00A3725E">
      <w:pPr>
        <w:rPr>
          <w:sz w:val="28"/>
          <w:szCs w:val="28"/>
        </w:rPr>
      </w:pPr>
      <w:r w:rsidRPr="00A3725E">
        <w:rPr>
          <w:sz w:val="28"/>
          <w:szCs w:val="28"/>
        </w:rPr>
        <w:t>комуникацията продължава по друга двойка потрове.</w:t>
      </w:r>
      <w:bookmarkStart w:id="0" w:name="_GoBack"/>
      <w:bookmarkEnd w:id="0"/>
    </w:p>
    <w:p w:rsidR="00A3725E" w:rsidRPr="00A3725E" w:rsidRDefault="00A3725E" w:rsidP="00A3725E">
      <w:pPr>
        <w:rPr>
          <w:sz w:val="28"/>
          <w:szCs w:val="28"/>
        </w:rPr>
      </w:pPr>
    </w:p>
    <w:sectPr w:rsidR="00A3725E" w:rsidRPr="00A37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5E"/>
    <w:rsid w:val="00A3725E"/>
    <w:rsid w:val="00C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7C52"/>
  <w15:chartTrackingRefBased/>
  <w15:docId w15:val="{E9D463CA-1596-402F-AF72-4C6EA9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2022-09-16T06:50:00Z</dcterms:created>
  <dcterms:modified xsi:type="dcterms:W3CDTF">2022-09-16T06:53:00Z</dcterms:modified>
</cp:coreProperties>
</file>