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C9A961"/>
          <w:sz w:val="32"/>
          <w:szCs w:val="32"/>
        </w:rPr>
        <w:t xml:space="preserve">PRIME STUDIOS</w:t>
      </w:r>
    </w:p>
    <w:p>
      <w:pPr>
        <w:spacing w:after="200"/>
        <w:jc w:val="center"/>
      </w:pPr>
      <w:r>
        <w:rPr>
          <w:b/>
          <w:bCs/>
          <w:color w:val="1B2A4A"/>
          <w:sz w:val="56"/>
          <w:szCs w:val="56"/>
        </w:rPr>
        <w:t xml:space="preserve">F-Stats-1 Fix Plan</w:t>
      </w:r>
    </w:p>
    <w:p>
      <w:pPr>
        <w:spacing w:after="600"/>
        <w:jc w:val="center"/>
      </w:pPr>
      <w:r>
        <w:rPr>
          <w:i/>
          <w:iCs/>
          <w:color w:val="1B2A4A"/>
          <w:sz w:val="26"/>
          <w:szCs w:val="26"/>
        </w:rPr>
        <w:t xml:space="preserve">CharacterState Sequelize Model Creation + Raw-SQL Consolidation</w:t>
      </w:r>
    </w:p>
    <w:p>
      <w:pPr>
        <w:spacing w:after="100"/>
        <w:jc w:val="center"/>
      </w:pPr>
      <w:r>
        <w:rPr>
          <w:b/>
          <w:bCs/>
          <w:color w:val="C9A961"/>
          <w:sz w:val="28"/>
          <w:szCs w:val="28"/>
        </w:rPr>
        <w:t xml:space="preserve">Version 1.0</w:t>
      </w:r>
    </w:p>
    <w:p>
      <w:pPr>
        <w:spacing w:after="100"/>
        <w:jc w:val="center"/>
      </w:pPr>
      <w:r>
        <w:rPr>
          <w:color w:val="2C2C2C"/>
          <w:sz w:val="22"/>
          <w:szCs w:val="22"/>
        </w:rPr>
        <w:t xml:space="preserve">May 14, 2026</w:t>
      </w:r>
    </w:p>
    <w:p>
      <w:pPr>
        <w:spacing w:after="600"/>
        <w:jc w:val="center"/>
      </w:pPr>
      <w:r>
        <w:rPr>
          <w:i/>
          <w:iCs/>
          <w:color w:val="2C2C2C"/>
          <w:sz w:val="20"/>
          <w:szCs w:val="20"/>
        </w:rPr>
        <w:t xml:space="preserve">Author: JustAWomanInHerPrime (JAWIHP) / Evoni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12"/>
              <w:left w:val="none" w:color="FFFFFF" w:sz="0"/>
              <w:bottom w:val="single" w:color="C9A961" w:sz="12"/>
              <w:right w:val="none" w:color="FFFFFF" w:sz="0"/>
            </w:tcBorders>
            <w:shd w:fill="1B2A4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PREDECESSOR: F-App-1 (closed 2026-05-14, commit 67c3a8e on main)</w:t>
            </w:r>
          </w:p>
        </w:tc>
      </w:tr>
    </w:tbl>
    <w:p>
      <w:pPr>
        <w:spacing w:after="6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2"/>
              <w:left w:val="none" w:color="FFFFFF" w:sz="0"/>
              <w:bottom w:val="single" w:color="1B2A4A" w:sz="12"/>
              <w:right w:val="none" w:color="FFFFFF" w:sz="0"/>
            </w:tcBorders>
            <w:shd w:fill="C9A96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b/>
                <w:bCs/>
                <w:color w:val="1B2A4A"/>
                <w:sz w:val="24"/>
                <w:szCs w:val="24"/>
              </w:rPr>
              <w:t xml:space="preserve">SUCCESSOR: F-Sec-3 (character_key drift sweep, blocked on F-Stats-1)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§1 Executive Summary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character_state table is the only one of the five F-App-1 tables that does not have a Sequelize model wrapping it. Reads and writes against this table happen via raw sequelize.query() calls scattered across 19 files in src/ (~66 individual references). This violates the consolidation pattern the other four tables follow.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F-Stats-1 creates the CharacterState Sequelize model and consolidates raw-SQL access into model calls in three phases: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Phase A —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Model creation and registry wiring (low risk, isolated change)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Phase B —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Read-call consolidation (medium risk, ~10-12 call sites across route files first, then service files)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Phase C —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Write-call consolidation (high risk, ~6-8 call sites with INSERT/UPDATE/UPSERT semantics)</w:t>
      </w:r>
    </w:p>
    <w:p>
      <w:pPr>
        <w:spacing w:after="200" w:before="0"/>
        <w:jc w:val="left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F-Stats-1 explicitly does NOT address character_key drift between 'lala' and 'justawoman'. That work is F-Sec-3's mandate and is blocked on F-Stats-1 because F-Sec-3 needs a single ORM surface to operate against.</w:t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What F-Stats-1 unblocks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F-Sec-3 —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character_key drift sweep across the 8 write surfaces flagged by Audit Handoff v8 §4.2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The "build the war chest" career goal —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currently mathematically unable to complete due to sync reads on 'lala' vs income writes on 'justawoman'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Future schema invariants —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model layer provides hooks/validations that raw SQL cannot</w:t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What F-Stats-1 does NOT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Does NOT add or modify any database migrations (the character_state table is already migration-canonical per F-App-1 G1 audit)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Does NOT change the character_key values stored in any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Does NOT consolidate the character_states JSONB field in WorldStateSnapshot.js:27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Does NOT touch the character_state_history table or its writes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Does NOT address §12.11 Pattern 40 sites for other tables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§2 Scope</w:t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Create src/models/CharacterState.js matching the migration-canonical schema verified by F-App-1 G1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Register the new model in src/models/index.js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Replace raw-SQL reads (~10-12 sites) with CharacterState.findOne / findAll / findByPk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Replace raw-SQL writes (~6-8 sites) with CharacterState.create / update / upsert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Preserve exact behavioral semantics — every read returns the same data, every write produces the same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Per-phase verification that DB row state matches pre-refactor state</w:t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Out of scope (deferred or separate plans)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F-Sec-3 (separate plan):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character_key drift between 'lala' and 'justawoman', including the 8 write surfaces, deduplication of competing rows, partial unique index correction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character_states JSONB field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in world_state_snapshots (used for snapshots, not the character_state table itself)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Partial unique index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idx_character_state_unique WHERE season_id IS NOT NULL — its narrow coverage is a separate concern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character_state_history model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— already exists per F-App-1 G1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Any new business logic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— F-Stats-1 is a refactor, NOT a feature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§3 Decision Tree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After Phase A G1 audit completes, F-Stats-1 lands in one of three paths:</w:t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Path 1: Clean refactor (expected outcome)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All 19 files contain raw SQL that maps 1:1 to ORM equivalents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No file uses semantic patterns the ORM can't replicate (e.g., complex JOINs the ORM would express differently)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character_key is consistently 'lala' OR consistently 'justawoman' per file (drift exists ACROSS files but not WITHIN them)</w:t>
      </w:r>
    </w:p>
    <w:p>
      <w:pPr>
        <w:spacing w:after="200" w:before="0"/>
        <w:jc w:val="left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→ Proceed with Phase B (reads) then Phase C (writes) as separate PRs</w:t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Path 2: Semantic divergence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Some raw-SQL site uses a pattern ORM expresses differently (e.g., raw aggregation, raw transaction with FOR UPDATE, raw RETURNING clauses with side effects)</w:t>
      </w:r>
    </w:p>
    <w:p>
      <w:pPr>
        <w:spacing w:after="200" w:before="0"/>
        <w:jc w:val="left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→ Add §11.x notes documenting the specific divergence, write a per-site translation table, proceed with Phase B/C but flag the divergent site for extra scrutiny</w:t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Path 3: Cannot proceed without F-Sec-3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character_key drift is so deep that consolidating reads/writes through a model would CAUSE bugs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Example: a service writes to 'justawoman' but the new model-mediated read returns 'lala' row, producing a mismatch that didn't exist before because the raw SQL paths were parallel-isolated</w:t>
      </w:r>
    </w:p>
    <w:p>
      <w:pPr>
        <w:spacing w:after="200" w:before="0"/>
        <w:jc w:val="left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→ STOP F-Stats-1. Promote F-Sec-3 to current keystone. Resume F-Stats-1 after character_key consolidates to a single value per character.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2"/>
              <w:left w:val="none" w:color="FFFFFF" w:sz="0"/>
              <w:bottom w:val="single" w:color="1B2A4A" w:sz="12"/>
              <w:right w:val="none" w:color="FFFFFF" w:sz="0"/>
            </w:tcBorders>
            <w:shd w:fill="C9A96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b/>
                <w:bCs/>
                <w:color w:val="1B2A4A"/>
                <w:sz w:val="24"/>
                <w:szCs w:val="24"/>
              </w:rPr>
              <w:t xml:space="preserve">My current assessment: Path 1 is most likely. Sample reads at careerGoals.js:387, 530, 610 and episodes.js:942 all hardcode 'lala' consistently. We confirm at Phase A G1.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§4 Gate Sequence</w:t>
      </w:r>
    </w:p>
    <w:p>
      <w:pPr>
        <w:spacing w:after="20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F-Stats-1 is structured as four gate sub-sequences (Phases A, B, B-2, C). Total: 25 gates across the plan.</w:t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Phase A — Model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60"/>
        <w:gridCol w:w="30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Gate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A-G1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19-file audit: classify each character_state reference as read/write/JSONB/other. Confirm Path 1/2/3.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Audit report at docs/audit/F-Stats-1_PhaseA_G1_Audit.md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A-G2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Create src/models/CharacterState.js with schema matching F-App-1 G1's verified output.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Local commit on claude/start-f-stats-1-* branch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A-G3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Wire model into src/models/index.js. Self-review checklist. Boot test. Open draft PR.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Pushed branch, draft PR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A-G4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Dev deploy + cold-boot test (verify db.CharacterState is accessible, no boot failures).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Deployed dev artifact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A-G5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Prod cutover. Confirm boot, no behavior change.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F-Stats-1 Phase A merged to main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A-G6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Soak. Then Phase A closed.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Closure marker</w:t>
            </w:r>
          </w:p>
        </w:tc>
      </w:tr>
    </w:tbl>
    <w:p>
      <w:pPr>
        <w:spacing w:after="20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Phase B — Read consolidation (route files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60"/>
        <w:gridCol w:w="30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Gate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B-G1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Re-confirm audit's read sites still accurate vs. main HEAD.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Updated audit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B-G2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Convert read sites in 8 route files (careerGoals, episodes, evaluation, tierFeatures, wardrobe, world, worldEvents, worldStudio).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Local commits, per-file or grouped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B-G3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Self-review. Identical data structures returned. Open draft PR.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Draft PR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B-G4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Dev deploy. Exercise each changed route. Verify response payloads match.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Deployed dev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B-G5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Prod cutover. Light 30-min exercise.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Merged to main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B-G6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Overnight soak.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Closure</w:t>
            </w:r>
          </w:p>
        </w:tc>
      </w:tr>
    </w:tbl>
    <w:p>
      <w:pPr>
        <w:spacing w:after="20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Phase B-2 — Read consolidation (service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60"/>
        <w:gridCol w:w="30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Gate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B2-G1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Audit re-confirm for service files.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Updated audit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B2-G2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Convert read sites in 9 service files (careerPipeline, episodeCompletion, episodeGenerator, episodeScript, feedMoments, financialPredictor, financialTransactionsHandler, groundedScript, wardrobeIntelligence).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Local commits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B2-G3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Self-review. Open draft PR.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Draft PR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B2-G4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Dev deploy. Exercise services through normal episode-flow exercises.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Deployed dev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B2-G5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Prod cutover.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Merged to main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B2-G6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Soak.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Closure</w:t>
            </w:r>
          </w:p>
        </w:tc>
      </w:tr>
    </w:tbl>
    <w:p>
      <w:pPr>
        <w:spacing w:after="20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Phase C — Write consolidation (routes then services)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60"/>
        <w:gridCol w:w="30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Gate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C-G1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Audit re-confirm write sites. Phase C is highest risk. Sample-check each write for semantic equivalence.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C-G2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Convert route-file write sites.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Local commits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C-G3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Convert service-file write sites.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Local commits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C-G4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Self-review with manual DB verification for each converted write.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Draft PR + verification log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C-G5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Dev deploy. Exercise full episode-completion flow.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Deployed dev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C-G6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Prod cutover + 30-min focused exercise.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Merged to main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C-G7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24-hour soak (longer than Phase B's overnight).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F-Stats-1 keystone closed</w:t>
            </w:r>
          </w:p>
        </w:tc>
      </w:tr>
    </w:tbl>
    <w:p>
      <w:pPr>
        <w:spacing w:after="20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§5 Phase A G1 — Audit Specification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This is the first concrete execution step of F-Stats-1. It produces the audit report that informs every subsequent step.</w:t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Per-file audit task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For each of the 19 files, the auditor reads every character_state reference and produces a row in the audit report containing the following fields: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File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Line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Operation: READ / WRITE-INSERT / WRITE-UPDATE / WRITE-UPSERT / WRITE-DELETE / JSONB-REF /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Raw SQL summary (one-sentence description)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Hardcoded character_key value ('lala', 'justawoman', dynamic variable, or N/A)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Transaction-aware (whether inside a transaction block)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ORM equivalent (proposed CharacterState.X(...) replacement call)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Notes (anything semantically unusual)</w:t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The 19 files to audit</w:t>
      </w: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Models (1):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1.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src/models/WorldStateSnapshot.js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 — JSONB field named character_states, NOT the table (likely OUT-of-scope reference)</w:t>
      </w:r>
    </w:p>
    <w:p>
      <w:pPr>
        <w:spacing w:after="120" w:before="120"/>
        <w:jc w:val="left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Routes (8):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2.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src/routes/careerGoals.js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3.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src/routes/episodes.js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4.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src/routes/evaluation.js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5.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src/routes/tierFeatures.js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6.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src/routes/wardrobe.js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7.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src/routes/world.js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8.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src/routes/worldEvents.js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9.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src/routes/worldStudio.js</w:t>
      </w:r>
    </w:p>
    <w:p>
      <w:pPr>
        <w:spacing w:after="120" w:before="120"/>
        <w:jc w:val="left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Services (9):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10.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src/services/careerPipeline.js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11.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src/services/episodeCompletion.js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12.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src/services/episodeGenerator.js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13.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src/services/episodeScript.js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14.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src/services/feedMoments.js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15.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src/services/financialPredictor.js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16.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src/services/financialTransactionsHandler.js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17.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src/services/groundedScript.js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18.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src/services/wardrobeIntelligence.js</w:t>
      </w:r>
    </w:p>
    <w:p>
      <w:pPr>
        <w:spacing w:after="120" w:before="120"/>
        <w:jc w:val="left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Seeders (1):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19. </w:t>
      </w:r>
      <w:r>
        <w:rPr>
          <w:rFonts w:ascii="Consolas" w:cs="Consolas" w:eastAsia="Consolas" w:hAnsi="Consolas"/>
          <w:color w:val="8B0000"/>
          <w:sz w:val="20"/>
          <w:szCs w:val="20"/>
        </w:rPr>
        <w:t xml:space="preserve">src/seeders/20260312800000-*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 (the only seeder match)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§6 CharacterState model specification (Phase A G2)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This is the model that gets created in src/models/CharacterState.js at Phase A G2. The schema matches the migration-canonical state verified by F-App-1 G1 audit.</w:t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Model rules locked at Phase 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No hooks during F-Stats-1.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No beforeCreate, no afterUpdate, no validations. Hooks would add behavior; F-Stats-1 is refactor-only.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No associations during F-Stats-1.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belongsTo(Show), belongsTo(Season) etc. are out of scope. The raw SQL doesn't use joins; the ORM equivalent shouldn't add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underscored: true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because the DB columns are snake_case. Sequelize defaults to camelCase mapping; we explicitly disable.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tableName: 'character_state'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explicit. Don't trust Sequelize pluralization.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timestamps: true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because the migration created created_at and updated_at columns with now() defaults.</w:t>
      </w:r>
    </w:p>
    <w:p>
      <w:pPr>
        <w:spacing w:after="200" w:before="120"/>
        <w:jc w:val="left"/>
      </w:pPr>
      <w:r>
        <w:rPr>
          <w:b w:val="false"/>
          <w:bCs w:val="false"/>
          <w:i/>
          <w:iCs/>
          <w:color w:val="2C2C2C"/>
          <w:sz w:val="22"/>
          <w:szCs w:val="22"/>
        </w:rPr>
        <w:t xml:space="preserve">Full model file content is specified in the markdown source plan (F-Stats-1_Fix_Plan_v1.0.md §6). It is omitted from this docx for brevity but is the canonical reference for Phase A G2 implementation.</w:t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§7 Verification Checklists (per-phase)</w:t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Phase A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src/models/CharacterState.js exists with the schema in §6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src/models/index.js registers the new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Boot test confirms db.CharacterState is accessible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CI passes (Jest tests still green — Phase A introduces no consumers)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Dev deploy boot logs show no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Prod boot logs show no model-load errors</w:t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Phase B / B-2 Verification (Reads)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All raw SELECT ... FROM character_state SQL is replaced with CharacterState.findOne / findAll / findByPk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Returned data shape matches what consumer code expects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character_key values stay the same as before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No new database round-trips introduced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Test coverage for routes/services that touched character_state still passes</w:t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Phase C Verification (Writes)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INSERT INTO character_state ... becomes CharacterState.create(...)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UPDATE character_state SET ... WHERE ... becomes instance.update(...) or CharacterState.update(..., { where })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INSERT ... ON CONFLICT ... (upsert) becomes CharacterState.upsert(...)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character_key values stay the same as before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Per-write manual DB verification in psql: capture row state before/after, confirm identical except updated_at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Transaction boundaries preserved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§8 Risk Profile and Mitigations</w:t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Risk 1: Behavioral drift between raw SQL and ORM call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Sequelize applies defaults, hooks, and type coercion that raw SQL might bypass. A row stored via raw SQL with coins=null might get coins=500 (default) via the ORM, silently changing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Mitigation: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Phase A model has NO hooks. Phase C manual DB verification (sample row state before/after). Defaults match migration.</w:t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Risk 2: Hardcoded character_key drift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User-facing 'lala' vs backend 'justawoman' distinction means mechanical SQL→ORM swap preserves the bug pattern.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Mitigation: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F-Stats-1 explicitly preserves character_key values as-is. The drift remains, but it's now visible at the ORM layer for F-Sec-3.</w:t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Risk 3: Phase B half-state (reads ORM, writes still raw SQL)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Between Phase B and Phase C closure, codebase has reads through ORM but writes through raw 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Mitigation: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Phase B closure includes overnight soak. Phase C uses 24-hour soak (longer than Phase B) precisely because of write risk.</w:t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Risk 4: Deploy pipeline issues (F-App-1's §12.15 incident)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Unauthorized agent push to origin/dev caused F-App-1's 50-minute outage. Could happen again on a longer plan with more PRs.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Mitigation (preventive):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Pre-flight check at start of each phase: git fetch origin &amp;&amp; git log origin/dev..origin/main --oneline should show ZERO commits. If origin/dev has unexpected commits, STOP and investigate.</w:t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Risk 5: PowerShell encoding (F-App-1 documentation friction)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Encoding issues that blocked F-App-1 audit report append could re-surface during F-Stats-1 documentation.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Mitigation (preventive):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Set PowerShell to UTF-8 output before Phase A G1 audit. Add to PowerShell profile for permanent fix.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§9 Decisions Locked</w:t>
      </w:r>
    </w:p>
    <w:p>
      <w:pPr>
        <w:spacing w:after="60" w:before="12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</w:rPr>
        <w:t xml:space="preserve">Decision #1 — Phases A-C in scope; Phase D out</w:t>
      </w:r>
    </w:p>
    <w:p>
      <w:pPr>
        <w:spacing w:after="6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F-Stats-1 v1.0 covers Phase A (model), Phase B (read consolidation), Phase C (write consolidation). The character_key drift consolidation (originally framed as 'Phase D') is explicitly out-of-scope and becomes the F-Sec-3 keystone.</w:t>
      </w:r>
    </w:p>
    <w:p>
      <w:pPr>
        <w:spacing w:after="120" w:before="0"/>
        <w:jc w:val="left"/>
      </w:pPr>
      <w:r>
        <w:rPr>
          <w:b w:val="false"/>
          <w:bCs w:val="false"/>
          <w:i/>
          <w:iCs/>
          <w:color w:val="C9A961"/>
          <w:sz w:val="22"/>
          <w:szCs w:val="22"/>
        </w:rPr>
        <w:t xml:space="preserve">Locked: 2026-05-14.</w:t>
      </w:r>
    </w:p>
    <w:p>
      <w:pPr>
        <w:spacing w:after="60" w:before="12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</w:rPr>
        <w:t xml:space="preserve">Decision #2 — Route files refactored before service files</w:t>
      </w:r>
    </w:p>
    <w:p>
      <w:pPr>
        <w:spacing w:after="6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Within Phases B and C, route-file changes ship in earlier PRs than service-file changes. Rationale: route changes have visible HTTP failure modes; service changes have invisible background failure modes. Visible failures = faster feedback during soak.</w:t>
      </w:r>
    </w:p>
    <w:p>
      <w:pPr>
        <w:spacing w:after="120" w:before="0"/>
        <w:jc w:val="left"/>
      </w:pPr>
      <w:r>
        <w:rPr>
          <w:b w:val="false"/>
          <w:bCs w:val="false"/>
          <w:i/>
          <w:iCs/>
          <w:color w:val="C9A961"/>
          <w:sz w:val="22"/>
          <w:szCs w:val="22"/>
        </w:rPr>
        <w:t xml:space="preserve">Locked: 2026-05-14.</w:t>
      </w:r>
    </w:p>
    <w:p>
      <w:pPr>
        <w:spacing w:after="60" w:before="12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</w:rPr>
        <w:t xml:space="preserve">Decision #3 — Audit-then-plan pattern, same as F-App-1</w:t>
      </w:r>
    </w:p>
    <w:p>
      <w:pPr>
        <w:spacing w:after="6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Phase A G1's audit IS the determinative input to the rest of Phase A. The plan v1.0 is the strategic frame; per-file implementation details get added in Phase A G1's audit output.</w:t>
      </w:r>
    </w:p>
    <w:p>
      <w:pPr>
        <w:spacing w:after="120" w:before="0"/>
        <w:jc w:val="left"/>
      </w:pPr>
      <w:r>
        <w:rPr>
          <w:b w:val="false"/>
          <w:bCs w:val="false"/>
          <w:i/>
          <w:iCs/>
          <w:color w:val="C9A961"/>
          <w:sz w:val="22"/>
          <w:szCs w:val="22"/>
        </w:rPr>
        <w:t xml:space="preserve">Locked: 2026-05-14.</w:t>
      </w:r>
    </w:p>
    <w:p>
      <w:pPr>
        <w:spacing w:after="60" w:before="12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</w:rPr>
        <w:t xml:space="preserve">Decision #4 — No hooks in CharacterState model</w:t>
      </w:r>
    </w:p>
    <w:p>
      <w:pPr>
        <w:spacing w:after="6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CharacterState model has zero lifecycle hooks for F-Stats-1's duration. Hooks are a future enhancement, not a refactor concern.</w:t>
      </w:r>
    </w:p>
    <w:p>
      <w:pPr>
        <w:spacing w:after="120" w:before="0"/>
        <w:jc w:val="left"/>
      </w:pPr>
      <w:r>
        <w:rPr>
          <w:b w:val="false"/>
          <w:bCs w:val="false"/>
          <w:i/>
          <w:iCs/>
          <w:color w:val="C9A961"/>
          <w:sz w:val="22"/>
          <w:szCs w:val="22"/>
        </w:rPr>
        <w:t xml:space="preserve">Locked: 2026-05-14.</w:t>
      </w:r>
    </w:p>
    <w:p>
      <w:pPr>
        <w:spacing w:after="60" w:before="12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</w:rPr>
        <w:t xml:space="preserve">Decision #5 — No associations in CharacterState model</w:t>
      </w:r>
    </w:p>
    <w:p>
      <w:pPr>
        <w:spacing w:after="6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belongsTo, hasMany, etc. relationships are explicitly out of scope.</w:t>
      </w:r>
    </w:p>
    <w:p>
      <w:pPr>
        <w:spacing w:after="120" w:before="0"/>
        <w:jc w:val="left"/>
      </w:pPr>
      <w:r>
        <w:rPr>
          <w:b w:val="false"/>
          <w:bCs w:val="false"/>
          <w:i/>
          <w:iCs/>
          <w:color w:val="C9A961"/>
          <w:sz w:val="22"/>
          <w:szCs w:val="22"/>
        </w:rPr>
        <w:t xml:space="preserve">Locked: 2026-05-14.</w:t>
      </w:r>
    </w:p>
    <w:p>
      <w:pPr>
        <w:spacing w:after="60" w:before="12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</w:rPr>
        <w:t xml:space="preserve">Decision #6 — character_key preserved as-is</w:t>
      </w:r>
    </w:p>
    <w:p>
      <w:pPr>
        <w:spacing w:after="6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F-Stats-1 does NOT change any character_key value in any code site. 'lala' stays 'lala', 'justawoman' stays 'justawoman'. Drift is preserved at the ORM layer for F-Sec-3.</w:t>
      </w:r>
    </w:p>
    <w:p>
      <w:pPr>
        <w:spacing w:after="120" w:before="0"/>
        <w:jc w:val="left"/>
      </w:pPr>
      <w:r>
        <w:rPr>
          <w:b w:val="false"/>
          <w:bCs w:val="false"/>
          <w:i/>
          <w:iCs/>
          <w:color w:val="C9A961"/>
          <w:sz w:val="22"/>
          <w:szCs w:val="22"/>
        </w:rPr>
        <w:t xml:space="preserve">Locked: 2026-05-14.</w:t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§10 What This Unblocks (Forward-Looking)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After F-Stats-1 closure: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1. F-Sec-3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can proceed against a single ORM surface to address character_key drift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2. Future schema invariants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(e.g., a validator that enforces coins &gt;= 0) can live in the model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3. 'Build the war chest' career goal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sync mismatch becomes a single-layer problem (both reads and writes go through the model, so the only remaining issue is which character_key value — that's F-Sec-3)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4. WorldStateSnapshot.character_states JSONB resync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logic can be rewritten to use the model rather than re-querying with raw SQL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§11 Plan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64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v1.0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2026-05-14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Initial plan authored. Phases A/B/B-2/C structure. 25 gates total. Path 1/2/3 decision tree. §12 findings catalog initialized empty.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§12 Findings Beyond Scope</w:t>
      </w:r>
    </w:p>
    <w:p>
      <w:pPr>
        <w:spacing w:after="120" w:before="0"/>
        <w:jc w:val="left"/>
      </w:pPr>
      <w:r>
        <w:rPr>
          <w:b w:val="false"/>
          <w:bCs w:val="false"/>
          <w:i/>
          <w:iCs/>
          <w:color w:val="2C2C2C"/>
          <w:sz w:val="22"/>
          <w:szCs w:val="22"/>
        </w:rPr>
        <w:t xml:space="preserve">Findings discovered during Phase A G1 audit or subsequent gate execution that are out of F-Stats-1 scope will be appended here. v1.0 starts empty; each subsequent plan revision (v1.1, v1.2, ...) appends new findings.</w:t>
      </w:r>
    </w:p>
    <w:p>
      <w:pPr>
        <w:spacing w:after="200" w:before="120"/>
        <w:jc w:val="left"/>
      </w:pPr>
      <w:r>
        <w:rPr>
          <w:b w:val="false"/>
          <w:bCs w:val="false"/>
          <w:i/>
          <w:iCs/>
          <w:color w:val="2C2C2C"/>
          <w:sz w:val="22"/>
          <w:szCs w:val="22"/>
        </w:rPr>
        <w:t xml:space="preserve">No findings yet. Phase A G1 audit will populate this section.</w:t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Appendix: Pre-plan investigation summary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Investigation queries run 2026-05-14 against repo HEAD 67c3a8e confirmed: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66 raw-SQL character_state references across 19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NO existing CharacterState.js model file (only models for CareerGoal, WorldEvent, DecisionLog, CharacterStateHistory — F-App-1's other four tables)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27 other Character/World/Decision/Career model files exist (naming pattern: PascalCase, one file per model)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No dedicated *-create-character-state.js migration (character_state was created by 20260218100000-evaluation-system.js)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Sample reads at careerGoals.js:387, 530, 610 and episodes.js:942 consistently hardcode character_key = 'lala'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Writes at evaluation.js:66 are full-column INSERTs (no DEFAULT reliance)</w:t>
      </w:r>
    </w:p>
    <w:p>
      <w:pPr>
        <w:spacing w:after="120" w:before="200"/>
        <w:jc w:val="left"/>
      </w:pPr>
      <w:r>
        <w:rPr>
          <w:b w:val="false"/>
          <w:bCs w:val="false"/>
          <w:i/>
          <w:iCs/>
          <w:color w:val="2C2C2C"/>
          <w:sz w:val="22"/>
          <w:szCs w:val="22"/>
        </w:rPr>
        <w:t xml:space="preserve">This investigation does NOT replace Phase A G1's full 19-file audit; it's the diagnostic baseline that establishes Path 1 is the expected outcome.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2C2C2C"/>
        <w:sz w:val="18"/>
        <w:szCs w:val="18"/>
      </w:rPr>
      <w:t xml:space="preserve">Page </w:t>
    </w:r>
    <w:r>
      <w:rPr>
        <w:color w:val="2C2C2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2C2C2C"/>
        <w:sz w:val="18"/>
        <w:szCs w:val="18"/>
      </w:rPr>
      <w:t xml:space="preserve"> of </w:t>
    </w:r>
    <w:r>
      <w:rPr>
        <w:color w:val="2C2C2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C9A961"/>
        <w:sz w:val="18"/>
        <w:szCs w:val="18"/>
      </w:rPr>
      <w:t xml:space="preserve">Prime Studios — F-Stats-1 Fix Plan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F-Stats-1 Fix Plan v1.0</dc:title>
  <dc:creator>JAWIHP</dc:creator>
  <dc:description>CharacterState Sequelize Model Creation + Raw-SQL Consolidation — Prime Studios audit canon</dc:description>
  <cp:lastModifiedBy>Un-named</cp:lastModifiedBy>
  <cp:revision>1</cp:revision>
  <dcterms:created xsi:type="dcterms:W3CDTF">2026-05-14T13:22:02.270Z</dcterms:created>
  <dcterms:modified xsi:type="dcterms:W3CDTF">2026-05-14T13:22:02.270Z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