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C9A961"/>
          <w:sz w:val="32"/>
          <w:szCs w:val="32"/>
        </w:rPr>
        <w:t xml:space="preserve">PRIME STUDIOS</w:t>
      </w:r>
    </w:p>
    <w:p>
      <w:pPr>
        <w:spacing w:after="200"/>
        <w:jc w:val="center"/>
      </w:pPr>
      <w:r>
        <w:rPr>
          <w:b/>
          <w:bCs/>
          <w:color w:val="1B2A4A"/>
          <w:sz w:val="56"/>
          <w:szCs w:val="56"/>
        </w:rPr>
        <w:t xml:space="preserve">F-Stats-1 Fix Plan</w:t>
      </w:r>
    </w:p>
    <w:p>
      <w:pPr>
        <w:spacing w:after="600"/>
        <w:jc w:val="center"/>
      </w:pPr>
      <w:r>
        <w:rPr>
          <w:i/>
          <w:iCs/>
          <w:color w:val="1B2A4A"/>
          <w:sz w:val="24"/>
          <w:szCs w:val="24"/>
        </w:rPr>
        <w:t xml:space="preserve">CharacterState Sequelize Model Creation + Raw-SQL Consolidation</w:t>
      </w:r>
    </w:p>
    <w:p>
      <w:pPr>
        <w:spacing w:after="100"/>
        <w:jc w:val="center"/>
      </w:pPr>
      <w:r>
        <w:rPr>
          <w:b/>
          <w:bCs/>
          <w:color w:val="C9A961"/>
          <w:sz w:val="28"/>
          <w:szCs w:val="28"/>
        </w:rPr>
        <w:t xml:space="preserve">Version 1.2</w:t>
      </w:r>
    </w:p>
    <w:p>
      <w:pPr>
        <w:spacing w:after="100"/>
        <w:jc w:val="center"/>
      </w:pPr>
      <w:r>
        <w:rPr>
          <w:color w:val="2C2C2C"/>
          <w:sz w:val="22"/>
          <w:szCs w:val="22"/>
        </w:rPr>
        <w:t xml:space="preserve">May 14, 2026</w:t>
      </w:r>
    </w:p>
    <w:p>
      <w:pPr>
        <w:spacing w:after="600"/>
        <w:jc w:val="center"/>
      </w:pPr>
      <w:r>
        <w:rPr>
          <w:i/>
          <w:iCs/>
          <w:color w:val="2C2C2C"/>
          <w:sz w:val="20"/>
          <w:szCs w:val="20"/>
        </w:rPr>
        <w:t xml:space="preserve">Author: JustAWomanInHerPrime (JAWIHP) / Evoni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v1.2 SUPERSEDES v1.1 — §12.19 Phase A G2 incident + Decision #8 F-Deploy-1 promoted</w:t>
            </w:r>
          </w:p>
        </w:tc>
      </w:tr>
    </w:tbl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Phase A G2 commit: 178c981 — live on prod via Path A (retroactive PR #684)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What changed in v1.2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This is a revision of plan v1.1 documenting the Phase A G2 incident on May 14, 2026 and the resulting prioritization shift. The substantive plan content (problem statement, scope, phase structure, gate sequence, model spec, risk profile, §12.1-§12.18 findings) is unchanged from v1.1. Updates in v1.2: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§9 Decisions Locked: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Decision #8 added — F-Deploy-1 promoted to next-after-F-Stats-1 priority following second deploy-pipeline production outage in 12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§11 Plan Version History: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v1.2 row added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§12 Findings Beyond Scope: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§12.19 added documenting today's deploy-disruption incident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§12 Findings Distribution table: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updated with §12.19 (architectural bugs class grows to 3)</w:t>
      </w:r>
    </w:p>
    <w:p>
      <w:pPr>
        <w:spacing w:after="200" w:before="20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The original v1.1 sections §1, §2, §3, §4, §5.4, §6, §7, §8, §10, Appendix, and §12.1-§12.18 content is unchanged in v1.2. Consult plan v1.1 (committed at HEAD dbd32f13) for those sections.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§9 Decisions Locked (UPDATED — Decision #8 ADDED)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Decisions #1 through #7 are unchanged from v1.1. New decision added at v1.2:</w:t>
      </w:r>
    </w:p>
    <w:p>
      <w:pPr>
        <w:spacing w:after="120" w:before="120"/>
        <w:jc w:val="left"/>
      </w:pPr>
      <w:r>
        <w:rPr>
          <w:b/>
          <w:bCs/>
          <w:i w:val="false"/>
          <w:iCs w:val="false"/>
          <w:color w:val="1B2A4A"/>
          <w:sz w:val="26"/>
          <w:szCs w:val="26"/>
        </w:rPr>
        <w:t xml:space="preserve">Decision #8 — F-Deploy-1 promoted to next-after-F-Stats-1 priority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Following the Phase A G2 deploy-pipeline incident on 2026-05-14 (§12.19 below), F-Deploy-1 keystone is promoted to next-after-F-Stats-1 priority, jumping ahead of F-Sec-3 and F-Tx-1 in the queue.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Rationale: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Two production outages have occurred within 12 hours from the same architectural deploy issue: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F-App-1 §12.15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(2026-05-14 ~06:00 UTC): Workflow ran pm2 stop all during cleanup, failed before pm2 start → PM2 stopped → 502. Outage duration: 50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F-Stats-1 §12.19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(2026-05-14 ~17:30 UTC): Workflow restarted PM2 without --env production flag → episode-api came up on port 3002 instead of 3000 → nginx mismatch → 502. Outage duration: ~10 minutes.</w:t>
      </w:r>
    </w:p>
    <w:p>
      <w:pPr>
        <w:spacing w:after="20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Both incidents share the same root cause: the dev-deploy workflow runs on the prod backend EC2 and can disrupt prod PM2 state. Different failure modes, same architectural defect.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F-Deploy-1 mandate (high-level, formal plan to be authored after F-Stats-1 closes):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Investigate why 'Auto-merge to Dev' workflow triggers on claude/* branch pushes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Make the 'Deploy to Development' workflow safe to fail mid-flight without disrupting prod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Ensure PM2 restarts always include --env production for the prod-serving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C2C2C"/>
          <w:sz w:val="22"/>
          <w:szCs w:val="22"/>
        </w:rPr>
        <w:t xml:space="preserve">Either separate dev EC2 from prod EC2 (architectural), OR make the shared-EC2 deploy idempotent and prod-safe (procedural)</w:t>
      </w:r>
    </w:p>
    <w:p>
      <w:pPr>
        <w:spacing w:after="60" w:before="20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Order of future keystones: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Order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Keystone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F-App-1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✓ closed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F-Stats-1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⏳ Phase A G2 done; Phase B/C pending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F-Deploy-1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8B0000"/>
                <w:sz w:val="18"/>
                <w:szCs w:val="18"/>
              </w:rPr>
              <w:t xml:space="preserve">🔜 PROMOTED (was unscoped)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F-Tx-1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🔜 §12.13 transactional gap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F-Sec-3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🔜 character_key drift (was originally next, now deprioritized)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F-Hist-1 OR expanded F-Sec-3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🔜 §12.15 history-mutation disposition (TBD per Decision #7)</w:t>
            </w:r>
          </w:p>
        </w:tc>
      </w:tr>
    </w:tbl>
    <w:p>
      <w:pPr>
        <w:spacing w:after="200" w:before="200"/>
        <w:jc w:val="left"/>
      </w:pPr>
      <w:r>
        <w:rPr>
          <w:b w:val="false"/>
          <w:bCs w:val="false"/>
          <w:i/>
          <w:iCs/>
          <w:color w:val="C9A961"/>
          <w:sz w:val="22"/>
          <w:szCs w:val="22"/>
        </w:rPr>
        <w:t xml:space="preserve">Locked: 2026-05-14. After F-Stats-1 keystone closes, F-Deploy-1 starts before any other work.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§11 Plan Version History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64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2026-05-14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Initial plan authored. Phases A/B/B-2/C structure. Path 1/2/3 decision tree. §12 catalog empty. Committed at a278a69.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v1.1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2026-05-14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Path 1 confirmed by G1 audit (6fe0eab). §5.4 filename corrections. §12 populated (§12.1-§12.18). Decision #7. Committed at dbd32f13.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v1.2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2026-05-14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§12.19 added for Phase A G2 deploy incident. Decision #8 promoting F-Deploy-1.</w:t>
            </w:r>
          </w:p>
        </w:tc>
      </w:tr>
    </w:tbl>
    <w:p>
      <w:pPr>
        <w:spacing w:after="200" w:before="20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v1.2 supersedes v1.1 for all forward references. Prior versions preserved in git history.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§12.19 — Phase A G2 deploy-pipeline incident: PM2 wrong-port outage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961" w:sz="12"/>
              <w:left w:val="none" w:color="FFFFFF" w:sz="0"/>
              <w:bottom w:val="single" w:color="C9A961" w:sz="12"/>
              <w:right w:val="none" w:color="FFFFFF" w:sz="0"/>
            </w:tcBorders>
            <w:shd w:fill="1B2A4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INCIDENT FINDING — DOCUMENTED AT v1.2 (May 14, 2026)</w:t>
            </w:r>
          </w:p>
        </w:tc>
      </w:tr>
    </w:tbl>
    <w:p>
      <w:pPr>
        <w:spacing w:after="6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Severity: HIGH-PRIORITY architectural bug (F-Deploy-1 critical)</w:t>
            </w:r>
          </w:p>
        </w:tc>
      </w:tr>
    </w:tbl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Summary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On 2026-05-14 at approximately 17:30 UTC, F-Stats-1 Phase A G2 commit 178c981 was pushed to feature branch claude/start-f-stats-1-g2. The push triggered the 'Auto-merge to Dev' GitHub Actions workflow, which: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Validate workflow (1m 55s) — tests, lint, route validation, cost audit all passed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Merged the commit into origin/dev (merge-to-dev job, 11s)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Built the deployment artifact (build job within Deploy-to-Development, 57s)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Ran post-build test (test job within Deploy-to-Development, 1m 56s)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8B0000"/>
          <w:sz w:val="22"/>
          <w:szCs w:val="22"/>
        </w:rPr>
        <w:t xml:space="preserve">✗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FAILED at the deploy job (53s elapsed) — PM2 was restarted on the backend EC2 WITHOUT the --env production flag</w:t>
      </w:r>
    </w:p>
    <w:p>
      <w:pPr>
        <w:spacing w:after="200" w:before="20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Effect: episode-api process restarted on port 3002 (the dev default in ecosystem.config.js). Nginx prod config (episode-prod) proxies to port 3000. Port mismatch → 502 Bad Gateway on primepisodes.com.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Recovery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Manual recovery via SSH to backend EC2: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8B0000"/>
          <w:sz w:val="22"/>
          <w:szCs w:val="22"/>
        </w:rPr>
        <w:t xml:space="preserve">pm2 start ecosystem.config.js --env production</w:t>
      </w:r>
    </w:p>
    <w:p>
      <w:pPr>
        <w:spacing w:after="120" w:before="0"/>
        <w:jc w:val="left"/>
      </w:pPr>
      <w:r>
        <w:rPr>
          <w:b/>
          <w:bCs/>
          <w:i w:val="false"/>
          <w:iCs w:val="false"/>
          <w:color w:val="8B0000"/>
          <w:sz w:val="22"/>
          <w:szCs w:val="22"/>
        </w:rPr>
        <w:t xml:space="preserve">pm2 save</w:t>
      </w:r>
    </w:p>
    <w:p>
      <w:pPr>
        <w:spacing w:after="120" w:before="12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The --env production flag forces PM2 to use the env_production block in ecosystem.config.js, which explicitly sets PORT: 3000 matching nginx. Recovery returned episode-api to port 3000 and primepisodes.com to 401 with F-AUTH-1 headers.</w:t>
      </w:r>
    </w:p>
    <w:p>
      <w:pPr>
        <w:spacing w:after="60" w:before="12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Total outage duration: approximately 10 minutes.</w:t>
      </w:r>
    </w:p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Recovery diagnosis was sharper than F-App-1 §12.15's 50-minute incident because the port-mismatch root cause was identified quickly via pm2 info episode-api + nginx config comparison.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Post-recovery state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CharacterState.js on prod EC2 at /home/ubuntu/episode-metadata/src/models/CharacterState.js (1515 bytes, May 14 17:32 UTC)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index.js on prod EC2 has 4 CharacterState references (matching local 4 insertions)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PM2 4 processes online with 47-minute uptime, 0 restarts since recovery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curl https://primepisodes.com/api/v1/episodes returns 401 with F-AUTH-1 headers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1B2A4A"/>
          <w:sz w:val="22"/>
          <w:szCs w:val="22"/>
        </w:rPr>
        <w:t xml:space="preserve">✓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F-Stats-1 G2 code is genuinely live in production (Path A)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Comparison with F-App-1 §12.15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Both incidents share the same architectural root cause: dev-deploy workflow runs on prod backend EC2 and disrupts prod PM2 state. But the failure modes are distinct: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F-App-1 §12.15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F-Stats-1 §12.19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2026-05-14 ~06:00 UTC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2026-05-14 ~17:30 UTC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Trigger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Unauthorized agent push to origin/dev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Authorized push to claude/start-f-stats-1-g2; Auto-merge-to-Dev workflow 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PM2 stopped, never restarted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PM2 restarted but on wrong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Outage cause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No process listening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Process listening on wrong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Outage duration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~50 minutes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~10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Recovery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Full PM2 stop + delete + dump rm + fresh start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pm2 start ecosystem.config.js --env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Code disposition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F-App-1 commit 6bfd99e accepted live (Path A)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F-Stats-1 commit 178c981 accepted live (Path A)</w:t>
            </w:r>
          </w:p>
        </w:tc>
      </w:tr>
    </w:tbl>
    <w:p>
      <w:pPr>
        <w:spacing w:after="20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Why this is Decision #8 territory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After F-App-1, the deploy-pipeline issue was deferred for a future keystone. The first occurrence within 24 hours of F-App-1's closure (literally during the next keystone's first implementation gate) is disqualifying for further deferral. Decision #8 promotes F-Deploy-1 to next priority.</w:t>
      </w:r>
    </w:p>
    <w:p>
      <w:pPr>
        <w:pStyle w:val="Heading2"/>
        <w:spacing w:after="120" w:before="240"/>
      </w:pPr>
      <w:r>
        <w:rPr>
          <w:b/>
          <w:bCs/>
          <w:color w:val="1B2A4A"/>
          <w:sz w:val="30"/>
          <w:szCs w:val="30"/>
        </w:rPr>
        <w:t xml:space="preserve">What F-Stats-1 does about §12.19</w:t>
      </w:r>
    </w:p>
    <w:p>
      <w:pPr>
        <w:spacing w:after="200" w:before="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Nothing — preserves Path A. The G2 code is live and prod is healthy. Decision #8 in §9 handles the forward-looking priority shift. Plan v1.3 may follow as F-Deploy-1 work progresses, but plan v1.2 only documents the incident and locks the priority decision.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§12 Findings Distribution (UPDATED)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44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 class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Findings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F-Stats-1 implementation guidance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§12.6, §12.14, §12.17 (plus §12.11 forward-looking)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F-Sec-3 / character_key drift work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§12.1, §12.3, §12.4, §12.5, §12.8, §12.10, §12.12, §12.18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Architectural bugs beyond drift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§12.13 (transactional gap), §12.15 (history mutation), §12.19 (deploy pipeline)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Documentation / cleanup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4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§12.2, §12.7, §12.9, §12.10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2A4A"/>
                <w:sz w:val="18"/>
                <w:szCs w:val="18"/>
              </w:rPr>
              <w:t xml:space="preserve">Verification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C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C"/>
                <w:sz w:val="18"/>
                <w:szCs w:val="18"/>
              </w:rPr>
              <w:t xml:space="preserve">§12.16 (state_json vs state_after_json columns)</w:t>
            </w:r>
          </w:p>
        </w:tc>
      </w:tr>
    </w:tbl>
    <w:p>
      <w:pPr>
        <w:spacing w:after="200" w:before="120"/>
        <w:jc w:val="left"/>
      </w:pPr>
      <w:r>
        <w:rPr>
          <w:b w:val="false"/>
          <w:bCs w:val="false"/>
          <w:i/>
          <w:iCs/>
          <w:color w:val="2C2C2C"/>
          <w:sz w:val="22"/>
          <w:szCs w:val="22"/>
        </w:rPr>
        <w:t xml:space="preserve">Total findings: 19 (was 18 in v1.1). The 'Architectural bugs beyond drift' class is now the second-largest finding category.</w:t>
      </w:r>
    </w:p>
    <w:p>
      <w:pPr>
        <w:pageBreakBefore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B2A4A"/>
          <w:sz w:val="36"/>
          <w:szCs w:val="36"/>
        </w:rPr>
        <w:t xml:space="preserve">Forward Statement</w:t>
      </w:r>
    </w:p>
    <w:p>
      <w:pPr>
        <w:spacing w:after="120" w:before="0"/>
        <w:jc w:val="left"/>
      </w:pP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Plan v1.2 supersedes v1.1. F-Stats-1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Phase A G2: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Complete (commit 178c981 live on prod via Path A; PR #684 open as draft)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Phase A G6: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In progress (soak started ~17:32 UTC; verify tomorrow morning)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Phase B: </w:t>
      </w:r>
      <w:r>
        <w:rPr>
          <w:b w:val="false"/>
          <w:bCs w:val="false"/>
          <w:i w:val="false"/>
          <w:iCs w:val="false"/>
          <w:color w:val="2C2C2C"/>
          <w:sz w:val="22"/>
          <w:szCs w:val="22"/>
        </w:rPr>
        <w:t xml:space="preserve">Begins after Phase A G6 soak passes (read-call consolidation, route files first)</w:t>
      </w:r>
    </w:p>
    <w:p>
      <w:pPr>
        <w:spacing w:after="200" w:before="200"/>
        <w:jc w:val="left"/>
      </w:pPr>
      <w:r>
        <w:rPr>
          <w:b/>
          <w:bCs/>
          <w:i w:val="false"/>
          <w:iCs w:val="false"/>
          <w:color w:val="2C2C2C"/>
          <w:sz w:val="22"/>
          <w:szCs w:val="22"/>
        </w:rPr>
        <w:t xml:space="preserve">After F-Stats-1 closes, F-Deploy-1 starts per Decision #8 — before F-Sec-3, F-Tx-1, or any other deferred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A" w:sz="12"/>
              <w:left w:val="none" w:color="FFFFFF" w:sz="0"/>
              <w:bottom w:val="single" w:color="1B2A4A" w:sz="12"/>
              <w:right w:val="none" w:color="FFFFFF" w:sz="0"/>
            </w:tcBorders>
            <w:shd w:fill="C9A9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b/>
                <w:bCs/>
                <w:color w:val="1B2A4A"/>
                <w:sz w:val="24"/>
                <w:szCs w:val="24"/>
              </w:rPr>
              <w:t xml:space="preserve">Plan v1.0 (a278a69), v1.1 (dbd32f13), Phase A G1 audit (6fe0eab) preserved in git. Plan v1.2 is canonical going forward.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2C2C2C"/>
        <w:sz w:val="18"/>
        <w:szCs w:val="18"/>
      </w:rPr>
      <w:t xml:space="preserve">Page </w:t>
    </w:r>
    <w:r>
      <w:rPr>
        <w:color w:val="2C2C2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C2C2C"/>
        <w:sz w:val="18"/>
        <w:szCs w:val="18"/>
      </w:rPr>
      <w:t xml:space="preserve"> of </w:t>
    </w:r>
    <w:r>
      <w:rPr>
        <w:color w:val="2C2C2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C9A961"/>
        <w:sz w:val="18"/>
        <w:szCs w:val="18"/>
      </w:rPr>
      <w:t xml:space="preserve">Prime Studios — F-Stats-1 Fix Plan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F-Stats-1 Fix Plan v1.2</dc:title>
  <dc:creator>JAWIHP</dc:creator>
  <dc:description>CharacterState model + raw-SQL consolidation — v1.2 with §12.19 incident and Decision #8 F-Deploy-1 promotion</dc:description>
  <cp:lastModifiedBy>Un-named</cp:lastModifiedBy>
  <cp:revision>1</cp:revision>
  <dcterms:created xsi:type="dcterms:W3CDTF">2026-05-14T18:57:52.682Z</dcterms:created>
  <dcterms:modified xsi:type="dcterms:W3CDTF">2026-05-14T18:57:52.698Z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