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55F0DE" w14:textId="77777777" w:rsidR="001C74EA" w:rsidRPr="00630238" w:rsidRDefault="001C74EA" w:rsidP="001C74EA">
      <w:pPr>
        <w:pStyle w:val="Sinespaciado"/>
        <w:jc w:val="center"/>
        <w:rPr>
          <w:b/>
          <w:bCs/>
        </w:rPr>
      </w:pPr>
      <w:r w:rsidRPr="00630238">
        <w:rPr>
          <w:b/>
          <w:bCs/>
        </w:rPr>
        <w:t>UNIVERSIDAD LATINOAMERICANA DE COMERCIO EXTERIOR</w:t>
      </w:r>
    </w:p>
    <w:p w14:paraId="7C06189C" w14:textId="77777777" w:rsidR="001C74EA" w:rsidRPr="00630238" w:rsidRDefault="001C74EA" w:rsidP="001C74EA">
      <w:pPr>
        <w:pStyle w:val="Sinespaciado"/>
        <w:jc w:val="center"/>
        <w:rPr>
          <w:b/>
          <w:bCs/>
        </w:rPr>
      </w:pPr>
      <w:r w:rsidRPr="00630238">
        <w:rPr>
          <w:b/>
          <w:bCs/>
        </w:rPr>
        <w:t>GRUPO DE PROBABILIDAD</w:t>
      </w:r>
    </w:p>
    <w:p w14:paraId="10EB2012" w14:textId="77777777" w:rsidR="001C74EA" w:rsidRPr="00630238" w:rsidRDefault="001C74EA" w:rsidP="001C74EA">
      <w:pPr>
        <w:pStyle w:val="Sinespaciado"/>
        <w:jc w:val="center"/>
        <w:rPr>
          <w:b/>
          <w:bCs/>
        </w:rPr>
      </w:pPr>
      <w:r w:rsidRPr="00630238">
        <w:rPr>
          <w:b/>
          <w:bCs/>
        </w:rPr>
        <w:t>ACTIVIDAD PROPUESTA N°1</w:t>
      </w:r>
    </w:p>
    <w:p w14:paraId="273A1D18" w14:textId="77777777" w:rsidR="001C74EA" w:rsidRDefault="001C74EA" w:rsidP="001C74EA"/>
    <w:p w14:paraId="7B7AF14A" w14:textId="77777777" w:rsidR="001C74EA" w:rsidRDefault="001C74EA" w:rsidP="001C74EA">
      <w:r>
        <w:t>TEMA: Regla de Laplace</w:t>
      </w:r>
    </w:p>
    <w:p w14:paraId="3687A057" w14:textId="77777777" w:rsidR="001C74EA" w:rsidRDefault="001C74EA" w:rsidP="001C74EA"/>
    <w:p w14:paraId="0C1EF835" w14:textId="35F04718" w:rsidR="001C74EA" w:rsidRDefault="001C74EA" w:rsidP="001C74EA">
      <w:pPr>
        <w:pStyle w:val="Prrafodelista"/>
        <w:numPr>
          <w:ilvl w:val="0"/>
          <w:numId w:val="1"/>
        </w:numPr>
      </w:pPr>
      <w:r>
        <w:t>Supongamos que se tiran 2 monedas al aire. Calcular la probabilidad de que salgan 2 caras.</w:t>
      </w:r>
    </w:p>
    <w:p w14:paraId="5DE437C9" w14:textId="67DCC829" w:rsidR="0065181D" w:rsidRPr="002B6BFF" w:rsidRDefault="0065181D" w:rsidP="0065181D">
      <w:pPr>
        <w:pStyle w:val="Prrafodelista"/>
        <w:rPr>
          <w:b/>
          <w:bCs/>
        </w:rPr>
      </w:pPr>
      <w:r w:rsidRPr="002B6BFF">
        <w:rPr>
          <w:b/>
          <w:bCs/>
        </w:rPr>
        <w:t>Solución:</w:t>
      </w:r>
    </w:p>
    <w:p w14:paraId="1BF7CE4C" w14:textId="35BC9915" w:rsidR="002B6BFF" w:rsidRDefault="002B6BFF" w:rsidP="0065181D">
      <w:pPr>
        <w:pStyle w:val="Prrafodelista"/>
      </w:pPr>
      <w:r>
        <w:t>A={ (cara, cara),(cara ,sello), (sello, sello),( sello, cara)}</w:t>
      </w:r>
    </w:p>
    <w:p w14:paraId="1F4999CA" w14:textId="1325ACFC" w:rsidR="002B6BFF" w:rsidRDefault="002B6BFF" w:rsidP="0065181D">
      <w:pPr>
        <w:pStyle w:val="Prrafodelista"/>
      </w:pPr>
      <w:r>
        <w:t>P(A)=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Casos Favorables</m:t>
            </m:r>
          </m:num>
          <m:den>
            <m:r>
              <w:rPr>
                <w:rFonts w:ascii="Cambria Math" w:hAnsi="Cambria Math"/>
              </w:rPr>
              <m:t>Casos Posibles</m:t>
            </m:r>
          </m:den>
        </m:f>
      </m:oMath>
      <w:r>
        <w:rPr>
          <w:rFonts w:eastAsiaTheme="minorEastAsia"/>
        </w:rPr>
        <w:t xml:space="preserve"> 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/>
        </w:rPr>
        <w:t>=0,25 = 25%</w:t>
      </w:r>
    </w:p>
    <w:p w14:paraId="43CFDDB2" w14:textId="77777777" w:rsidR="0065181D" w:rsidRDefault="0065181D" w:rsidP="0065181D">
      <w:pPr>
        <w:pStyle w:val="Prrafodelista"/>
      </w:pPr>
    </w:p>
    <w:p w14:paraId="1B24D17D" w14:textId="45861CC8" w:rsidR="001C74EA" w:rsidRDefault="001C74EA" w:rsidP="001C74EA">
      <w:pPr>
        <w:pStyle w:val="Prrafodelista"/>
        <w:numPr>
          <w:ilvl w:val="0"/>
          <w:numId w:val="1"/>
        </w:numPr>
      </w:pPr>
      <w:r>
        <w:t>Supongamos que se tira un dado de 6 caras. Calcular la probabilidad de obtener los siguientes sucesos:</w:t>
      </w:r>
    </w:p>
    <w:p w14:paraId="450B0FCE" w14:textId="4FD2BF15" w:rsidR="00FD3024" w:rsidRPr="0049562E" w:rsidRDefault="00FD3024" w:rsidP="00FD3024">
      <w:pPr>
        <w:pStyle w:val="Prrafodelista"/>
        <w:rPr>
          <w:b/>
          <w:bCs/>
        </w:rPr>
      </w:pPr>
      <w:r w:rsidRPr="0049562E">
        <w:rPr>
          <w:b/>
          <w:bCs/>
        </w:rPr>
        <w:t>Solución:</w:t>
      </w:r>
    </w:p>
    <w:p w14:paraId="62F96B02" w14:textId="2CEB0910" w:rsidR="00FD3024" w:rsidRDefault="00FD3024" w:rsidP="00FD3024">
      <w:pPr>
        <w:pStyle w:val="Prrafodelista"/>
      </w:pPr>
      <w:r>
        <w:t xml:space="preserve">               Casos posibles 6 : {1,2,3,4,5,6}</w:t>
      </w:r>
    </w:p>
    <w:p w14:paraId="6E855FC8" w14:textId="4FC766E8" w:rsidR="001C74EA" w:rsidRDefault="001C74EA" w:rsidP="001C74EA">
      <w:pPr>
        <w:pStyle w:val="Prrafodelista"/>
      </w:pPr>
      <w:r>
        <w:t>a-Que salga un número impar.</w:t>
      </w:r>
    </w:p>
    <w:p w14:paraId="2FC39FAF" w14:textId="27BC7545" w:rsidR="00FD3024" w:rsidRDefault="00FD3024" w:rsidP="001C74EA">
      <w:pPr>
        <w:pStyle w:val="Prrafodelista"/>
      </w:pPr>
      <w:r>
        <w:t xml:space="preserve">               Son 3 ={1,3,5}</w:t>
      </w:r>
    </w:p>
    <w:p w14:paraId="7CCB0238" w14:textId="221FB5D9" w:rsidR="00FD3024" w:rsidRDefault="00FD3024" w:rsidP="00FD3024">
      <w:pPr>
        <w:pStyle w:val="Prrafodelista"/>
      </w:pPr>
      <w:r>
        <w:t>P(</w:t>
      </w:r>
      <w:proofErr w:type="spellStart"/>
      <w:r>
        <w:t>N°</w:t>
      </w:r>
      <w:proofErr w:type="spellEnd"/>
      <w:r>
        <w:t xml:space="preserve"> impar)=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Casos Favorables</m:t>
            </m:r>
          </m:num>
          <m:den>
            <m:r>
              <w:rPr>
                <w:rFonts w:ascii="Cambria Math" w:hAnsi="Cambria Math"/>
              </w:rPr>
              <m:t>Casos Posibles</m:t>
            </m:r>
          </m:den>
        </m:f>
      </m:oMath>
      <w:r>
        <w:rPr>
          <w:rFonts w:eastAsiaTheme="minorEastAsia"/>
        </w:rPr>
        <w:t xml:space="preserve"> 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>
        <w:rPr>
          <w:rFonts w:eastAsiaTheme="minorEastAsia"/>
        </w:rPr>
        <w:t>=0,5 = 50%</w:t>
      </w:r>
    </w:p>
    <w:p w14:paraId="03EBA360" w14:textId="77777777" w:rsidR="00FD3024" w:rsidRDefault="00FD3024" w:rsidP="001C74EA">
      <w:pPr>
        <w:pStyle w:val="Prrafodelista"/>
      </w:pPr>
    </w:p>
    <w:p w14:paraId="0DB85E6A" w14:textId="4F86DFE4" w:rsidR="001C74EA" w:rsidRDefault="001C74EA" w:rsidP="001C74EA">
      <w:pPr>
        <w:pStyle w:val="Prrafodelista"/>
      </w:pPr>
      <w:r>
        <w:t>b-Que salga un número par.</w:t>
      </w:r>
    </w:p>
    <w:p w14:paraId="04480546" w14:textId="4B8C373F" w:rsidR="00FD3024" w:rsidRDefault="00FD3024" w:rsidP="001C74EA">
      <w:pPr>
        <w:pStyle w:val="Prrafodelista"/>
      </w:pPr>
      <w:r>
        <w:tab/>
        <w:t>Son 3 ={2,4,6}</w:t>
      </w:r>
    </w:p>
    <w:p w14:paraId="6F7414A7" w14:textId="0CA60993" w:rsidR="00FD3024" w:rsidRDefault="00FD3024" w:rsidP="00FD3024">
      <w:pPr>
        <w:pStyle w:val="Prrafodelista"/>
      </w:pPr>
      <w:r>
        <w:t>P(</w:t>
      </w:r>
      <w:proofErr w:type="spellStart"/>
      <w:r>
        <w:t>N°</w:t>
      </w:r>
      <w:proofErr w:type="spellEnd"/>
      <w:r>
        <w:t xml:space="preserve"> par)=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Casos Favorables</m:t>
            </m:r>
          </m:num>
          <m:den>
            <m:r>
              <w:rPr>
                <w:rFonts w:ascii="Cambria Math" w:hAnsi="Cambria Math"/>
              </w:rPr>
              <m:t>Casos Posibles</m:t>
            </m:r>
          </m:den>
        </m:f>
      </m:oMath>
      <w:r>
        <w:rPr>
          <w:rFonts w:eastAsiaTheme="minorEastAsia"/>
        </w:rPr>
        <w:t xml:space="preserve"> 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>
        <w:rPr>
          <w:rFonts w:eastAsiaTheme="minorEastAsia"/>
        </w:rPr>
        <w:t>=0,5 = 50%</w:t>
      </w:r>
    </w:p>
    <w:p w14:paraId="5D304ABF" w14:textId="77777777" w:rsidR="00FD3024" w:rsidRDefault="00FD3024" w:rsidP="001C74EA">
      <w:pPr>
        <w:pStyle w:val="Prrafodelista"/>
      </w:pPr>
    </w:p>
    <w:p w14:paraId="750ACB91" w14:textId="721F2A3B" w:rsidR="001C74EA" w:rsidRDefault="001C74EA" w:rsidP="001C74EA">
      <w:pPr>
        <w:pStyle w:val="Prrafodelista"/>
      </w:pPr>
      <w:r>
        <w:t>c- Que salga un múltiplo de cuatro.</w:t>
      </w:r>
    </w:p>
    <w:p w14:paraId="30A41644" w14:textId="6F5660E1" w:rsidR="0049562E" w:rsidRDefault="0049562E" w:rsidP="001C74EA">
      <w:pPr>
        <w:pStyle w:val="Prrafodelista"/>
      </w:pPr>
      <w:r>
        <w:tab/>
        <w:t>Es 1</w:t>
      </w:r>
    </w:p>
    <w:p w14:paraId="461F672F" w14:textId="2D12C4CC" w:rsidR="0049562E" w:rsidRDefault="0049562E" w:rsidP="0049562E">
      <w:pPr>
        <w:pStyle w:val="Prrafodelista"/>
      </w:pPr>
      <w:r>
        <w:t>P(Múltiplo de 4)=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Casos Favorables</m:t>
            </m:r>
          </m:num>
          <m:den>
            <m:r>
              <w:rPr>
                <w:rFonts w:ascii="Cambria Math" w:hAnsi="Cambria Math"/>
              </w:rPr>
              <m:t>Casos Posibles</m:t>
            </m:r>
          </m:den>
        </m:f>
      </m:oMath>
      <w:r>
        <w:rPr>
          <w:rFonts w:eastAsiaTheme="minorEastAsia"/>
        </w:rPr>
        <w:t xml:space="preserve"> 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>
        <w:rPr>
          <w:rFonts w:eastAsiaTheme="minorEastAsia"/>
        </w:rPr>
        <w:t>=0,166 = 0,17 = 17%</w:t>
      </w:r>
    </w:p>
    <w:p w14:paraId="5FCF7B77" w14:textId="77777777" w:rsidR="0049562E" w:rsidRDefault="0049562E" w:rsidP="001C74EA">
      <w:pPr>
        <w:pStyle w:val="Prrafodelista"/>
      </w:pPr>
    </w:p>
    <w:p w14:paraId="6E52F75F" w14:textId="4864926D" w:rsidR="00D35715" w:rsidRDefault="00D35715" w:rsidP="00D35715">
      <w:pPr>
        <w:pStyle w:val="Prrafodelista"/>
        <w:numPr>
          <w:ilvl w:val="0"/>
          <w:numId w:val="1"/>
        </w:numPr>
      </w:pPr>
      <w:r>
        <w:t>Si lanzamos un dado al aire , calcula la probabilidad de que ocurran los siguientes sucesos:</w:t>
      </w:r>
    </w:p>
    <w:p w14:paraId="73A1F288" w14:textId="77777777" w:rsidR="0049562E" w:rsidRDefault="0049562E" w:rsidP="00D35715">
      <w:pPr>
        <w:pStyle w:val="Prrafodelista"/>
      </w:pPr>
    </w:p>
    <w:p w14:paraId="26E24B9C" w14:textId="77777777" w:rsidR="0049562E" w:rsidRPr="0049562E" w:rsidRDefault="0049562E" w:rsidP="0049562E">
      <w:pPr>
        <w:pStyle w:val="Prrafodelista"/>
        <w:rPr>
          <w:b/>
          <w:bCs/>
        </w:rPr>
      </w:pPr>
      <w:r w:rsidRPr="0049562E">
        <w:rPr>
          <w:b/>
          <w:bCs/>
        </w:rPr>
        <w:t>Solución:</w:t>
      </w:r>
    </w:p>
    <w:p w14:paraId="527B716B" w14:textId="77777777" w:rsidR="0049562E" w:rsidRDefault="0049562E" w:rsidP="0049562E">
      <w:pPr>
        <w:pStyle w:val="Prrafodelista"/>
      </w:pPr>
      <w:r>
        <w:t xml:space="preserve">               Casos posibles 6 : {1,2,3,4,5,6}</w:t>
      </w:r>
    </w:p>
    <w:p w14:paraId="5552347E" w14:textId="5F5C9E05" w:rsidR="00D35715" w:rsidRDefault="006B5626" w:rsidP="00D35715">
      <w:pPr>
        <w:pStyle w:val="Prrafodelista"/>
      </w:pPr>
      <w:r>
        <w:t>a-Sacar un 4.</w:t>
      </w:r>
    </w:p>
    <w:p w14:paraId="59D1CA54" w14:textId="11E8C9B9" w:rsidR="00B426BD" w:rsidRDefault="00B426BD" w:rsidP="00B426BD">
      <w:pPr>
        <w:pStyle w:val="Prrafodelista"/>
      </w:pPr>
      <w:r>
        <w:t>P(Sacar un 4)=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Casos Favorables</m:t>
            </m:r>
          </m:num>
          <m:den>
            <m:r>
              <w:rPr>
                <w:rFonts w:ascii="Cambria Math" w:hAnsi="Cambria Math"/>
              </w:rPr>
              <m:t>Casos Posibles</m:t>
            </m:r>
          </m:den>
        </m:f>
      </m:oMath>
      <w:r>
        <w:rPr>
          <w:rFonts w:eastAsiaTheme="minorEastAsia"/>
        </w:rPr>
        <w:t xml:space="preserve"> 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>
        <w:rPr>
          <w:rFonts w:eastAsiaTheme="minorEastAsia"/>
        </w:rPr>
        <w:t>=0,166 = 0,17 = 17%</w:t>
      </w:r>
    </w:p>
    <w:p w14:paraId="7F26FD41" w14:textId="77777777" w:rsidR="00B426BD" w:rsidRDefault="00B426BD" w:rsidP="00D35715">
      <w:pPr>
        <w:pStyle w:val="Prrafodelista"/>
      </w:pPr>
    </w:p>
    <w:p w14:paraId="0849A1C8" w14:textId="12895824" w:rsidR="006B5626" w:rsidRDefault="006B5626" w:rsidP="00D35715">
      <w:pPr>
        <w:pStyle w:val="Prrafodelista"/>
      </w:pPr>
      <w:r>
        <w:t>b- Sacar un número primo.</w:t>
      </w:r>
    </w:p>
    <w:p w14:paraId="3A07108E" w14:textId="7FB5A583" w:rsidR="00B426BD" w:rsidRDefault="00B426BD" w:rsidP="00D35715">
      <w:pPr>
        <w:pStyle w:val="Prrafodelista"/>
      </w:pPr>
      <w:r>
        <w:t>Casos favorables { 2,3,5}</w:t>
      </w:r>
    </w:p>
    <w:p w14:paraId="5AEA7D41" w14:textId="12848B26" w:rsidR="00B426BD" w:rsidRDefault="00B426BD" w:rsidP="00B426BD">
      <w:pPr>
        <w:pStyle w:val="Prrafodelista"/>
      </w:pPr>
      <w:r>
        <w:t>P(Sacar un 4)=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Casos Favorables</m:t>
            </m:r>
          </m:num>
          <m:den>
            <m:r>
              <w:rPr>
                <w:rFonts w:ascii="Cambria Math" w:hAnsi="Cambria Math"/>
              </w:rPr>
              <m:t>Casos Posibles</m:t>
            </m:r>
          </m:den>
        </m:f>
      </m:oMath>
      <w:r>
        <w:rPr>
          <w:rFonts w:eastAsiaTheme="minorEastAsia"/>
        </w:rPr>
        <w:t xml:space="preserve"> 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>
        <w:rPr>
          <w:rFonts w:eastAsiaTheme="minorEastAsia"/>
        </w:rPr>
        <w:t xml:space="preserve">=0,5 </w:t>
      </w:r>
      <w:proofErr w:type="gramStart"/>
      <w:r>
        <w:rPr>
          <w:rFonts w:eastAsiaTheme="minorEastAsia"/>
        </w:rPr>
        <w:t>=  50</w:t>
      </w:r>
      <w:proofErr w:type="gramEnd"/>
      <w:r>
        <w:rPr>
          <w:rFonts w:eastAsiaTheme="minorEastAsia"/>
        </w:rPr>
        <w:t>%</w:t>
      </w:r>
    </w:p>
    <w:p w14:paraId="70D4107C" w14:textId="77777777" w:rsidR="00B426BD" w:rsidRDefault="00B426BD" w:rsidP="00B426BD">
      <w:pPr>
        <w:pStyle w:val="Prrafodelista"/>
      </w:pPr>
    </w:p>
    <w:p w14:paraId="6AFF2060" w14:textId="01DAF658" w:rsidR="006B5626" w:rsidRDefault="006B5626" w:rsidP="00D35715">
      <w:pPr>
        <w:pStyle w:val="Prrafodelista"/>
      </w:pPr>
      <w:r>
        <w:t>c- Sacar un número menor que 5</w:t>
      </w:r>
    </w:p>
    <w:p w14:paraId="0CDA9BCB" w14:textId="697439BC" w:rsidR="00B426BD" w:rsidRDefault="00B426BD" w:rsidP="00B426BD">
      <w:pPr>
        <w:pStyle w:val="Prrafodelista"/>
      </w:pPr>
      <w:r>
        <w:t>Casos favorables { 1,2,3,4}</w:t>
      </w:r>
    </w:p>
    <w:p w14:paraId="3997727E" w14:textId="483C562B" w:rsidR="00B426BD" w:rsidRDefault="00B426BD" w:rsidP="00B426BD">
      <w:pPr>
        <w:pStyle w:val="Prrafodelista"/>
      </w:pPr>
      <w:r>
        <w:lastRenderedPageBreak/>
        <w:t>P(Sacar un 4)=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Casos Favorables</m:t>
            </m:r>
          </m:num>
          <m:den>
            <m:r>
              <w:rPr>
                <w:rFonts w:ascii="Cambria Math" w:hAnsi="Cambria Math"/>
              </w:rPr>
              <m:t>Casos Posibles</m:t>
            </m:r>
          </m:den>
        </m:f>
      </m:oMath>
      <w:r>
        <w:rPr>
          <w:rFonts w:eastAsiaTheme="minorEastAsia"/>
        </w:rPr>
        <w:t xml:space="preserve"> 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>
        <w:rPr>
          <w:rFonts w:eastAsiaTheme="minorEastAsia"/>
        </w:rPr>
        <w:t>=0,666 = 0,67= 67%</w:t>
      </w:r>
    </w:p>
    <w:p w14:paraId="02102B03" w14:textId="77777777" w:rsidR="00B426BD" w:rsidRDefault="00B426BD" w:rsidP="00B426BD">
      <w:pPr>
        <w:pStyle w:val="Prrafodelista"/>
      </w:pPr>
    </w:p>
    <w:p w14:paraId="482930A9" w14:textId="77777777" w:rsidR="00B426BD" w:rsidRDefault="00B426BD" w:rsidP="00D35715">
      <w:pPr>
        <w:pStyle w:val="Prrafodelista"/>
      </w:pPr>
    </w:p>
    <w:p w14:paraId="48A41D27" w14:textId="1AAEDBB2" w:rsidR="006B5626" w:rsidRDefault="006B5626" w:rsidP="006B5626">
      <w:pPr>
        <w:pStyle w:val="Prrafodelista"/>
        <w:numPr>
          <w:ilvl w:val="0"/>
          <w:numId w:val="1"/>
        </w:numPr>
      </w:pPr>
      <w:r>
        <w:t xml:space="preserve">Si se </w:t>
      </w:r>
      <w:r w:rsidRPr="009655AE">
        <w:rPr>
          <w:b/>
          <w:bCs/>
        </w:rPr>
        <w:t>extrae una bola al azar</w:t>
      </w:r>
      <w:r>
        <w:t xml:space="preserve"> de una urna que contiene 4 bolas negras, 5 bolas azules y 8 bolas rojas , calcula la probabilidad de los sucesos :</w:t>
      </w:r>
    </w:p>
    <w:p w14:paraId="412EEBD8" w14:textId="575A367D" w:rsidR="006B5626" w:rsidRDefault="006B5626" w:rsidP="006B5626">
      <w:pPr>
        <w:pStyle w:val="Prrafodelista"/>
      </w:pPr>
      <w:r>
        <w:t>A = Obtener 2 bolas negras</w:t>
      </w:r>
    </w:p>
    <w:p w14:paraId="3AE94FA6" w14:textId="56541BFD" w:rsidR="006B5626" w:rsidRDefault="006B5626" w:rsidP="006B5626">
      <w:pPr>
        <w:pStyle w:val="Prrafodelista"/>
      </w:pPr>
      <w:r>
        <w:t>B = Obtener 1 bola azul</w:t>
      </w:r>
    </w:p>
    <w:p w14:paraId="73C28B07" w14:textId="4F7A0E09" w:rsidR="006307AE" w:rsidRDefault="006307AE" w:rsidP="006B5626">
      <w:pPr>
        <w:pStyle w:val="Prrafodelista"/>
      </w:pPr>
      <w:r>
        <w:t>C= Obtener 5 bolas rojas</w:t>
      </w:r>
    </w:p>
    <w:p w14:paraId="1879419E" w14:textId="77777777" w:rsidR="00D844FD" w:rsidRDefault="00D844FD" w:rsidP="006B5626">
      <w:pPr>
        <w:pStyle w:val="Prrafodelista"/>
      </w:pPr>
    </w:p>
    <w:p w14:paraId="32D9E93A" w14:textId="7ED715C6" w:rsidR="00421FAC" w:rsidRDefault="00421FAC" w:rsidP="002E7C28">
      <w:pPr>
        <w:spacing w:after="165" w:line="254" w:lineRule="auto"/>
        <w:ind w:left="-5" w:right="115" w:firstLine="713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Solución: </w:t>
      </w:r>
    </w:p>
    <w:p w14:paraId="1C6B42CB" w14:textId="11AFB0E4" w:rsidR="00D844FD" w:rsidRPr="00D844FD" w:rsidRDefault="002E7C28" w:rsidP="002E7C28">
      <w:pPr>
        <w:spacing w:after="165" w:line="254" w:lineRule="auto"/>
        <w:ind w:left="-5" w:right="115" w:firstLine="713"/>
        <w:jc w:val="both"/>
        <w:rPr>
          <w:bCs/>
        </w:rPr>
      </w:pPr>
      <w:r w:rsidRPr="00D844FD">
        <w:rPr>
          <w:rFonts w:ascii="Arial" w:eastAsia="Arial" w:hAnsi="Arial" w:cs="Arial"/>
          <w:bCs/>
        </w:rPr>
        <w:t>Casos posibles</w:t>
      </w:r>
      <w:r w:rsidR="00D844FD" w:rsidRPr="00D844FD">
        <w:rPr>
          <w:rFonts w:ascii="Arial" w:eastAsia="Arial" w:hAnsi="Arial" w:cs="Arial"/>
          <w:bCs/>
        </w:rPr>
        <w:t xml:space="preserve"> 17</w:t>
      </w:r>
    </w:p>
    <w:p w14:paraId="49E3AC15" w14:textId="49DB8A89" w:rsidR="00421FAC" w:rsidRDefault="00421FAC" w:rsidP="002E7C28">
      <w:pPr>
        <w:spacing w:after="219"/>
        <w:ind w:left="-5" w:firstLine="713"/>
      </w:pPr>
      <w:r>
        <w:rPr>
          <w:rFonts w:ascii="Times New Roman" w:eastAsia="Times New Roman" w:hAnsi="Times New Roman" w:cs="Times New Roman"/>
        </w:rPr>
        <w:t xml:space="preserve">P de obtener </w:t>
      </w:r>
      <w:r w:rsidR="00D844FD"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</w:rPr>
        <w:t xml:space="preserve"> bola</w:t>
      </w:r>
      <w:r w:rsidR="00D844FD"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 xml:space="preserve"> </w:t>
      </w:r>
      <w:r w:rsidR="00D844FD">
        <w:rPr>
          <w:rFonts w:ascii="Times New Roman" w:eastAsia="Times New Roman" w:hAnsi="Times New Roman" w:cs="Times New Roman"/>
        </w:rPr>
        <w:t>negras</w:t>
      </w:r>
      <w:r>
        <w:rPr>
          <w:rFonts w:ascii="Times New Roman" w:eastAsia="Times New Roman" w:hAnsi="Times New Roman" w:cs="Times New Roman"/>
        </w:rPr>
        <w:t xml:space="preserve"> = </w:t>
      </w:r>
      <w:r w:rsidR="00426A71">
        <w:rPr>
          <w:rFonts w:ascii="Times New Roman" w:eastAsia="Times New Roman" w:hAnsi="Times New Roman" w:cs="Times New Roman"/>
        </w:rPr>
        <w:t>0</w:t>
      </w:r>
    </w:p>
    <w:p w14:paraId="3E4D8728" w14:textId="67A9073D" w:rsidR="00421FAC" w:rsidRDefault="00421FAC" w:rsidP="002E7C28">
      <w:pPr>
        <w:spacing w:after="219"/>
        <w:ind w:left="-5" w:firstLine="713"/>
      </w:pPr>
      <w:r>
        <w:rPr>
          <w:rFonts w:ascii="Times New Roman" w:eastAsia="Times New Roman" w:hAnsi="Times New Roman" w:cs="Times New Roman"/>
        </w:rPr>
        <w:t xml:space="preserve">P de obtener una bola azul = </w:t>
      </w:r>
      <w:r w:rsidR="00D844FD">
        <w:rPr>
          <w:rFonts w:ascii="Times New Roman" w:eastAsia="Times New Roman" w:hAnsi="Times New Roman" w:cs="Times New Roman"/>
        </w:rPr>
        <w:t>5</w:t>
      </w:r>
      <w:r>
        <w:rPr>
          <w:rFonts w:ascii="Times New Roman" w:eastAsia="Times New Roman" w:hAnsi="Times New Roman" w:cs="Times New Roman"/>
        </w:rPr>
        <w:t>/1</w:t>
      </w:r>
      <w:r w:rsidR="00D844FD">
        <w:rPr>
          <w:rFonts w:ascii="Times New Roman" w:eastAsia="Times New Roman" w:hAnsi="Times New Roman" w:cs="Times New Roman"/>
        </w:rPr>
        <w:t>7</w:t>
      </w:r>
      <w:r>
        <w:rPr>
          <w:rFonts w:ascii="Times New Roman" w:eastAsia="Times New Roman" w:hAnsi="Times New Roman" w:cs="Times New Roman"/>
        </w:rPr>
        <w:t xml:space="preserve"> = 0,</w:t>
      </w:r>
      <w:r w:rsidR="002E7C28">
        <w:rPr>
          <w:rFonts w:ascii="Times New Roman" w:eastAsia="Times New Roman" w:hAnsi="Times New Roman" w:cs="Times New Roman"/>
        </w:rPr>
        <w:t>29</w:t>
      </w:r>
      <w:r>
        <w:rPr>
          <w:rFonts w:ascii="Times New Roman" w:eastAsia="Times New Roman" w:hAnsi="Times New Roman" w:cs="Times New Roman"/>
        </w:rPr>
        <w:t xml:space="preserve"> = </w:t>
      </w:r>
      <w:r w:rsidR="002E7C28">
        <w:rPr>
          <w:rFonts w:ascii="Times New Roman" w:eastAsia="Times New Roman" w:hAnsi="Times New Roman" w:cs="Times New Roman"/>
        </w:rPr>
        <w:t>29</w:t>
      </w:r>
      <w:r>
        <w:rPr>
          <w:rFonts w:ascii="Times New Roman" w:eastAsia="Times New Roman" w:hAnsi="Times New Roman" w:cs="Times New Roman"/>
        </w:rPr>
        <w:t xml:space="preserve"> % </w:t>
      </w:r>
    </w:p>
    <w:p w14:paraId="3F46E817" w14:textId="75898B35" w:rsidR="00421FAC" w:rsidRDefault="00421FAC" w:rsidP="002E7C28">
      <w:pPr>
        <w:spacing w:after="219"/>
        <w:ind w:left="-5" w:firstLine="713"/>
      </w:pPr>
      <w:r>
        <w:rPr>
          <w:rFonts w:ascii="Times New Roman" w:eastAsia="Times New Roman" w:hAnsi="Times New Roman" w:cs="Times New Roman"/>
        </w:rPr>
        <w:t xml:space="preserve">P de obtener </w:t>
      </w:r>
      <w:r w:rsidR="002E7C28">
        <w:rPr>
          <w:rFonts w:ascii="Times New Roman" w:eastAsia="Times New Roman" w:hAnsi="Times New Roman" w:cs="Times New Roman"/>
        </w:rPr>
        <w:t>5</w:t>
      </w:r>
      <w:r>
        <w:rPr>
          <w:rFonts w:ascii="Times New Roman" w:eastAsia="Times New Roman" w:hAnsi="Times New Roman" w:cs="Times New Roman"/>
        </w:rPr>
        <w:t xml:space="preserve"> bola</w:t>
      </w:r>
      <w:r w:rsidR="002E7C28"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 xml:space="preserve"> </w:t>
      </w:r>
      <w:r w:rsidR="002E7C28">
        <w:rPr>
          <w:rFonts w:ascii="Times New Roman" w:eastAsia="Times New Roman" w:hAnsi="Times New Roman" w:cs="Times New Roman"/>
        </w:rPr>
        <w:t>rojas</w:t>
      </w:r>
      <w:r>
        <w:rPr>
          <w:rFonts w:ascii="Times New Roman" w:eastAsia="Times New Roman" w:hAnsi="Times New Roman" w:cs="Times New Roman"/>
        </w:rPr>
        <w:t xml:space="preserve"> = </w:t>
      </w:r>
      <w:r w:rsidR="00426A71">
        <w:rPr>
          <w:rFonts w:ascii="Times New Roman" w:eastAsia="Times New Roman" w:hAnsi="Times New Roman" w:cs="Times New Roman"/>
        </w:rPr>
        <w:t>0</w:t>
      </w:r>
      <w:r w:rsidR="007F2306">
        <w:rPr>
          <w:rFonts w:ascii="Times New Roman" w:eastAsia="Times New Roman" w:hAnsi="Times New Roman" w:cs="Times New Roman"/>
        </w:rPr>
        <w:t xml:space="preserve"> </w:t>
      </w:r>
    </w:p>
    <w:p w14:paraId="547F4DD6" w14:textId="77777777" w:rsidR="00421FAC" w:rsidRDefault="00421FAC" w:rsidP="006B5626">
      <w:pPr>
        <w:pStyle w:val="Prrafodelista"/>
      </w:pPr>
    </w:p>
    <w:p w14:paraId="3A306952" w14:textId="1C21DFD7" w:rsidR="001C74EA" w:rsidRDefault="001C74EA" w:rsidP="001C74EA">
      <w:pPr>
        <w:pStyle w:val="Prrafodelista"/>
        <w:numPr>
          <w:ilvl w:val="0"/>
          <w:numId w:val="1"/>
        </w:numPr>
      </w:pPr>
      <w:r>
        <w:t>Se realiza un experimento aleatorio donde se lanzan dos dados . Calcular la probabilidad del suceso “ que la suma obtenida sea 6”</w:t>
      </w:r>
    </w:p>
    <w:p w14:paraId="5A94F9BF" w14:textId="0DE55B3F" w:rsidR="002E7C28" w:rsidRDefault="002E7C28" w:rsidP="002E7C28">
      <w:pPr>
        <w:ind w:left="13"/>
      </w:pPr>
      <w:r>
        <w:t xml:space="preserve">           </w:t>
      </w:r>
      <w:r w:rsidR="004D275E">
        <w:t xml:space="preserve">Los casos posibles que </w:t>
      </w:r>
      <w:r w:rsidR="009655AE">
        <w:t xml:space="preserve">se </w:t>
      </w:r>
      <w:proofErr w:type="gramStart"/>
      <w:r w:rsidR="009655AE">
        <w:t>tiene</w:t>
      </w:r>
      <w:r w:rsidR="004D275E">
        <w:t xml:space="preserve">  al</w:t>
      </w:r>
      <w:proofErr w:type="gramEnd"/>
      <w:r w:rsidR="004D275E">
        <w:t xml:space="preserve"> lanzar dos dados son variaciones con repetición </w:t>
      </w:r>
    </w:p>
    <w:p w14:paraId="1D97ACEF" w14:textId="1A3E3FCC" w:rsidR="004D275E" w:rsidRDefault="004D275E" w:rsidP="002E7C28">
      <w:pPr>
        <w:ind w:left="13"/>
      </w:pPr>
      <w:r>
        <w:t xml:space="preserve">           6</w:t>
      </w:r>
      <w:r w:rsidRPr="004D275E">
        <w:rPr>
          <w:vertAlign w:val="superscript"/>
        </w:rPr>
        <w:t>2</w:t>
      </w:r>
      <w:r>
        <w:t xml:space="preserve"> = 36.</w:t>
      </w:r>
    </w:p>
    <w:p w14:paraId="61222F67" w14:textId="6C65347A" w:rsidR="004D275E" w:rsidRDefault="004D275E" w:rsidP="002E7C28">
      <w:pPr>
        <w:ind w:left="13"/>
      </w:pPr>
      <w:r>
        <w:t xml:space="preserve">          Casos favorables que la suma sea 6 son </w:t>
      </w:r>
    </w:p>
    <w:p w14:paraId="3356BAF6" w14:textId="349EB98C" w:rsidR="004D275E" w:rsidRDefault="004D275E" w:rsidP="002E7C28">
      <w:pPr>
        <w:ind w:left="13"/>
      </w:pPr>
      <w:r>
        <w:t xml:space="preserve">          { (1,5),(2,4),(3,3),(4,2),(5,1)} = 5</w:t>
      </w:r>
    </w:p>
    <w:p w14:paraId="44E50231" w14:textId="0D4C5D9A" w:rsidR="004D275E" w:rsidRDefault="004D275E" w:rsidP="004D275E">
      <w:pPr>
        <w:pStyle w:val="Prrafodelista"/>
      </w:pPr>
      <w:r>
        <w:t xml:space="preserve">        P(A)=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Casos Favorables</m:t>
            </m:r>
          </m:num>
          <m:den>
            <m:r>
              <w:rPr>
                <w:rFonts w:ascii="Cambria Math" w:hAnsi="Cambria Math"/>
              </w:rPr>
              <m:t>Casos Posibles</m:t>
            </m:r>
          </m:den>
        </m:f>
      </m:oMath>
      <w:r>
        <w:rPr>
          <w:rFonts w:eastAsiaTheme="minorEastAsia"/>
        </w:rPr>
        <w:t xml:space="preserve"> 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36</m:t>
            </m:r>
          </m:den>
        </m:f>
      </m:oMath>
      <w:r>
        <w:rPr>
          <w:rFonts w:eastAsiaTheme="minorEastAsia"/>
        </w:rPr>
        <w:t xml:space="preserve">=0,138 = 0,14= </w:t>
      </w:r>
      <w:r w:rsidR="00D60EF4">
        <w:rPr>
          <w:rFonts w:eastAsiaTheme="minorEastAsia"/>
        </w:rPr>
        <w:t>14</w:t>
      </w:r>
      <w:r>
        <w:rPr>
          <w:rFonts w:eastAsiaTheme="minorEastAsia"/>
        </w:rPr>
        <w:t>%</w:t>
      </w:r>
    </w:p>
    <w:p w14:paraId="4841055A" w14:textId="2091DB88" w:rsidR="004D275E" w:rsidRDefault="004D275E" w:rsidP="002E7C28">
      <w:pPr>
        <w:ind w:left="13"/>
      </w:pPr>
    </w:p>
    <w:p w14:paraId="26D2C54F" w14:textId="2D3D3F4A" w:rsidR="005955A1" w:rsidRDefault="005955A1"/>
    <w:sectPr w:rsidR="005955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C61175"/>
    <w:multiLevelType w:val="hybridMultilevel"/>
    <w:tmpl w:val="ADDEA13C"/>
    <w:lvl w:ilvl="0" w:tplc="1152ECEE">
      <w:start w:val="1"/>
      <w:numFmt w:val="decimal"/>
      <w:lvlText w:val="%1)"/>
      <w:lvlJc w:val="left"/>
      <w:pPr>
        <w:ind w:left="1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78AA00">
      <w:start w:val="1"/>
      <w:numFmt w:val="lowerLetter"/>
      <w:lvlText w:val="%2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DA4142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AC000E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F8AC38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78F6FE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4ADE44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94453A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E8DC26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1F6B36"/>
    <w:multiLevelType w:val="hybridMultilevel"/>
    <w:tmpl w:val="3256527C"/>
    <w:lvl w:ilvl="0" w:tplc="BA3AF1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1E0A17"/>
    <w:multiLevelType w:val="hybridMultilevel"/>
    <w:tmpl w:val="AF9C9612"/>
    <w:lvl w:ilvl="0" w:tplc="CAFCB0AE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0DA8A54">
      <w:start w:val="1"/>
      <w:numFmt w:val="lowerLetter"/>
      <w:lvlText w:val="%2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E4BDC0">
      <w:start w:val="2"/>
      <w:numFmt w:val="lowerLetter"/>
      <w:lvlRestart w:val="0"/>
      <w:lvlText w:val="%3)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041062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5E67B88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10E4F6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D6D32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48EAFE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1AC910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49979129">
    <w:abstractNumId w:val="1"/>
  </w:num>
  <w:num w:numId="2" w16cid:durableId="642391080">
    <w:abstractNumId w:val="0"/>
  </w:num>
  <w:num w:numId="3" w16cid:durableId="14094233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4EA"/>
    <w:rsid w:val="001C74EA"/>
    <w:rsid w:val="00231030"/>
    <w:rsid w:val="002B6BFF"/>
    <w:rsid w:val="002E7C28"/>
    <w:rsid w:val="00421FAC"/>
    <w:rsid w:val="00426A71"/>
    <w:rsid w:val="0049562E"/>
    <w:rsid w:val="004D275E"/>
    <w:rsid w:val="00520298"/>
    <w:rsid w:val="005955A1"/>
    <w:rsid w:val="006307AE"/>
    <w:rsid w:val="0065181D"/>
    <w:rsid w:val="006B5626"/>
    <w:rsid w:val="007F2306"/>
    <w:rsid w:val="008C70D9"/>
    <w:rsid w:val="009655AE"/>
    <w:rsid w:val="009A0EA2"/>
    <w:rsid w:val="00B426BD"/>
    <w:rsid w:val="00D35715"/>
    <w:rsid w:val="00D60EF4"/>
    <w:rsid w:val="00D844FD"/>
    <w:rsid w:val="00F34D22"/>
    <w:rsid w:val="00FD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B701DA"/>
  <w15:chartTrackingRefBased/>
  <w15:docId w15:val="{911C3B02-C628-4C99-84A4-E920E1D99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4EA"/>
  </w:style>
  <w:style w:type="paragraph" w:styleId="Ttulo2">
    <w:name w:val="heading 2"/>
    <w:next w:val="Normal"/>
    <w:link w:val="Ttulo2Car"/>
    <w:uiPriority w:val="9"/>
    <w:unhideWhenUsed/>
    <w:qFormat/>
    <w:rsid w:val="0065181D"/>
    <w:pPr>
      <w:keepNext/>
      <w:keepLines/>
      <w:spacing w:after="0"/>
      <w:ind w:left="10" w:hanging="10"/>
      <w:outlineLvl w:val="1"/>
    </w:pPr>
    <w:rPr>
      <w:rFonts w:ascii="Arial" w:eastAsia="Arial" w:hAnsi="Arial" w:cs="Arial"/>
      <w:i/>
      <w:color w:val="000000"/>
      <w:sz w:val="24"/>
      <w:lang w:eastAsia="es-P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C74EA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C74E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5181D"/>
    <w:rPr>
      <w:rFonts w:ascii="Arial" w:eastAsia="Arial" w:hAnsi="Arial" w:cs="Arial"/>
      <w:i/>
      <w:color w:val="000000"/>
      <w:sz w:val="24"/>
      <w:lang w:eastAsia="es-PA"/>
    </w:rPr>
  </w:style>
  <w:style w:type="character" w:styleId="Textodelmarcadordeposicin">
    <w:name w:val="Placeholder Text"/>
    <w:basedOn w:val="Fuentedeprrafopredeter"/>
    <w:uiPriority w:val="99"/>
    <w:semiHidden/>
    <w:rsid w:val="002B6B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361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 Lopez</dc:creator>
  <cp:keywords/>
  <dc:description/>
  <cp:lastModifiedBy>Luis  Lopez</cp:lastModifiedBy>
  <cp:revision>2</cp:revision>
  <dcterms:created xsi:type="dcterms:W3CDTF">2024-06-13T21:48:00Z</dcterms:created>
  <dcterms:modified xsi:type="dcterms:W3CDTF">2024-06-13T21:48:00Z</dcterms:modified>
</cp:coreProperties>
</file>