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B6C9" w14:textId="6993A11A" w:rsidR="00795AF0" w:rsidRDefault="00870F6A">
      <w:r>
        <w:t>Angel D. Irey</w:t>
      </w:r>
    </w:p>
    <w:p w14:paraId="5F985A54" w14:textId="5A9959DC" w:rsidR="00870F6A" w:rsidRDefault="00870F6A">
      <w:r>
        <w:t>December 30</w:t>
      </w:r>
      <w:r w:rsidRPr="00870F6A">
        <w:rPr>
          <w:vertAlign w:val="superscript"/>
        </w:rPr>
        <w:t>th</w:t>
      </w:r>
      <w:r>
        <w:t xml:space="preserve"> 1975</w:t>
      </w:r>
    </w:p>
    <w:sectPr w:rsidR="00870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6A"/>
    <w:rsid w:val="00795AF0"/>
    <w:rsid w:val="0087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D5F8"/>
  <w15:chartTrackingRefBased/>
  <w15:docId w15:val="{6B869430-DDA1-4EB9-B2C6-4F5E4835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Irey (airey)</dc:creator>
  <cp:keywords/>
  <dc:description/>
  <cp:lastModifiedBy>Angel Irey (airey)</cp:lastModifiedBy>
  <cp:revision>1</cp:revision>
  <dcterms:created xsi:type="dcterms:W3CDTF">2022-05-10T14:54:00Z</dcterms:created>
  <dcterms:modified xsi:type="dcterms:W3CDTF">2022-05-10T14:56:00Z</dcterms:modified>
</cp:coreProperties>
</file>