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DATA STRUCTURES AND ALGORITHMS MINI-SYSTEM PROJECT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COVER PAGE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of the Study: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Implementation of [Algorithm./Data Structure] in a [System Type]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Researchers: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[Full Names of Group Members]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Leader: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[Full Name]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Data Structures and Algorithms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[Instructor’s Name]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[Section Name/Code]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Institution: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St. John Paul II College of Davao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of Submission: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[Month, Day, Year]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(Include the SJPIICD logo centered at the top of the page and page numbers at the bottom.)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20cnkwfry1a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Chapter I – Introduction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 II – System Overview and Design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 III – Algorithm Description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 IV – Algorithm Analysis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 V – Performance Enhancement and Recommendations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 VI – Summary and Conclusion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Appendices</w:t>
        <w:br w:type="textWrapping"/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3u3f0pgchod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I – INTRODUCTION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teca5ahz9of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Background of the Study</w:t>
      </w:r>
    </w:p>
    <w:p w:rsidR="00000000" w:rsidDel="00000000" w:rsidP="00000000" w:rsidRDefault="00000000" w:rsidRPr="00000000" w14:paraId="0000002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Explain the purpose of the project and its connection to Data Structures and Algorithms.</w:t>
        <w:br w:type="textWrapping"/>
        <w:t xml:space="preserve"> Example: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This study focuses on implementing the Bubble Sort algorithm in a Student Record System to efficiently organize data based on academic performance.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2028vqvgqgm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Objectives of the Study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apply the chosen algorithm/data structure in a working system.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analyze its time and space complexity.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assess the algorithm’s performance in various scenarios.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recommend possible optimizations.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q6yp0o9syo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Significance of the Study</w:t>
      </w:r>
    </w:p>
    <w:p w:rsidR="00000000" w:rsidDel="00000000" w:rsidP="00000000" w:rsidRDefault="00000000" w:rsidRPr="00000000" w14:paraId="0000002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Explain the relevance of your project to learning and practical applications.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kwogl8hange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II – SYSTEM OVERVIEW AND DESIGN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qlsprzbr66b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System Description</w:t>
      </w:r>
    </w:p>
    <w:p w:rsidR="00000000" w:rsidDel="00000000" w:rsidP="00000000" w:rsidRDefault="00000000" w:rsidRPr="00000000" w14:paraId="0000002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Brief overview of what the system does and its key features.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1biocodqj00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System Architecture / Flowchart</w:t>
      </w:r>
    </w:p>
    <w:p w:rsidR="00000000" w:rsidDel="00000000" w:rsidP="00000000" w:rsidRDefault="00000000" w:rsidRPr="00000000" w14:paraId="0000002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flowchart or block diagram of your system.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 of system flow (input → process → output).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j0iyv0lmukn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System Features</w:t>
      </w:r>
    </w:p>
    <w:p w:rsidR="00000000" w:rsidDel="00000000" w:rsidP="00000000" w:rsidRDefault="00000000" w:rsidRPr="00000000" w14:paraId="0000003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Enumerate system functions or components.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d57xpi4j982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III – ALGORITHM DESCRIPTION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vp0lo0si1xi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Overview of the Algorithm/Data Structure</w:t>
      </w:r>
    </w:p>
    <w:p w:rsidR="00000000" w:rsidDel="00000000" w:rsidP="00000000" w:rsidRDefault="00000000" w:rsidRPr="00000000" w14:paraId="0000003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Explain your chosen algorithm or data structure and its main logic.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9qvhvp21117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Algorithm Steps / Pseudocode</w:t>
      </w:r>
    </w:p>
    <w:p w:rsidR="00000000" w:rsidDel="00000000" w:rsidP="00000000" w:rsidRDefault="00000000" w:rsidRPr="00000000" w14:paraId="0000003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Provide a brief pseudocode or explanation of how it works.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19iwyzgc6pw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Code Implementation</w:t>
      </w:r>
    </w:p>
    <w:p w:rsidR="00000000" w:rsidDel="00000000" w:rsidP="00000000" w:rsidRDefault="00000000" w:rsidRPr="00000000" w14:paraId="0000003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Include screenshots or short snippets of your code showing algorithm integration.</w:t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fuyb6stp93j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IV – ALGORITHM ANALYSIS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cy58lvhfs1z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Time Complexity</w:t>
      </w:r>
    </w:p>
    <w:p w:rsidR="00000000" w:rsidDel="00000000" w:rsidP="00000000" w:rsidRDefault="00000000" w:rsidRPr="00000000" w14:paraId="0000003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Explain the algorithm’s time complexity in </w:t>
      </w:r>
      <w:r w:rsidDel="00000000" w:rsidR="00000000" w:rsidRPr="00000000">
        <w:rPr>
          <w:b w:val="1"/>
          <w:bCs w:val="1"/>
          <w:rtl w:val="0"/>
        </w:rPr>
        <w:t xml:space="preserve">Best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Average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Worst</w:t>
      </w:r>
      <w:r w:rsidDel="00000000" w:rsidR="00000000" w:rsidRPr="00000000">
        <w:rPr>
          <w:rtl w:val="0"/>
        </w:rPr>
        <w:t xml:space="preserve"> cases (e.g., O(n), O(n log n), etc.).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ak82fa2hzmx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Space Complexity</w:t>
      </w:r>
    </w:p>
    <w:p w:rsidR="00000000" w:rsidDel="00000000" w:rsidP="00000000" w:rsidRDefault="00000000" w:rsidRPr="00000000" w14:paraId="0000004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Describe memory usage and data storage requirements.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dry7tjccafn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Performance Evaluation</w:t>
      </w:r>
    </w:p>
    <w:p w:rsidR="00000000" w:rsidDel="00000000" w:rsidP="00000000" w:rsidRDefault="00000000" w:rsidRPr="00000000" w14:paraId="0000004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Provide tables or charts of your test results.</w:t>
        <w:br w:type="textWrapping"/>
        <w:t xml:space="preserve"> Discuss how the algorithm performs under different inputs or data sizes.</w: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jev5p65v4su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V – PERFORMANCE ENHANCEMENT AND RECOMMENDATIONS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pwmpf5vbjau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Observations</w:t>
      </w:r>
    </w:p>
    <w:p w:rsidR="00000000" w:rsidDel="00000000" w:rsidP="00000000" w:rsidRDefault="00000000" w:rsidRPr="00000000" w14:paraId="0000004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List issues, bottlenecks, or limitations found during testing.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c6d0z7mssv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Recommendations</w:t>
      </w:r>
    </w:p>
    <w:p w:rsidR="00000000" w:rsidDel="00000000" w:rsidP="00000000" w:rsidRDefault="00000000" w:rsidRPr="00000000" w14:paraId="0000004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Suggest ways to improve performance or optimize the system.</w:t>
        <w:br w:type="textWrapping"/>
        <w:t xml:space="preserve"> Example: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Replacing Bubble Sort with Quick Sort for larger datasets could improve efficiency.</w:t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fpdyemv4r4g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VI – SUMMARY AND CONCLUSION</w:t>
      </w:r>
    </w:p>
    <w:p w:rsidR="00000000" w:rsidDel="00000000" w:rsidP="00000000" w:rsidRDefault="00000000" w:rsidRPr="00000000" w14:paraId="0000004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Summarize key findings, outcomes, and lessons learned from the project.</w:t>
        <w:br w:type="textWrapping"/>
        <w:t xml:space="preserve"> Highlight how the implementation strengthened understanding of the chosen algorithm or data structure.</w:t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t01unepriyy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</w:t>
      </w:r>
    </w:p>
    <w:p w:rsidR="00000000" w:rsidDel="00000000" w:rsidP="00000000" w:rsidRDefault="00000000" w:rsidRPr="00000000" w14:paraId="0000005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List all references used in </w:t>
      </w:r>
      <w:r w:rsidDel="00000000" w:rsidR="00000000" w:rsidRPr="00000000">
        <w:rPr>
          <w:b w:val="1"/>
          <w:bCs w:val="1"/>
          <w:rtl w:val="0"/>
        </w:rPr>
        <w:t xml:space="preserve">APA or MLA format</w:t>
      </w:r>
      <w:r w:rsidDel="00000000" w:rsidR="00000000" w:rsidRPr="00000000">
        <w:rPr>
          <w:rtl w:val="0"/>
        </w:rPr>
        <w:t xml:space="preserve">.</w:t>
        <w:br w:type="textWrapping"/>
        <w:t xml:space="preserve"> Example: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Devopedia. (2023). </w:t>
      </w:r>
      <w:r w:rsidDel="00000000" w:rsidR="00000000" w:rsidRPr="00000000">
        <w:rPr>
          <w:i w:val="1"/>
          <w:iCs w:val="1"/>
          <w:rtl w:val="0"/>
        </w:rPr>
        <w:t xml:space="preserve">Algorithmic Complexity.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GeeksforGeeks. (2024). </w:t>
      </w:r>
      <w:r w:rsidDel="00000000" w:rsidR="00000000" w:rsidRPr="00000000">
        <w:rPr>
          <w:i w:val="1"/>
          <w:iCs w:val="1"/>
          <w:rtl w:val="0"/>
        </w:rPr>
        <w:t xml:space="preserve">Data Structures Overview.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