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23/05/2025 hasta 13/05/2025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09/05/2023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Distribuidora Comercial C.A.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J-987654321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100,00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11/05/2023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Insumos Industriales S.A.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J-555555555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22/05/2025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66,00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15.297.117,00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15.297.117,00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