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281B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192" w:right="313" w:hanging="1276"/>
        <w:rPr>
          <w:rFonts w:ascii="Arial Narrow" w:eastAsia="Arial Narrow" w:hAnsi="Arial Narrow" w:cs="Arial Narrow"/>
          <w:i/>
          <w:color w:val="003366"/>
          <w:sz w:val="24"/>
          <w:szCs w:val="24"/>
        </w:rPr>
        <w:sectPr w:rsidR="001A1D51">
          <w:headerReference w:type="default" r:id="rId7"/>
          <w:pgSz w:w="11900" w:h="16820"/>
          <w:pgMar w:top="686" w:right="1364" w:bottom="1895" w:left="1606" w:header="0" w:footer="720" w:gutter="0"/>
          <w:pgNumType w:start="1"/>
          <w:cols w:space="720"/>
        </w:sectPr>
      </w:pPr>
      <w:r>
        <w:rPr>
          <w:rFonts w:ascii="Arial Narrow" w:eastAsia="Arial Narrow" w:hAnsi="Arial Narrow" w:cs="Arial Narrow"/>
          <w:i/>
          <w:color w:val="003366"/>
          <w:sz w:val="24"/>
          <w:szCs w:val="24"/>
        </w:rPr>
        <w:t xml:space="preserve">50633 </w:t>
      </w:r>
      <w:proofErr w:type="gramStart"/>
      <w:r>
        <w:rPr>
          <w:rFonts w:ascii="Arial Narrow" w:eastAsia="Arial Narrow" w:hAnsi="Arial Narrow" w:cs="Arial Narrow"/>
          <w:i/>
          <w:color w:val="003366"/>
          <w:sz w:val="24"/>
          <w:szCs w:val="24"/>
        </w:rPr>
        <w:t>Tecnologías</w:t>
      </w:r>
      <w:proofErr w:type="gramEnd"/>
      <w:r>
        <w:rPr>
          <w:rFonts w:ascii="Arial Narrow" w:eastAsia="Arial Narrow" w:hAnsi="Arial Narrow" w:cs="Arial Narrow"/>
          <w:i/>
          <w:color w:val="003366"/>
          <w:sz w:val="24"/>
          <w:szCs w:val="24"/>
        </w:rPr>
        <w:t xml:space="preserve"> de Internet de Nueva Generación - 1º curso- 1º semestre Master Universitario en Ingeniería de Telecomunicación- EITE </w:t>
      </w:r>
    </w:p>
    <w:p w14:paraId="6A16943C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rPr>
          <w:b/>
          <w:color w:val="FFFFFF"/>
          <w:sz w:val="36"/>
          <w:szCs w:val="36"/>
        </w:rPr>
      </w:pPr>
      <w:proofErr w:type="gramStart"/>
      <w:r>
        <w:rPr>
          <w:b/>
          <w:color w:val="FFFFFF"/>
          <w:sz w:val="36"/>
          <w:szCs w:val="36"/>
          <w:shd w:val="clear" w:color="auto" w:fill="003366"/>
        </w:rPr>
        <w:t xml:space="preserve">Laboratorio </w:t>
      </w:r>
      <w:r>
        <w:rPr>
          <w:b/>
          <w:color w:val="FFFFFF"/>
          <w:sz w:val="36"/>
          <w:szCs w:val="36"/>
        </w:rPr>
        <w:t xml:space="preserve"> </w:t>
      </w:r>
      <w:r>
        <w:rPr>
          <w:b/>
          <w:color w:val="FFFFFF"/>
          <w:sz w:val="36"/>
          <w:szCs w:val="36"/>
          <w:shd w:val="clear" w:color="auto" w:fill="003366"/>
        </w:rPr>
        <w:t>1</w:t>
      </w:r>
      <w:proofErr w:type="gramEnd"/>
      <w:r>
        <w:rPr>
          <w:b/>
          <w:color w:val="FFFFFF"/>
          <w:sz w:val="36"/>
          <w:szCs w:val="36"/>
        </w:rPr>
        <w:t xml:space="preserve"> </w:t>
      </w:r>
    </w:p>
    <w:p w14:paraId="7F41A885" w14:textId="4C3506D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4" w:lineRule="auto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  <w:shd w:val="clear" w:color="auto" w:fill="E0E0E0"/>
        </w:rPr>
        <w:t>Diseño de un proyecto software</w:t>
      </w:r>
      <w:r>
        <w:rPr>
          <w:color w:val="000000"/>
          <w:sz w:val="31"/>
          <w:szCs w:val="31"/>
        </w:rPr>
        <w:t xml:space="preserve"> </w:t>
      </w:r>
      <w:r>
        <w:rPr>
          <w:color w:val="000000"/>
          <w:sz w:val="31"/>
          <w:szCs w:val="31"/>
          <w:shd w:val="clear" w:color="auto" w:fill="E0E0E0"/>
        </w:rPr>
        <w:t>simple con acceso en</w:t>
      </w:r>
      <w:r w:rsidR="00CF0555">
        <w:rPr>
          <w:color w:val="000000"/>
          <w:sz w:val="31"/>
          <w:szCs w:val="31"/>
          <w:shd w:val="clear" w:color="auto" w:fill="E0E0E0"/>
        </w:rPr>
        <w:t xml:space="preserve"> </w:t>
      </w:r>
      <w:r>
        <w:rPr>
          <w:color w:val="000000"/>
          <w:sz w:val="31"/>
          <w:szCs w:val="31"/>
          <w:shd w:val="clear" w:color="auto" w:fill="E0E0E0"/>
        </w:rPr>
        <w:t>la nube</w:t>
      </w:r>
    </w:p>
    <w:p w14:paraId="14EAF7A5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3" w:line="240" w:lineRule="auto"/>
        <w:rPr>
          <w:color w:val="000000"/>
          <w:sz w:val="28"/>
          <w:szCs w:val="28"/>
        </w:rPr>
        <w:sectPr w:rsidR="001A1D51">
          <w:type w:val="continuous"/>
          <w:pgSz w:w="11900" w:h="16820"/>
          <w:pgMar w:top="686" w:right="1589" w:bottom="1895" w:left="1728" w:header="0" w:footer="720" w:gutter="0"/>
          <w:cols w:num="2" w:space="720" w:equalWidth="0">
            <w:col w:w="4291" w:space="0"/>
            <w:col w:w="4291" w:space="0"/>
          </w:cols>
        </w:sectPr>
      </w:pPr>
      <w:r>
        <w:rPr>
          <w:color w:val="000000"/>
          <w:sz w:val="28"/>
          <w:szCs w:val="28"/>
        </w:rPr>
        <w:t xml:space="preserve">Sesión I. Git </w:t>
      </w:r>
    </w:p>
    <w:p w14:paraId="152B3C33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B8CCE4"/>
        </w:rPr>
        <w:t>1. Gestión de proyectos con Git y GitHub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7AFCFEE5" w14:textId="5811F6C1" w:rsidR="00E66249" w:rsidRDefault="00001532" w:rsidP="00E662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I. Cree un repositorio local en su máquina gestionado por Git.</w:t>
      </w:r>
    </w:p>
    <w:p w14:paraId="49007B05" w14:textId="44341D49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9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II. Genere una versión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commit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 y súbala a su cuenta en GitHub.</w:t>
      </w:r>
    </w:p>
    <w:p w14:paraId="1E5444D3" w14:textId="1B67B52A" w:rsidR="00E66249" w:rsidRDefault="007D1C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9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9DD8D5" wp14:editId="5D82B9AF">
            <wp:extent cx="5669280" cy="47104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5339" w14:textId="1E2A6FD6" w:rsidR="001A1D51" w:rsidRDefault="00001532" w:rsidP="003C25A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2" w:lineRule="auto"/>
        <w:ind w:left="822" w:right="278" w:hanging="59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III. Modifique su repositorio local y repita los pasos de generar una nueva versión y </w:t>
      </w:r>
      <w:r>
        <w:rPr>
          <w:rFonts w:ascii="Calibri" w:eastAsia="Calibri" w:hAnsi="Calibri" w:cs="Calibri"/>
          <w:color w:val="000000"/>
          <w:sz w:val="24"/>
          <w:szCs w:val="24"/>
        </w:rPr>
        <w:t>subirla a su cuenta en GitHub.</w:t>
      </w:r>
    </w:p>
    <w:p w14:paraId="5D111B83" w14:textId="118279F4" w:rsidR="004F71C7" w:rsidRDefault="004F7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824" w:right="276" w:hanging="59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8D4986" wp14:editId="78F33FFF">
            <wp:extent cx="5669280" cy="5486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7477" w14:textId="6C252DDA" w:rsidR="001A1D51" w:rsidRDefault="00001532" w:rsidP="004F7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824" w:right="276" w:hanging="59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IV. Acceda al repositorio remoto de algún compañero para clonar el proyecto en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su cuenta de GitHub y en su máquina local. Hágalo de dos </w:t>
      </w:r>
      <w:r>
        <w:rPr>
          <w:rFonts w:ascii="Calibri" w:eastAsia="Calibri" w:hAnsi="Calibri" w:cs="Calibri"/>
          <w:color w:val="000000"/>
          <w:sz w:val="24"/>
          <w:szCs w:val="24"/>
        </w:rPr>
        <w:t>formas diferentes:</w:t>
      </w:r>
    </w:p>
    <w:p w14:paraId="7498E1D5" w14:textId="236DFB27" w:rsidR="003C25AC" w:rsidRDefault="00001532" w:rsidP="002A334E">
      <w:pPr>
        <w:pStyle w:val="Prrafodelista"/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1542" w:hanging="357"/>
        <w:rPr>
          <w:rFonts w:ascii="Calibri" w:eastAsia="Calibri" w:hAnsi="Calibri" w:cs="Calibri"/>
          <w:color w:val="000000"/>
          <w:sz w:val="24"/>
          <w:szCs w:val="24"/>
        </w:rPr>
      </w:pPr>
      <w:r w:rsidRPr="003C25AC"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Clonar el repositorio remoto desde Git </w:t>
      </w:r>
    </w:p>
    <w:p w14:paraId="4D48C762" w14:textId="1C7C469A" w:rsidR="003C25AC" w:rsidRPr="003C25AC" w:rsidRDefault="002A334E" w:rsidP="002A334E">
      <w:r>
        <w:rPr>
          <w:noProof/>
        </w:rPr>
        <w:drawing>
          <wp:inline distT="0" distB="0" distL="0" distR="0" wp14:anchorId="66AD423C" wp14:editId="254C6A44">
            <wp:extent cx="5669280" cy="39344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1378" w14:textId="7F9574F0" w:rsidR="001A1D51" w:rsidRDefault="00001532" w:rsidP="003C25AC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Hacer un </w:t>
      </w:r>
      <w:proofErr w:type="spellStart"/>
      <w:r w:rsidRPr="0039771A">
        <w:rPr>
          <w:rFonts w:ascii="Calibri" w:eastAsia="Calibri" w:hAnsi="Calibri" w:cs="Calibri"/>
          <w:i/>
          <w:iCs/>
          <w:color w:val="000000"/>
          <w:sz w:val="24"/>
          <w:szCs w:val="24"/>
        </w:rPr>
        <w:t>fork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del repositorio remoto a tu cuenta en GitHub y luego el </w:t>
      </w:r>
      <w:r>
        <w:rPr>
          <w:rFonts w:ascii="Calibri" w:eastAsia="Calibri" w:hAnsi="Calibri" w:cs="Calibri"/>
          <w:color w:val="000000"/>
          <w:sz w:val="24"/>
          <w:szCs w:val="24"/>
        </w:rPr>
        <w:t>paso a.</w:t>
      </w:r>
    </w:p>
    <w:p w14:paraId="23B40AE8" w14:textId="4451C16F" w:rsidR="002A334E" w:rsidRDefault="0029249F" w:rsidP="002A334E">
      <w:r>
        <w:rPr>
          <w:noProof/>
        </w:rPr>
        <w:drawing>
          <wp:inline distT="0" distB="0" distL="0" distR="0" wp14:anchorId="2B35FFDA" wp14:editId="4C932726">
            <wp:extent cx="5669280" cy="22320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96FE" w14:textId="645FE465" w:rsidR="0029249F" w:rsidRDefault="0029249F" w:rsidP="002A334E">
      <w:r>
        <w:rPr>
          <w:noProof/>
        </w:rPr>
        <w:lastRenderedPageBreak/>
        <w:drawing>
          <wp:inline distT="0" distB="0" distL="0" distR="0" wp14:anchorId="4DC9E5E2" wp14:editId="7AB8D18B">
            <wp:extent cx="5669280" cy="39344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D6F6" w14:textId="69943E39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824" w:right="276" w:hanging="56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V. Modifique el repositorio del paso IV y súbalo a su cuenta en GitHub. Luego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solicite al propietario del proyecto que incluya su modificación (opción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Pull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de GitHub).</w:t>
      </w:r>
    </w:p>
    <w:p w14:paraId="77240BA9" w14:textId="072850FD" w:rsidR="0029249F" w:rsidRDefault="002924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824" w:right="276" w:hanging="56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BD6D00" wp14:editId="3F38F553">
            <wp:extent cx="5669280" cy="39344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B99A" w14:textId="5B7A371E" w:rsidR="0029249F" w:rsidRDefault="002924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824" w:right="276" w:hanging="56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7AE033" wp14:editId="7D41AC41">
            <wp:extent cx="5669280" cy="27457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5D53" w14:textId="34FF1406" w:rsidR="0029249F" w:rsidRDefault="002924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824" w:right="276" w:hanging="56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AFF209" wp14:editId="6ADED009">
            <wp:extent cx="5669280" cy="29063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524A" w14:textId="26EB1A4A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left="825" w:right="276" w:hanging="62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VI. Pruebe alguna otra funcionalidad de Git o GitHub y documéntela (busque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ejemplos en el manual básico que encuentra en la página de descarga de la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consola de Git). Por ejemplo: </w:t>
      </w:r>
    </w:p>
    <w:p w14:paraId="6CFDC030" w14:textId="6457478A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3" w:lineRule="auto"/>
        <w:ind w:left="1545" w:right="276" w:hanging="35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>Crear una rama, modificar el proyecto en esa rama, unir la rama creada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 la rama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master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, crear la versión y subirla a GitHub </w:t>
      </w:r>
    </w:p>
    <w:p w14:paraId="5DC2F370" w14:textId="5CB6D516" w:rsidR="001A1D51" w:rsidRDefault="00001532" w:rsidP="00065D7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8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>Trabajar con remotos (eliminar, renombrar, …)</w:t>
      </w:r>
    </w:p>
    <w:p w14:paraId="6D198AA6" w14:textId="69FCAC54" w:rsidR="00F821B5" w:rsidRDefault="00F821B5" w:rsidP="00F821B5">
      <w:r>
        <w:rPr>
          <w:noProof/>
        </w:rPr>
        <w:drawing>
          <wp:inline distT="0" distB="0" distL="0" distR="0" wp14:anchorId="1D6BF6FF" wp14:editId="5030A311">
            <wp:extent cx="5669280" cy="39344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EF39" w14:textId="237B33B0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5" w:lineRule="auto"/>
        <w:ind w:left="1553" w:right="276" w:hanging="36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Dar de alta/eliminar en GitHub a un colaborador de uno de nuestros </w:t>
      </w:r>
      <w:r>
        <w:rPr>
          <w:rFonts w:ascii="Calibri" w:eastAsia="Calibri" w:hAnsi="Calibri" w:cs="Calibri"/>
          <w:color w:val="000000"/>
          <w:sz w:val="24"/>
          <w:szCs w:val="24"/>
        </w:rPr>
        <w:t>proyecto</w:t>
      </w:r>
      <w:r w:rsidR="00CF0555"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44327E3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Averiguar lo que hacen las siguientes órdenes: </w:t>
      </w:r>
    </w:p>
    <w:p w14:paraId="0F5E0290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log --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249512A6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log —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graph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5F936F6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log --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since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=2.weeks </w:t>
      </w:r>
    </w:p>
    <w:p w14:paraId="44BE27E0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log --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4E0C922B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9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log -5</w:t>
      </w:r>
    </w:p>
    <w:p w14:paraId="6F54A03A" w14:textId="77777777" w:rsidR="00065D7F" w:rsidRDefault="00065D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3"/>
        <w:jc w:val="right"/>
        <w:rPr>
          <w:rFonts w:ascii="Arial Narrow" w:eastAsia="Arial Narrow" w:hAnsi="Arial Narrow" w:cs="Arial Narrow"/>
          <w:i/>
          <w:color w:val="003366"/>
          <w:sz w:val="24"/>
          <w:szCs w:val="24"/>
        </w:rPr>
      </w:pPr>
    </w:p>
    <w:p w14:paraId="6C54CD3F" w14:textId="77777777" w:rsidR="00065D7F" w:rsidRDefault="00065D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3"/>
        <w:jc w:val="right"/>
        <w:rPr>
          <w:rFonts w:ascii="Arial Narrow" w:eastAsia="Arial Narrow" w:hAnsi="Arial Narrow" w:cs="Arial Narrow"/>
          <w:i/>
          <w:color w:val="003366"/>
          <w:sz w:val="24"/>
          <w:szCs w:val="24"/>
        </w:rPr>
      </w:pPr>
    </w:p>
    <w:p w14:paraId="602E113E" w14:textId="77777777" w:rsidR="00065D7F" w:rsidRDefault="00065D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3"/>
        <w:jc w:val="right"/>
        <w:rPr>
          <w:rFonts w:ascii="Arial Narrow" w:eastAsia="Arial Narrow" w:hAnsi="Arial Narrow" w:cs="Arial Narrow"/>
          <w:i/>
          <w:color w:val="003366"/>
          <w:sz w:val="24"/>
          <w:szCs w:val="24"/>
        </w:rPr>
      </w:pPr>
    </w:p>
    <w:p w14:paraId="71EB464F" w14:textId="77777777" w:rsidR="00065D7F" w:rsidRDefault="00065D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3"/>
        <w:jc w:val="right"/>
        <w:rPr>
          <w:rFonts w:ascii="Arial Narrow" w:eastAsia="Arial Narrow" w:hAnsi="Arial Narrow" w:cs="Arial Narrow"/>
          <w:i/>
          <w:color w:val="003366"/>
          <w:sz w:val="24"/>
          <w:szCs w:val="24"/>
        </w:rPr>
      </w:pPr>
    </w:p>
    <w:p w14:paraId="535054A3" w14:textId="62585615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3"/>
        <w:jc w:val="right"/>
        <w:rPr>
          <w:rFonts w:ascii="Arial Narrow" w:eastAsia="Arial Narrow" w:hAnsi="Arial Narrow" w:cs="Arial Narrow"/>
          <w:i/>
          <w:color w:val="003366"/>
          <w:sz w:val="24"/>
          <w:szCs w:val="24"/>
        </w:rPr>
      </w:pPr>
      <w:r>
        <w:rPr>
          <w:rFonts w:ascii="Arial Narrow" w:eastAsia="Arial Narrow" w:hAnsi="Arial Narrow" w:cs="Arial Narrow"/>
          <w:i/>
          <w:color w:val="003366"/>
          <w:sz w:val="24"/>
          <w:szCs w:val="24"/>
        </w:rPr>
        <w:t xml:space="preserve">50633 </w:t>
      </w:r>
      <w:proofErr w:type="gramStart"/>
      <w:r>
        <w:rPr>
          <w:rFonts w:ascii="Arial Narrow" w:eastAsia="Arial Narrow" w:hAnsi="Arial Narrow" w:cs="Arial Narrow"/>
          <w:i/>
          <w:color w:val="003366"/>
          <w:sz w:val="24"/>
          <w:szCs w:val="24"/>
        </w:rPr>
        <w:t>Tecnologías</w:t>
      </w:r>
      <w:proofErr w:type="gramEnd"/>
      <w:r>
        <w:rPr>
          <w:rFonts w:ascii="Arial Narrow" w:eastAsia="Arial Narrow" w:hAnsi="Arial Narrow" w:cs="Arial Narrow"/>
          <w:i/>
          <w:color w:val="003366"/>
          <w:sz w:val="24"/>
          <w:szCs w:val="24"/>
        </w:rPr>
        <w:t xml:space="preserve"> de Internet de Nueva Generación - 1º curso- 1º semestre </w:t>
      </w:r>
    </w:p>
    <w:p w14:paraId="4BCBC2F6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9"/>
        <w:jc w:val="right"/>
        <w:rPr>
          <w:rFonts w:ascii="Arial Narrow" w:eastAsia="Arial Narrow" w:hAnsi="Arial Narrow" w:cs="Arial Narrow"/>
          <w:i/>
          <w:color w:val="003366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i/>
          <w:color w:val="003366"/>
          <w:sz w:val="24"/>
          <w:szCs w:val="24"/>
        </w:rPr>
        <w:t>Master</w:t>
      </w:r>
      <w:proofErr w:type="gramEnd"/>
      <w:r>
        <w:rPr>
          <w:rFonts w:ascii="Arial Narrow" w:eastAsia="Arial Narrow" w:hAnsi="Arial Narrow" w:cs="Arial Narrow"/>
          <w:i/>
          <w:color w:val="003366"/>
          <w:sz w:val="24"/>
          <w:szCs w:val="24"/>
        </w:rPr>
        <w:t xml:space="preserve"> Universitario en Ingeniería de Telecomunicación- EITE </w:t>
      </w:r>
    </w:p>
    <w:p w14:paraId="630337B9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5" w:line="240" w:lineRule="auto"/>
        <w:ind w:left="30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Sesión II. </w:t>
      </w:r>
      <w:proofErr w:type="spellStart"/>
      <w:r>
        <w:rPr>
          <w:color w:val="000000"/>
          <w:sz w:val="28"/>
          <w:szCs w:val="28"/>
        </w:rPr>
        <w:t>Heroku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0D7DA4AE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B8CCE4"/>
        </w:rPr>
        <w:t xml:space="preserve">2. Despliegue en la nube con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B8CCE4"/>
        </w:rPr>
        <w:t>Heroku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28234CFA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106" w:right="276" w:firstLine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Repita los pasos que se le explicaron en la sesión de problemas para subir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una  aplicación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Heroku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partiendo del proyecto que clonó de  </w:t>
      </w:r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t xml:space="preserve">https://github.com/heroku/node-js-getting-started.git </w:t>
      </w:r>
      <w:r>
        <w:rPr>
          <w:rFonts w:ascii="Calibri" w:eastAsia="Calibri" w:hAnsi="Calibri" w:cs="Calibri"/>
          <w:color w:val="000000"/>
          <w:sz w:val="24"/>
          <w:szCs w:val="24"/>
        </w:rPr>
        <w:t>(y que ya tiene en su máquina local) al que debe hacerle una mo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dificación sencilla de código (por ejemplo: cambiar 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las etiquetas de los objetos botones o sus enlaces, añadir o eliminar texto a la página,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).  </w:t>
      </w:r>
    </w:p>
    <w:p w14:paraId="6D4CDB46" w14:textId="77777777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right="-6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613A2C14" wp14:editId="0FB9F39B">
            <wp:extent cx="5610858" cy="300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58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4FF12" w14:textId="267398CA" w:rsidR="001A1D51" w:rsidRDefault="0000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29" w:lineRule="auto"/>
        <w:ind w:left="1166" w:right="263" w:firstLine="14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Entregable</w:t>
      </w:r>
      <w:r>
        <w:rPr>
          <w:color w:val="000000"/>
          <w:sz w:val="24"/>
          <w:szCs w:val="24"/>
        </w:rPr>
        <w:t xml:space="preserve">: una memoria colectiva con pantallazos de </w:t>
      </w:r>
      <w:r>
        <w:rPr>
          <w:color w:val="000000"/>
          <w:sz w:val="24"/>
          <w:szCs w:val="24"/>
        </w:rPr>
        <w:t>funcionamiento y enlaces donde corresponda (subir a su repositorio</w:t>
      </w:r>
      <w:r>
        <w:rPr>
          <w:color w:val="000000"/>
          <w:sz w:val="24"/>
          <w:szCs w:val="24"/>
        </w:rPr>
        <w:t xml:space="preserve"> individual)</w:t>
      </w:r>
    </w:p>
    <w:sectPr w:rsidR="001A1D51">
      <w:type w:val="continuous"/>
      <w:pgSz w:w="11900" w:h="16820"/>
      <w:pgMar w:top="686" w:right="1364" w:bottom="1895" w:left="1606" w:header="0" w:footer="720" w:gutter="0"/>
      <w:cols w:space="720" w:equalWidth="0">
        <w:col w:w="892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4F9D4" w14:textId="77777777" w:rsidR="00001532" w:rsidRDefault="00001532" w:rsidP="003C25AC">
      <w:pPr>
        <w:spacing w:line="240" w:lineRule="auto"/>
      </w:pPr>
      <w:r>
        <w:separator/>
      </w:r>
    </w:p>
  </w:endnote>
  <w:endnote w:type="continuationSeparator" w:id="0">
    <w:p w14:paraId="232B373D" w14:textId="77777777" w:rsidR="00001532" w:rsidRDefault="00001532" w:rsidP="003C2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6A3F7" w14:textId="77777777" w:rsidR="00001532" w:rsidRDefault="00001532" w:rsidP="003C25AC">
      <w:pPr>
        <w:spacing w:line="240" w:lineRule="auto"/>
      </w:pPr>
      <w:r>
        <w:separator/>
      </w:r>
    </w:p>
  </w:footnote>
  <w:footnote w:type="continuationSeparator" w:id="0">
    <w:p w14:paraId="3D8EC930" w14:textId="77777777" w:rsidR="00001532" w:rsidRDefault="00001532" w:rsidP="003C2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21D82" w14:textId="77777777" w:rsidR="003C25AC" w:rsidRDefault="003C25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7C9"/>
    <w:multiLevelType w:val="hybridMultilevel"/>
    <w:tmpl w:val="75DC1A0C"/>
    <w:lvl w:ilvl="0" w:tplc="D074837A">
      <w:start w:val="1"/>
      <w:numFmt w:val="lowerLetter"/>
      <w:lvlText w:val="%1."/>
      <w:lvlJc w:val="left"/>
      <w:pPr>
        <w:ind w:left="15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66" w:hanging="360"/>
      </w:pPr>
    </w:lvl>
    <w:lvl w:ilvl="2" w:tplc="0C0A001B" w:tentative="1">
      <w:start w:val="1"/>
      <w:numFmt w:val="lowerRoman"/>
      <w:lvlText w:val="%3."/>
      <w:lvlJc w:val="right"/>
      <w:pPr>
        <w:ind w:left="2986" w:hanging="180"/>
      </w:pPr>
    </w:lvl>
    <w:lvl w:ilvl="3" w:tplc="0C0A000F" w:tentative="1">
      <w:start w:val="1"/>
      <w:numFmt w:val="decimal"/>
      <w:lvlText w:val="%4."/>
      <w:lvlJc w:val="left"/>
      <w:pPr>
        <w:ind w:left="3706" w:hanging="360"/>
      </w:pPr>
    </w:lvl>
    <w:lvl w:ilvl="4" w:tplc="0C0A0019" w:tentative="1">
      <w:start w:val="1"/>
      <w:numFmt w:val="lowerLetter"/>
      <w:lvlText w:val="%5."/>
      <w:lvlJc w:val="left"/>
      <w:pPr>
        <w:ind w:left="4426" w:hanging="360"/>
      </w:pPr>
    </w:lvl>
    <w:lvl w:ilvl="5" w:tplc="0C0A001B" w:tentative="1">
      <w:start w:val="1"/>
      <w:numFmt w:val="lowerRoman"/>
      <w:lvlText w:val="%6."/>
      <w:lvlJc w:val="right"/>
      <w:pPr>
        <w:ind w:left="5146" w:hanging="180"/>
      </w:pPr>
    </w:lvl>
    <w:lvl w:ilvl="6" w:tplc="0C0A000F" w:tentative="1">
      <w:start w:val="1"/>
      <w:numFmt w:val="decimal"/>
      <w:lvlText w:val="%7."/>
      <w:lvlJc w:val="left"/>
      <w:pPr>
        <w:ind w:left="5866" w:hanging="360"/>
      </w:pPr>
    </w:lvl>
    <w:lvl w:ilvl="7" w:tplc="0C0A0019" w:tentative="1">
      <w:start w:val="1"/>
      <w:numFmt w:val="lowerLetter"/>
      <w:lvlText w:val="%8."/>
      <w:lvlJc w:val="left"/>
      <w:pPr>
        <w:ind w:left="6586" w:hanging="360"/>
      </w:pPr>
    </w:lvl>
    <w:lvl w:ilvl="8" w:tplc="0C0A001B" w:tentative="1">
      <w:start w:val="1"/>
      <w:numFmt w:val="lowerRoman"/>
      <w:lvlText w:val="%9."/>
      <w:lvlJc w:val="right"/>
      <w:pPr>
        <w:ind w:left="73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D51"/>
    <w:rsid w:val="00001532"/>
    <w:rsid w:val="00065D7F"/>
    <w:rsid w:val="000A5506"/>
    <w:rsid w:val="001A1D51"/>
    <w:rsid w:val="0029249F"/>
    <w:rsid w:val="002A334E"/>
    <w:rsid w:val="0039771A"/>
    <w:rsid w:val="003C25AC"/>
    <w:rsid w:val="004F71C7"/>
    <w:rsid w:val="007D1C19"/>
    <w:rsid w:val="00CF0555"/>
    <w:rsid w:val="00E66249"/>
    <w:rsid w:val="00F8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92793"/>
  <w15:docId w15:val="{7346C759-1E69-422C-8D39-36BB3E93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C25A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5AC"/>
  </w:style>
  <w:style w:type="paragraph" w:styleId="Piedepgina">
    <w:name w:val="footer"/>
    <w:basedOn w:val="Normal"/>
    <w:link w:val="PiedepginaCar"/>
    <w:uiPriority w:val="99"/>
    <w:unhideWhenUsed/>
    <w:rsid w:val="003C25A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5AC"/>
  </w:style>
  <w:style w:type="paragraph" w:styleId="Prrafodelista">
    <w:name w:val="List Paragraph"/>
    <w:basedOn w:val="Normal"/>
    <w:uiPriority w:val="34"/>
    <w:qFormat/>
    <w:rsid w:val="003C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Ángel D. Hernández</cp:lastModifiedBy>
  <cp:revision>12</cp:revision>
  <dcterms:created xsi:type="dcterms:W3CDTF">2020-10-13T07:28:00Z</dcterms:created>
  <dcterms:modified xsi:type="dcterms:W3CDTF">2020-10-13T09:05:00Z</dcterms:modified>
</cp:coreProperties>
</file>