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967C28" w14:textId="1EF053B3" w:rsidR="00034AB4" w:rsidRPr="00AB3545" w:rsidRDefault="00462082" w:rsidP="00AB3545">
      <w:pPr>
        <w:jc w:val="center"/>
        <w:rPr>
          <w:b/>
          <w:bCs/>
          <w:sz w:val="40"/>
          <w:szCs w:val="40"/>
          <w:u w:val="single"/>
        </w:rPr>
      </w:pPr>
      <w:r w:rsidRPr="00AB3545">
        <w:rPr>
          <w:b/>
          <w:bCs/>
          <w:sz w:val="40"/>
          <w:szCs w:val="40"/>
          <w:u w:val="single"/>
        </w:rPr>
        <w:t>Creación de Virtual Host en Ubuntu con Apache</w:t>
      </w:r>
    </w:p>
    <w:p w14:paraId="7DAB04C3" w14:textId="77777777" w:rsidR="00462082" w:rsidRDefault="00462082"/>
    <w:p w14:paraId="50515836" w14:textId="0C2396CA" w:rsidR="00462082" w:rsidRDefault="00462082">
      <w:r>
        <w:t>Previamente creamos la carpeta local con su respectivo archivo index.html (O en caso de necesitar crearlo usaríamos nano index.html dentro de la carpeta)</w:t>
      </w:r>
    </w:p>
    <w:p w14:paraId="3F7902B5" w14:textId="77777777" w:rsidR="00CF6536" w:rsidRDefault="00CF6536"/>
    <w:p w14:paraId="10585433" w14:textId="6F314275" w:rsidR="00CF6536" w:rsidRPr="001B29F4" w:rsidRDefault="00CF6536">
      <w:pPr>
        <w:rPr>
          <w:b/>
          <w:bCs/>
        </w:rPr>
      </w:pPr>
      <w:r>
        <w:t xml:space="preserve">La carpeta donde queremos alojar el Host debe estar dentro de </w:t>
      </w:r>
      <w:r w:rsidRPr="001B29F4">
        <w:rPr>
          <w:b/>
          <w:bCs/>
        </w:rPr>
        <w:t>/var/www/</w:t>
      </w:r>
    </w:p>
    <w:p w14:paraId="62CB3DFF" w14:textId="77777777" w:rsidR="00462082" w:rsidRDefault="00462082"/>
    <w:p w14:paraId="25A84118" w14:textId="7D989CFB" w:rsidR="00462082" w:rsidRDefault="00462082">
      <w:r>
        <w:t>Desde el terminal ejecutamos el comando</w:t>
      </w:r>
    </w:p>
    <w:p w14:paraId="10AABA38" w14:textId="4C7E7DA3" w:rsidR="00462082" w:rsidRDefault="00462082">
      <w:pPr>
        <w:rPr>
          <w:b/>
          <w:bCs/>
        </w:rPr>
      </w:pPr>
      <w:r w:rsidRPr="00462082">
        <w:rPr>
          <w:b/>
          <w:bCs/>
        </w:rPr>
        <w:t xml:space="preserve">Docker run -p 80:80 -it –name http-server –volume /home/angel/Documentos/httpangel:/var/www/httpangel </w:t>
      </w:r>
      <w:r>
        <w:rPr>
          <w:b/>
          <w:bCs/>
        </w:rPr>
        <w:t>Ubuntu</w:t>
      </w:r>
    </w:p>
    <w:p w14:paraId="32B04318" w14:textId="77777777" w:rsidR="00462082" w:rsidRDefault="00462082">
      <w:pPr>
        <w:rPr>
          <w:b/>
          <w:bCs/>
        </w:rPr>
      </w:pPr>
    </w:p>
    <w:p w14:paraId="1CFB3115" w14:textId="77777777" w:rsidR="00890B44" w:rsidRDefault="00890B44">
      <w:pPr>
        <w:rPr>
          <w:b/>
          <w:bCs/>
          <w:noProof/>
        </w:rPr>
      </w:pPr>
    </w:p>
    <w:p w14:paraId="3AB02B2B" w14:textId="06844FEF" w:rsidR="00462082" w:rsidRDefault="00890B4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F2E7004" wp14:editId="4BBF5748">
            <wp:extent cx="6115050" cy="819150"/>
            <wp:effectExtent l="0" t="0" r="0" b="0"/>
            <wp:docPr id="373844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526"/>
                    <a:stretch/>
                  </pic:blipFill>
                  <pic:spPr bwMode="auto">
                    <a:xfrm>
                      <a:off x="0" y="0"/>
                      <a:ext cx="61150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1C976" w14:textId="77777777" w:rsidR="00890B44" w:rsidRDefault="00890B44">
      <w:pPr>
        <w:rPr>
          <w:b/>
          <w:bCs/>
        </w:rPr>
      </w:pPr>
    </w:p>
    <w:p w14:paraId="0D47FE19" w14:textId="71CA202B" w:rsidR="00462082" w:rsidRDefault="00462082">
      <w:r w:rsidRPr="00C33BAE">
        <w:t>Una vez</w:t>
      </w:r>
      <w:r>
        <w:rPr>
          <w:b/>
          <w:bCs/>
        </w:rPr>
        <w:t xml:space="preserve"> c</w:t>
      </w:r>
      <w:r w:rsidRPr="00462082">
        <w:t xml:space="preserve">reado el volumen con el contenedor de Ubuntu ejecutamos el siguiente comando en </w:t>
      </w:r>
      <w:r w:rsidR="00DA5BF5">
        <w:t>el</w:t>
      </w:r>
      <w:r w:rsidRPr="00462082">
        <w:t xml:space="preserve"> terminal para instalar los programas necesarios</w:t>
      </w:r>
      <w:r>
        <w:rPr>
          <w:b/>
          <w:bCs/>
        </w:rPr>
        <w:t xml:space="preserve"> </w:t>
      </w:r>
      <w:r w:rsidRPr="00462082">
        <w:rPr>
          <w:b/>
          <w:bCs/>
          <w:u w:val="single"/>
        </w:rPr>
        <w:t>Nano, apache2 y net-tools.</w:t>
      </w:r>
      <w:r w:rsidR="00DA5BF5">
        <w:rPr>
          <w:b/>
          <w:bCs/>
          <w:u w:val="single"/>
        </w:rPr>
        <w:t xml:space="preserve"> </w:t>
      </w:r>
      <w:r w:rsidR="00DA5BF5">
        <w:t>(Antes se debe realizar un update y upgrade).</w:t>
      </w:r>
    </w:p>
    <w:p w14:paraId="76D77B16" w14:textId="77777777" w:rsidR="00C33BAE" w:rsidRDefault="00C33BAE"/>
    <w:p w14:paraId="44DA02E3" w14:textId="113A5574" w:rsidR="00DA5BF5" w:rsidRPr="00C33BAE" w:rsidRDefault="00DA5BF5">
      <w:pPr>
        <w:rPr>
          <w:b/>
          <w:bCs/>
        </w:rPr>
      </w:pPr>
      <w:r w:rsidRPr="00C33BAE">
        <w:rPr>
          <w:b/>
          <w:bCs/>
        </w:rPr>
        <w:t>Apt update; apt upgrade -y; apt install nano -y; apt install net-tools -yu; apt install apache2 -y; service apache2 start; service --status-all</w:t>
      </w:r>
    </w:p>
    <w:p w14:paraId="0DD93E91" w14:textId="77777777" w:rsidR="00DA5BF5" w:rsidRDefault="00DA5BF5"/>
    <w:p w14:paraId="6E79D3DF" w14:textId="2E700591" w:rsidR="00DA5BF5" w:rsidRDefault="00AB3545">
      <w:r>
        <w:rPr>
          <w:noProof/>
        </w:rPr>
        <w:drawing>
          <wp:inline distT="0" distB="0" distL="0" distR="0" wp14:anchorId="0E8A138B" wp14:editId="42861F6A">
            <wp:extent cx="6115050" cy="914400"/>
            <wp:effectExtent l="0" t="0" r="0" b="0"/>
            <wp:docPr id="10974716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913"/>
                    <a:stretch/>
                  </pic:blipFill>
                  <pic:spPr bwMode="auto">
                    <a:xfrm>
                      <a:off x="0" y="0"/>
                      <a:ext cx="61150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086E32" w14:textId="77777777" w:rsidR="00DA5BF5" w:rsidRDefault="00DA5BF5"/>
    <w:p w14:paraId="49CE3B3E" w14:textId="5F598227" w:rsidR="00DA5BF5" w:rsidRDefault="00AB3545">
      <w:r>
        <w:rPr>
          <w:noProof/>
        </w:rPr>
        <w:drawing>
          <wp:inline distT="0" distB="0" distL="0" distR="0" wp14:anchorId="1EEA1C31" wp14:editId="417923A7">
            <wp:extent cx="6115050" cy="3644900"/>
            <wp:effectExtent l="0" t="0" r="0" b="0"/>
            <wp:docPr id="117993474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3C12A" w14:textId="77777777" w:rsidR="00AB3545" w:rsidRDefault="00AB3545"/>
    <w:p w14:paraId="75C25F67" w14:textId="42E24510" w:rsidR="00DA5BF5" w:rsidRDefault="00DA5BF5">
      <w:r>
        <w:t>Ya tenemos nuestro contenedor con Apache instalado y funcionando</w:t>
      </w:r>
      <w:r w:rsidR="00AB3545">
        <w:t xml:space="preserve"> con nuestro volumen teniendo acceso a </w:t>
      </w:r>
      <w:r w:rsidR="00AB3545" w:rsidRPr="00462082">
        <w:rPr>
          <w:b/>
          <w:bCs/>
        </w:rPr>
        <w:t>/home/angel/Documentos/httpangel</w:t>
      </w:r>
      <w:r w:rsidR="00AB3545">
        <w:rPr>
          <w:b/>
          <w:bCs/>
          <w:noProof/>
        </w:rPr>
        <w:drawing>
          <wp:inline distT="0" distB="0" distL="0" distR="0" wp14:anchorId="06F6CEC7" wp14:editId="29F8A518">
            <wp:extent cx="6115050" cy="3644900"/>
            <wp:effectExtent l="0" t="0" r="0" b="0"/>
            <wp:docPr id="161925528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D5DCC" w14:textId="77777777" w:rsidR="00DA5BF5" w:rsidRDefault="00DA5BF5"/>
    <w:p w14:paraId="3EA60E67" w14:textId="29EBC37D" w:rsidR="00DA5BF5" w:rsidRDefault="00E33062">
      <w:r>
        <w:t xml:space="preserve">Ahora nos vamos a </w:t>
      </w:r>
      <w:r w:rsidRPr="001B29F4">
        <w:rPr>
          <w:b/>
          <w:bCs/>
        </w:rPr>
        <w:t>/etc/apache2/sites-available</w:t>
      </w:r>
      <w:r>
        <w:t xml:space="preserve"> para crear nuestro archivo de configuración, en este caso </w:t>
      </w:r>
      <w:r w:rsidRPr="00740BAD">
        <w:rPr>
          <w:b/>
          <w:bCs/>
        </w:rPr>
        <w:t>httpangel.conf</w:t>
      </w:r>
      <w:r w:rsidR="00155142">
        <w:t xml:space="preserve">. Para facilitar el trabajo hacemos una copia del archivo </w:t>
      </w:r>
      <w:r w:rsidR="00155142" w:rsidRPr="00740BAD">
        <w:rPr>
          <w:b/>
          <w:bCs/>
        </w:rPr>
        <w:t xml:space="preserve">000-default.conf </w:t>
      </w:r>
      <w:r>
        <w:t>(</w:t>
      </w:r>
      <w:r w:rsidRPr="00740BAD">
        <w:rPr>
          <w:b/>
          <w:bCs/>
        </w:rPr>
        <w:t>sites-enabled</w:t>
      </w:r>
      <w:r>
        <w:t xml:space="preserve"> no se debe tocar ya que son las webs activas)</w:t>
      </w:r>
    </w:p>
    <w:p w14:paraId="1C11214E" w14:textId="77777777" w:rsidR="00155142" w:rsidRDefault="00155142"/>
    <w:p w14:paraId="68E57800" w14:textId="6122CB32" w:rsidR="00AB3545" w:rsidRDefault="00AB3545">
      <w:r>
        <w:rPr>
          <w:noProof/>
        </w:rPr>
        <w:drawing>
          <wp:inline distT="0" distB="0" distL="0" distR="0" wp14:anchorId="7EE24450" wp14:editId="056DD220">
            <wp:extent cx="6115050" cy="3644900"/>
            <wp:effectExtent l="0" t="0" r="0" b="0"/>
            <wp:docPr id="79542123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3F1A7" w14:textId="77777777" w:rsidR="00AB3545" w:rsidRDefault="00AB3545"/>
    <w:p w14:paraId="1809A533" w14:textId="77777777" w:rsidR="00D00038" w:rsidRDefault="00D00038">
      <w:r>
        <w:br w:type="page"/>
      </w:r>
    </w:p>
    <w:p w14:paraId="3D597DA3" w14:textId="3F50C105" w:rsidR="00155142" w:rsidRDefault="00155142">
      <w:r>
        <w:lastRenderedPageBreak/>
        <w:t xml:space="preserve">Con </w:t>
      </w:r>
      <w:r w:rsidRPr="00155142">
        <w:rPr>
          <w:b/>
          <w:bCs/>
        </w:rPr>
        <w:t>nano2 httpangel.conf</w:t>
      </w:r>
      <w:r>
        <w:t xml:space="preserve"> procedemos a editar el archivo.</w:t>
      </w:r>
    </w:p>
    <w:p w14:paraId="508551D7" w14:textId="77777777" w:rsidR="00155142" w:rsidRDefault="00155142"/>
    <w:p w14:paraId="237AEF5C" w14:textId="6895A91B" w:rsidR="00E33062" w:rsidRDefault="00E33062">
      <w:r>
        <w:t>Debemos añadir los campos:</w:t>
      </w:r>
    </w:p>
    <w:p w14:paraId="47F780F1" w14:textId="77777777" w:rsidR="00E33062" w:rsidRDefault="00E3306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155142" w14:paraId="7C8FD9A4" w14:textId="77777777" w:rsidTr="00155142">
        <w:tc>
          <w:tcPr>
            <w:tcW w:w="4814" w:type="dxa"/>
          </w:tcPr>
          <w:p w14:paraId="4A32505C" w14:textId="56E47606" w:rsidR="00155142" w:rsidRDefault="00155142">
            <w:r w:rsidRPr="00155142">
              <w:t>ServerName httpangel.com</w:t>
            </w:r>
          </w:p>
        </w:tc>
        <w:tc>
          <w:tcPr>
            <w:tcW w:w="4814" w:type="dxa"/>
          </w:tcPr>
          <w:p w14:paraId="0741A627" w14:textId="3A4F8547" w:rsidR="00155142" w:rsidRDefault="00155142" w:rsidP="00155142">
            <w:pPr>
              <w:jc w:val="center"/>
            </w:pPr>
            <w:r>
              <w:t>El nombre del servidor</w:t>
            </w:r>
          </w:p>
        </w:tc>
      </w:tr>
      <w:tr w:rsidR="00155142" w14:paraId="460A2390" w14:textId="77777777" w:rsidTr="00155142">
        <w:tc>
          <w:tcPr>
            <w:tcW w:w="4814" w:type="dxa"/>
          </w:tcPr>
          <w:p w14:paraId="359D609D" w14:textId="25D858DE" w:rsidR="00155142" w:rsidRDefault="00155142">
            <w:r w:rsidRPr="00155142">
              <w:t>ServerAdmin 7590718@alu.murciaeduca.es</w:t>
            </w:r>
          </w:p>
        </w:tc>
        <w:tc>
          <w:tcPr>
            <w:tcW w:w="4814" w:type="dxa"/>
          </w:tcPr>
          <w:p w14:paraId="71904092" w14:textId="411E04D6" w:rsidR="00155142" w:rsidRDefault="00155142" w:rsidP="00155142">
            <w:pPr>
              <w:jc w:val="center"/>
            </w:pPr>
            <w:r>
              <w:t>Correo electrónico del Admin</w:t>
            </w:r>
          </w:p>
        </w:tc>
      </w:tr>
      <w:tr w:rsidR="00155142" w14:paraId="2F3CDBE1" w14:textId="77777777" w:rsidTr="00155142">
        <w:tc>
          <w:tcPr>
            <w:tcW w:w="4814" w:type="dxa"/>
          </w:tcPr>
          <w:p w14:paraId="0E033557" w14:textId="4C9AB9FA" w:rsidR="00155142" w:rsidRDefault="00155142">
            <w:r w:rsidRPr="00155142">
              <w:t>DocumentRoot /var/www/httpangel</w:t>
            </w:r>
          </w:p>
        </w:tc>
        <w:tc>
          <w:tcPr>
            <w:tcW w:w="4814" w:type="dxa"/>
          </w:tcPr>
          <w:p w14:paraId="2C21FEE8" w14:textId="4B4B19B8" w:rsidR="00155142" w:rsidRDefault="00155142" w:rsidP="00155142">
            <w:pPr>
              <w:jc w:val="center"/>
            </w:pPr>
            <w:r>
              <w:t>Directorio donde se aloja el servidor</w:t>
            </w:r>
          </w:p>
        </w:tc>
      </w:tr>
    </w:tbl>
    <w:p w14:paraId="564ED493" w14:textId="77777777" w:rsidR="00155142" w:rsidRDefault="00155142"/>
    <w:p w14:paraId="6AB504ED" w14:textId="46042E9A" w:rsidR="00E33062" w:rsidRDefault="00E33062">
      <w:r>
        <w:t>De paso aprovechamos para renombrar los archivos log. Estos son archivos donde se crearán el registro de acceso al servidor y errores.</w:t>
      </w:r>
    </w:p>
    <w:p w14:paraId="304D835C" w14:textId="77777777" w:rsidR="00E33062" w:rsidRDefault="00E33062"/>
    <w:p w14:paraId="4BFBE8D7" w14:textId="0F01C7AF" w:rsidR="00E33062" w:rsidRDefault="00E33062">
      <w:r>
        <w:t xml:space="preserve">Error.log </w:t>
      </w:r>
      <w:r>
        <w:sym w:font="Wingdings" w:char="F0E0"/>
      </w:r>
      <w:r>
        <w:t xml:space="preserve"> error_httpangel.log</w:t>
      </w:r>
    </w:p>
    <w:p w14:paraId="5396BB07" w14:textId="67656A50" w:rsidR="00E33062" w:rsidRDefault="00E33062">
      <w:r>
        <w:t xml:space="preserve">Access.log </w:t>
      </w:r>
      <w:r>
        <w:sym w:font="Wingdings" w:char="F0E0"/>
      </w:r>
      <w:r>
        <w:t>Access_httpangel.log</w:t>
      </w:r>
    </w:p>
    <w:p w14:paraId="75074830" w14:textId="77777777" w:rsidR="00E33062" w:rsidRDefault="00E33062"/>
    <w:p w14:paraId="25C95FA5" w14:textId="4229F655" w:rsidR="003F54C0" w:rsidRDefault="00AB3545">
      <w:r>
        <w:rPr>
          <w:noProof/>
        </w:rPr>
        <w:drawing>
          <wp:inline distT="0" distB="0" distL="0" distR="0" wp14:anchorId="0B1A8B75" wp14:editId="38738109">
            <wp:extent cx="6115050" cy="3759200"/>
            <wp:effectExtent l="0" t="0" r="0" b="0"/>
            <wp:docPr id="12027579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59479" w14:textId="77777777" w:rsidR="00AB3545" w:rsidRDefault="00AB3545"/>
    <w:p w14:paraId="0C20D2A9" w14:textId="5EDC0055" w:rsidR="003F54C0" w:rsidRPr="003F54C0" w:rsidRDefault="003F54C0">
      <w:r>
        <w:t xml:space="preserve">Ahora debemos comprobar que la página está en funcionamiento, para ello metemos el comando </w:t>
      </w:r>
      <w:r w:rsidRPr="003F54C0">
        <w:rPr>
          <w:b/>
          <w:bCs/>
        </w:rPr>
        <w:t>a2ensite httpangel.conf</w:t>
      </w:r>
      <w:r w:rsidR="0043305B">
        <w:rPr>
          <w:b/>
          <w:bCs/>
        </w:rPr>
        <w:t xml:space="preserve"> </w:t>
      </w:r>
      <w:r w:rsidR="0043305B">
        <w:t xml:space="preserve">y nos pedirá hacer </w:t>
      </w:r>
      <w:r w:rsidR="0043305B">
        <w:rPr>
          <w:b/>
          <w:bCs/>
        </w:rPr>
        <w:t>service apache2 reload</w:t>
      </w:r>
      <w:r>
        <w:rPr>
          <w:b/>
          <w:bCs/>
        </w:rPr>
        <w:t xml:space="preserve">. </w:t>
      </w:r>
      <w:r>
        <w:t>También podemos</w:t>
      </w:r>
      <w:r w:rsidR="0043305B">
        <w:t xml:space="preserve"> comprobar la activación</w:t>
      </w:r>
      <w:r>
        <w:t xml:space="preserve"> yendo a </w:t>
      </w:r>
      <w:r w:rsidRPr="003F54C0">
        <w:rPr>
          <w:b/>
          <w:bCs/>
        </w:rPr>
        <w:t>/etc/apache2/sites-enabled</w:t>
      </w:r>
      <w:r>
        <w:t xml:space="preserve"> y debería aparecer </w:t>
      </w:r>
      <w:r w:rsidRPr="003F54C0">
        <w:rPr>
          <w:b/>
          <w:bCs/>
        </w:rPr>
        <w:t>httpangel.conf</w:t>
      </w:r>
      <w:r>
        <w:t xml:space="preserve"> en esta carpeta.</w:t>
      </w:r>
    </w:p>
    <w:p w14:paraId="156D5B33" w14:textId="77777777" w:rsidR="003F54C0" w:rsidRDefault="003F54C0"/>
    <w:p w14:paraId="261900C7" w14:textId="7E03050C" w:rsidR="002577A9" w:rsidRDefault="00AB3545">
      <w:r>
        <w:rPr>
          <w:noProof/>
        </w:rPr>
        <w:drawing>
          <wp:inline distT="0" distB="0" distL="0" distR="0" wp14:anchorId="38E94946" wp14:editId="1AA8970D">
            <wp:extent cx="6115050" cy="1301750"/>
            <wp:effectExtent l="0" t="0" r="0" b="0"/>
            <wp:docPr id="206855572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372"/>
                    <a:stretch/>
                  </pic:blipFill>
                  <pic:spPr bwMode="auto">
                    <a:xfrm>
                      <a:off x="0" y="0"/>
                      <a:ext cx="611505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1CCAF" w14:textId="77777777" w:rsidR="00AB3545" w:rsidRDefault="00AB3545"/>
    <w:p w14:paraId="2A5D3947" w14:textId="77777777" w:rsidR="00AB3545" w:rsidRDefault="00AB3545">
      <w:r>
        <w:br w:type="page"/>
      </w:r>
    </w:p>
    <w:p w14:paraId="2D486B33" w14:textId="51140DA3" w:rsidR="002577A9" w:rsidRDefault="002577A9">
      <w:r>
        <w:lastRenderedPageBreak/>
        <w:t xml:space="preserve">A </w:t>
      </w:r>
      <w:r w:rsidR="00D00038">
        <w:t>continuación,</w:t>
      </w:r>
      <w:r>
        <w:t xml:space="preserve"> tenemos que redirigir la página httpangel.com en </w:t>
      </w:r>
      <w:r w:rsidRPr="002577A9">
        <w:rPr>
          <w:b/>
          <w:bCs/>
        </w:rPr>
        <w:t>/etc/hosts</w:t>
      </w:r>
      <w:r>
        <w:t xml:space="preserve"> de nuestro equipo local (no del contenedor).</w:t>
      </w:r>
    </w:p>
    <w:p w14:paraId="664C240C" w14:textId="65BB35CD" w:rsidR="002577A9" w:rsidRDefault="002577A9">
      <w:r>
        <w:t xml:space="preserve">Para ello usamos el comando </w:t>
      </w:r>
      <w:r w:rsidRPr="002577A9">
        <w:rPr>
          <w:b/>
          <w:bCs/>
        </w:rPr>
        <w:t>sudo nano /etc/hosts</w:t>
      </w:r>
      <w:r w:rsidR="0016322E">
        <w:rPr>
          <w:b/>
          <w:bCs/>
        </w:rPr>
        <w:t xml:space="preserve"> </w:t>
      </w:r>
      <w:r w:rsidR="0016322E">
        <w:t>y añadimos la siguiente línea</w:t>
      </w:r>
    </w:p>
    <w:p w14:paraId="318C3148" w14:textId="77777777" w:rsidR="0016322E" w:rsidRDefault="0016322E"/>
    <w:p w14:paraId="13856C6D" w14:textId="7A8A953D" w:rsidR="0016322E" w:rsidRPr="0016322E" w:rsidRDefault="0016322E">
      <w:pPr>
        <w:rPr>
          <w:b/>
          <w:bCs/>
        </w:rPr>
      </w:pPr>
      <w:r w:rsidRPr="0016322E">
        <w:rPr>
          <w:b/>
          <w:bCs/>
        </w:rPr>
        <w:t>127.0.0.1</w:t>
      </w:r>
      <w:r w:rsidRPr="0016322E">
        <w:rPr>
          <w:b/>
          <w:bCs/>
        </w:rPr>
        <w:tab/>
        <w:t>httpangel.com</w:t>
      </w:r>
    </w:p>
    <w:p w14:paraId="1807E04C" w14:textId="77777777" w:rsidR="00AB3545" w:rsidRDefault="00AB3545">
      <w:pPr>
        <w:rPr>
          <w:noProof/>
        </w:rPr>
      </w:pPr>
    </w:p>
    <w:p w14:paraId="2BC2F3AF" w14:textId="6FCFF571" w:rsidR="00E33062" w:rsidRDefault="00AB3545">
      <w:r>
        <w:rPr>
          <w:noProof/>
        </w:rPr>
        <w:drawing>
          <wp:inline distT="0" distB="0" distL="0" distR="0" wp14:anchorId="2522DD01" wp14:editId="48BF5941">
            <wp:extent cx="6115050" cy="2387600"/>
            <wp:effectExtent l="0" t="0" r="0" b="0"/>
            <wp:docPr id="25013621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318"/>
                    <a:stretch/>
                  </pic:blipFill>
                  <pic:spPr bwMode="auto">
                    <a:xfrm>
                      <a:off x="0" y="0"/>
                      <a:ext cx="611505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8E012" w14:textId="77777777" w:rsidR="00AB3545" w:rsidRDefault="00AB3545"/>
    <w:p w14:paraId="6165FE98" w14:textId="6813A405" w:rsidR="00DA5BF5" w:rsidRDefault="0016322E">
      <w:pPr>
        <w:rPr>
          <w:b/>
          <w:bCs/>
        </w:rPr>
      </w:pPr>
      <w:r>
        <w:t xml:space="preserve">De esta forma cuando metamos la dirección httpangel.com </w:t>
      </w:r>
      <w:r w:rsidR="00AB3545">
        <w:t xml:space="preserve">en el navegador </w:t>
      </w:r>
      <w:r>
        <w:t xml:space="preserve">nos debería llevar a dicha página alojada en el contenedor en el directorio </w:t>
      </w:r>
      <w:r w:rsidRPr="0016322E">
        <w:rPr>
          <w:b/>
          <w:bCs/>
        </w:rPr>
        <w:t>/var/www/httpangel</w:t>
      </w:r>
    </w:p>
    <w:p w14:paraId="31BBE425" w14:textId="77777777" w:rsidR="00AB3545" w:rsidRDefault="00AB3545">
      <w:pPr>
        <w:rPr>
          <w:b/>
          <w:bCs/>
          <w:noProof/>
        </w:rPr>
      </w:pPr>
    </w:p>
    <w:p w14:paraId="555ED1F0" w14:textId="59B28C44" w:rsidR="00AB3545" w:rsidRDefault="00AB354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69560D" wp14:editId="75B27154">
            <wp:extent cx="6115050" cy="2089150"/>
            <wp:effectExtent l="0" t="0" r="0" b="6350"/>
            <wp:docPr id="211099169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871"/>
                    <a:stretch/>
                  </pic:blipFill>
                  <pic:spPr bwMode="auto">
                    <a:xfrm>
                      <a:off x="0" y="0"/>
                      <a:ext cx="611505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78E60" w14:textId="77777777" w:rsidR="0016322E" w:rsidRDefault="0016322E">
      <w:pPr>
        <w:rPr>
          <w:b/>
          <w:bCs/>
        </w:rPr>
      </w:pPr>
    </w:p>
    <w:p w14:paraId="2E5697BB" w14:textId="4405DF18" w:rsidR="0016322E" w:rsidRPr="00AB3545" w:rsidRDefault="00AB3545">
      <w:pPr>
        <w:rPr>
          <w:b/>
          <w:bCs/>
          <w:u w:val="single"/>
        </w:rPr>
      </w:pPr>
      <w:r w:rsidRPr="00AB3545">
        <w:rPr>
          <w:b/>
          <w:bCs/>
          <w:u w:val="single"/>
        </w:rPr>
        <w:t>ARCHIVOS LOG</w:t>
      </w:r>
    </w:p>
    <w:p w14:paraId="0199F15D" w14:textId="77777777" w:rsidR="00AB3545" w:rsidRDefault="00AB3545"/>
    <w:p w14:paraId="06F2D784" w14:textId="304C7E67" w:rsidR="00931D15" w:rsidRDefault="00931D15">
      <w:r>
        <w:t xml:space="preserve">Como previamente habíamos configurado los archivos logs de acceso y error en httpangel.conf ahora podemos acceder a dichos archivos y ver los registros. Para ello usamos el comando nano </w:t>
      </w:r>
      <w:r w:rsidRPr="00931D15">
        <w:rPr>
          <w:b/>
          <w:bCs/>
        </w:rPr>
        <w:t>Access_httpangel.log</w:t>
      </w:r>
      <w:r>
        <w:t xml:space="preserve"> en </w:t>
      </w:r>
      <w:r>
        <w:rPr>
          <w:b/>
          <w:bCs/>
        </w:rPr>
        <w:t>/var/log/apache2</w:t>
      </w:r>
      <w:r>
        <w:t xml:space="preserve"> y nos aparecerá lo siguiente:</w:t>
      </w:r>
    </w:p>
    <w:p w14:paraId="2DAD662E" w14:textId="7AD3FD83" w:rsidR="00931D15" w:rsidRDefault="00AB3545">
      <w:r>
        <w:rPr>
          <w:noProof/>
        </w:rPr>
        <w:drawing>
          <wp:inline distT="0" distB="0" distL="0" distR="0" wp14:anchorId="64E2C39D" wp14:editId="7FEB2414">
            <wp:extent cx="6121400" cy="1695450"/>
            <wp:effectExtent l="0" t="0" r="0" b="0"/>
            <wp:docPr id="141346169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20E5F" w14:textId="77777777" w:rsidR="00931D15" w:rsidRDefault="00931D15"/>
    <w:p w14:paraId="0B78F283" w14:textId="77777777" w:rsidR="00AB3545" w:rsidRDefault="00AB3545"/>
    <w:p w14:paraId="6F89B0D9" w14:textId="4E541BC1" w:rsidR="00931D15" w:rsidRDefault="00931D15">
      <w:r>
        <w:t>Ahora vamos a configurar la función de estado del servidor para que se pueda acceder desde cualquier IP.</w:t>
      </w:r>
    </w:p>
    <w:p w14:paraId="68B12788" w14:textId="6F51CFE2" w:rsidR="00931D15" w:rsidRPr="00931D15" w:rsidRDefault="00931D15">
      <w:r>
        <w:t xml:space="preserve">Para ello nos vamos a </w:t>
      </w:r>
      <w:r>
        <w:rPr>
          <w:b/>
          <w:bCs/>
        </w:rPr>
        <w:t xml:space="preserve">/etc/apache2/mods-enabled </w:t>
      </w:r>
      <w:r>
        <w:t xml:space="preserve">y editamos con </w:t>
      </w:r>
      <w:r>
        <w:rPr>
          <w:b/>
          <w:bCs/>
        </w:rPr>
        <w:t>nano status.conf</w:t>
      </w:r>
    </w:p>
    <w:p w14:paraId="532E8BFC" w14:textId="77777777" w:rsidR="00462082" w:rsidRDefault="00462082">
      <w:pPr>
        <w:rPr>
          <w:b/>
          <w:bCs/>
          <w:u w:val="single"/>
        </w:rPr>
      </w:pPr>
    </w:p>
    <w:p w14:paraId="20393DB7" w14:textId="43AE0AC8" w:rsidR="00B97C57" w:rsidRDefault="00B97C57">
      <w:r>
        <w:t>Añadimos la siguiente línea en &lt;Location /server-status&gt;</w:t>
      </w:r>
    </w:p>
    <w:p w14:paraId="6ACB2A5A" w14:textId="207676D8" w:rsidR="00B97C57" w:rsidRDefault="00B97C57">
      <w:r w:rsidRPr="000714E1">
        <w:rPr>
          <w:b/>
          <w:bCs/>
        </w:rPr>
        <w:t>Require all granted</w:t>
      </w:r>
      <w:r w:rsidR="000714E1">
        <w:rPr>
          <w:b/>
          <w:bCs/>
        </w:rPr>
        <w:t xml:space="preserve"> </w:t>
      </w:r>
      <w:r w:rsidR="000714E1" w:rsidRPr="000714E1">
        <w:rPr>
          <w:b/>
          <w:bCs/>
        </w:rPr>
        <w:sym w:font="Wingdings" w:char="F0DF"/>
      </w:r>
      <w:r w:rsidR="000714E1">
        <w:rPr>
          <w:b/>
          <w:bCs/>
        </w:rPr>
        <w:t xml:space="preserve"> </w:t>
      </w:r>
      <w:r w:rsidR="000714E1">
        <w:t>Con esto damos acceso total al estado del servidor</w:t>
      </w:r>
    </w:p>
    <w:p w14:paraId="03CA72CD" w14:textId="5F143DF8" w:rsidR="00C22117" w:rsidRPr="00C22117" w:rsidRDefault="00C22117">
      <w:r>
        <w:t xml:space="preserve">También podríamos limitar el acceso a una IP específica con </w:t>
      </w:r>
      <w:r>
        <w:rPr>
          <w:b/>
          <w:bCs/>
        </w:rPr>
        <w:t>Require ip [IP]</w:t>
      </w:r>
    </w:p>
    <w:p w14:paraId="7AE5A175" w14:textId="77777777" w:rsidR="00B97C57" w:rsidRDefault="00B97C57">
      <w:pPr>
        <w:rPr>
          <w:b/>
          <w:bCs/>
          <w:u w:val="single"/>
        </w:rPr>
      </w:pPr>
    </w:p>
    <w:p w14:paraId="20C8B129" w14:textId="3D9D3512" w:rsidR="00931D15" w:rsidRDefault="00AB3545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A9EB834" wp14:editId="52F289CC">
            <wp:extent cx="6115050" cy="3460750"/>
            <wp:effectExtent l="0" t="0" r="0" b="6350"/>
            <wp:docPr id="181307344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57280" w14:textId="77777777" w:rsidR="000714E1" w:rsidRDefault="000714E1">
      <w:pPr>
        <w:rPr>
          <w:b/>
          <w:bCs/>
          <w:u w:val="single"/>
        </w:rPr>
      </w:pPr>
    </w:p>
    <w:p w14:paraId="2E210B11" w14:textId="62D59FBC" w:rsidR="000714E1" w:rsidRDefault="000714E1">
      <w:r>
        <w:t xml:space="preserve">Ahora podemos acceder a </w:t>
      </w:r>
      <w:hyperlink r:id="rId18" w:history="1">
        <w:r w:rsidRPr="00770D28">
          <w:rPr>
            <w:rStyle w:val="Hipervnculo"/>
            <w:b/>
            <w:bCs/>
          </w:rPr>
          <w:t>http://httpangel.com/server-status</w:t>
        </w:r>
      </w:hyperlink>
      <w:r>
        <w:rPr>
          <w:b/>
          <w:bCs/>
        </w:rPr>
        <w:t xml:space="preserve"> </w:t>
      </w:r>
      <w:r>
        <w:t xml:space="preserve">y </w:t>
      </w:r>
      <w:r w:rsidR="00276DAD">
        <w:t>v</w:t>
      </w:r>
      <w:r>
        <w:t>er el estado del servidor</w:t>
      </w:r>
    </w:p>
    <w:p w14:paraId="28DF8972" w14:textId="77777777" w:rsidR="000714E1" w:rsidRPr="000714E1" w:rsidRDefault="000714E1"/>
    <w:p w14:paraId="03280519" w14:textId="22BC6974" w:rsidR="00C22117" w:rsidRDefault="00AB3545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DF719D2" wp14:editId="042C22C5">
            <wp:extent cx="3344169" cy="3556000"/>
            <wp:effectExtent l="0" t="0" r="8890" b="6350"/>
            <wp:docPr id="117390706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324" cy="3579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D055A" w14:textId="2C3E7F90" w:rsidR="00462082" w:rsidRPr="00462082" w:rsidRDefault="00C22117">
      <w:pPr>
        <w:rPr>
          <w:b/>
          <w:bCs/>
          <w:u w:val="single"/>
        </w:rPr>
      </w:pPr>
      <w:r>
        <w:t>Ya está todo listo, configurado y funcionando sin problemas.</w:t>
      </w:r>
    </w:p>
    <w:sectPr w:rsidR="00462082" w:rsidRPr="00462082" w:rsidSect="00D00038">
      <w:headerReference w:type="default" r:id="rId20"/>
      <w:footerReference w:type="default" r:id="rId21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830664" w14:textId="77777777" w:rsidR="00AD1481" w:rsidRDefault="00AD1481" w:rsidP="00AB3545">
      <w:r>
        <w:separator/>
      </w:r>
    </w:p>
  </w:endnote>
  <w:endnote w:type="continuationSeparator" w:id="0">
    <w:p w14:paraId="35F10F68" w14:textId="77777777" w:rsidR="00AD1481" w:rsidRDefault="00AD1481" w:rsidP="00AB3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2774742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9331502" w14:textId="6117EA15" w:rsidR="00D00038" w:rsidRDefault="00D00038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FDA1BB" w14:textId="49A8BBA2" w:rsidR="00560347" w:rsidRDefault="005603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B1A101" w14:textId="77777777" w:rsidR="00AD1481" w:rsidRDefault="00AD1481" w:rsidP="00AB3545">
      <w:r>
        <w:separator/>
      </w:r>
    </w:p>
  </w:footnote>
  <w:footnote w:type="continuationSeparator" w:id="0">
    <w:p w14:paraId="7BBA8A37" w14:textId="77777777" w:rsidR="00AD1481" w:rsidRDefault="00AD1481" w:rsidP="00AB3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62F79A" w14:textId="218BB5F4" w:rsidR="00AB3545" w:rsidRDefault="00AB3545">
    <w:pPr>
      <w:pStyle w:val="Encabezado"/>
    </w:pPr>
    <w:r>
      <w:t>Ángel David Martínez Saura</w:t>
    </w:r>
    <w:r>
      <w:tab/>
    </w:r>
    <w:r w:rsidR="00560347">
      <w:t>SERVICIOS EN RED</w:t>
    </w:r>
    <w:r>
      <w:tab/>
    </w:r>
    <w:r w:rsidR="00560347">
      <w:t>SMR 2024-25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82"/>
    <w:rsid w:val="00034AB4"/>
    <w:rsid w:val="000714E1"/>
    <w:rsid w:val="00155142"/>
    <w:rsid w:val="0016322E"/>
    <w:rsid w:val="001756A5"/>
    <w:rsid w:val="00191F56"/>
    <w:rsid w:val="001B29F4"/>
    <w:rsid w:val="002577A9"/>
    <w:rsid w:val="00276DAD"/>
    <w:rsid w:val="003F54C0"/>
    <w:rsid w:val="0043305B"/>
    <w:rsid w:val="004421B4"/>
    <w:rsid w:val="00462082"/>
    <w:rsid w:val="00560347"/>
    <w:rsid w:val="005B1AD6"/>
    <w:rsid w:val="00740BAD"/>
    <w:rsid w:val="00890B44"/>
    <w:rsid w:val="00931D15"/>
    <w:rsid w:val="009C2C55"/>
    <w:rsid w:val="00AB3545"/>
    <w:rsid w:val="00AD1481"/>
    <w:rsid w:val="00B97C57"/>
    <w:rsid w:val="00C22117"/>
    <w:rsid w:val="00C33BAE"/>
    <w:rsid w:val="00CF6536"/>
    <w:rsid w:val="00D00038"/>
    <w:rsid w:val="00DA5BF5"/>
    <w:rsid w:val="00E3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EAAC4"/>
  <w15:chartTrackingRefBased/>
  <w15:docId w15:val="{2F0BAFA4-F5C4-4E5E-9213-7F05C4F0A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3306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306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55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B354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3545"/>
  </w:style>
  <w:style w:type="paragraph" w:styleId="Piedepgina">
    <w:name w:val="footer"/>
    <w:basedOn w:val="Normal"/>
    <w:link w:val="PiedepginaCar"/>
    <w:uiPriority w:val="99"/>
    <w:unhideWhenUsed/>
    <w:rsid w:val="00AB354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3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httpangel.com/server-status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7C0424-2410-4FCB-BF7B-8402C46D7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497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Sargento TITO</dc:creator>
  <cp:keywords/>
  <dc:description/>
  <cp:lastModifiedBy>Sargento TITO</cp:lastModifiedBy>
  <cp:revision>9</cp:revision>
  <cp:lastPrinted>2024-09-30T22:46:00Z</cp:lastPrinted>
  <dcterms:created xsi:type="dcterms:W3CDTF">2024-09-30T22:21:00Z</dcterms:created>
  <dcterms:modified xsi:type="dcterms:W3CDTF">2024-09-30T22:46:00Z</dcterms:modified>
</cp:coreProperties>
</file>