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029B75" w14:textId="40179FE9" w:rsidR="00687751" w:rsidRDefault="51255BCF">
      <w:r>
        <w:t>PAR 1ASIR</w:t>
      </w:r>
    </w:p>
    <w:p w14:paraId="06F5E78F" w14:textId="42FD2B57" w:rsidR="00687751" w:rsidRDefault="51255BCF" w:rsidP="4B775016">
      <w:r>
        <w:t>UT5- PROTOCOLOS DE RED Y ESQUEMAS DE DIRECCIONAMIENTO</w:t>
      </w:r>
    </w:p>
    <w:p w14:paraId="6E104D38" w14:textId="06F10B1F" w:rsidR="00687751" w:rsidRDefault="51255BCF" w:rsidP="4B775016">
      <w:r>
        <w:t>EJERCICIOS - RELACIÓN 7- VLSM</w:t>
      </w:r>
    </w:p>
    <w:p w14:paraId="3C071496" w14:textId="78B11A07" w:rsidR="00687751" w:rsidRDefault="51255BCF" w:rsidP="4B775016">
      <w:r>
        <w:t>1) Una organización tiene asignada la red de clase C 200.1.1.0 y quiere formar subredes para</w:t>
      </w:r>
    </w:p>
    <w:p w14:paraId="0B491B72" w14:textId="62896124" w:rsidR="00687751" w:rsidRDefault="51255BCF" w:rsidP="4B775016">
      <w:r>
        <w:t>4 departamentos con máquinas como sigue. A: 72 máquinas, B: 35 máquinas, C: 20</w:t>
      </w:r>
    </w:p>
    <w:p w14:paraId="02FDD0F1" w14:textId="659185CA" w:rsidR="00687751" w:rsidRDefault="51255BCF" w:rsidP="4B775016">
      <w:r>
        <w:t>máquinas, y D: 18 máquinas. Dar un posible arreglo de máscara de subred para hacer esto</w:t>
      </w:r>
    </w:p>
    <w:p w14:paraId="5C1A07E2" w14:textId="3565FE8B" w:rsidR="00687751" w:rsidRDefault="51255BCF" w:rsidP="4B775016">
      <w:r>
        <w:t>posible. Indique la dirección de subred en cada caso.</w:t>
      </w:r>
    </w:p>
    <w:p w14:paraId="6B49F816" w14:textId="27D7A7B1" w:rsidR="4B775016" w:rsidRDefault="4B775016" w:rsidP="4B775016"/>
    <w:p w14:paraId="0659B1FA" w14:textId="7590B79C" w:rsidR="51255BCF" w:rsidRDefault="51255BCF" w:rsidP="4B775016">
      <w:r>
        <w:t xml:space="preserve">72 </w:t>
      </w:r>
      <w:proofErr w:type="gramStart"/>
      <w:r>
        <w:t>Host</w:t>
      </w:r>
      <w:proofErr w:type="gramEnd"/>
    </w:p>
    <w:p w14:paraId="3481A6CC" w14:textId="3E201CFB" w:rsidR="51255BCF" w:rsidRDefault="51255BCF" w:rsidP="4B775016">
      <w:r>
        <w:t>2⁷=128</w:t>
      </w:r>
    </w:p>
    <w:p w14:paraId="596A5F7B" w14:textId="3E7963D4" w:rsidR="4856CC04" w:rsidRDefault="4856CC04" w:rsidP="4B775016">
      <w:r>
        <w:t xml:space="preserve">IP </w:t>
      </w:r>
      <w:r w:rsidR="51255BCF">
        <w:t>200.1.1.1/2</w:t>
      </w:r>
      <w:r w:rsidR="2F625875">
        <w:t>5</w:t>
      </w:r>
    </w:p>
    <w:p w14:paraId="75803528" w14:textId="70780F44" w:rsidR="2F625875" w:rsidRDefault="2F625875" w:rsidP="4B775016">
      <w:r>
        <w:t>Broadcast 200.1.1.127</w:t>
      </w:r>
    </w:p>
    <w:p w14:paraId="088F4712" w14:textId="650E08A3" w:rsidR="2F625875" w:rsidRDefault="2F625875" w:rsidP="4B775016">
      <w:r>
        <w:t>Rango 200.1.1.2-126</w:t>
      </w:r>
    </w:p>
    <w:p w14:paraId="4965202F" w14:textId="6E36628E" w:rsidR="4B775016" w:rsidRDefault="4B775016" w:rsidP="4B775016"/>
    <w:p w14:paraId="52835B28" w14:textId="1567480E" w:rsidR="2F625875" w:rsidRDefault="2F625875" w:rsidP="4B775016">
      <w:r>
        <w:t xml:space="preserve">35 </w:t>
      </w:r>
      <w:proofErr w:type="gramStart"/>
      <w:r>
        <w:t>Host</w:t>
      </w:r>
      <w:proofErr w:type="gramEnd"/>
    </w:p>
    <w:p w14:paraId="631CF544" w14:textId="4629F415" w:rsidR="2F625875" w:rsidRDefault="2F625875" w:rsidP="4B775016">
      <w:r>
        <w:t>2⁶=64</w:t>
      </w:r>
    </w:p>
    <w:p w14:paraId="0297398C" w14:textId="17878601" w:rsidR="2F625875" w:rsidRDefault="2F625875" w:rsidP="4B775016">
      <w:r>
        <w:t>IP 200.1.1.128/26</w:t>
      </w:r>
    </w:p>
    <w:p w14:paraId="124126F4" w14:textId="1786B2B9" w:rsidR="2F625875" w:rsidRDefault="2F625875" w:rsidP="4B775016">
      <w:r>
        <w:t>Broadcast 200.1.1.191</w:t>
      </w:r>
    </w:p>
    <w:p w14:paraId="3B2375C2" w14:textId="79127A71" w:rsidR="2F625875" w:rsidRDefault="2F625875" w:rsidP="4B775016">
      <w:r>
        <w:t>Rango 200.1.1.129-190</w:t>
      </w:r>
    </w:p>
    <w:p w14:paraId="7ED2C69C" w14:textId="35F23270" w:rsidR="4B775016" w:rsidRDefault="4B775016" w:rsidP="4B775016"/>
    <w:p w14:paraId="31B1E864" w14:textId="2B2632B6" w:rsidR="2F625875" w:rsidRDefault="2F625875" w:rsidP="4B775016">
      <w:r>
        <w:t xml:space="preserve">20 </w:t>
      </w:r>
      <w:proofErr w:type="gramStart"/>
      <w:r>
        <w:t>Host</w:t>
      </w:r>
      <w:proofErr w:type="gramEnd"/>
    </w:p>
    <w:p w14:paraId="4F58480F" w14:textId="0699E930" w:rsidR="2F625875" w:rsidRDefault="2F625875" w:rsidP="4B775016">
      <w:r>
        <w:t>2⁵=32</w:t>
      </w:r>
    </w:p>
    <w:p w14:paraId="40C9EFBB" w14:textId="0962F6FF" w:rsidR="2F625875" w:rsidRDefault="2F625875" w:rsidP="4B775016">
      <w:r>
        <w:t>IP 200.1.1.192/27</w:t>
      </w:r>
    </w:p>
    <w:p w14:paraId="01B8E4B4" w14:textId="7F722955" w:rsidR="2F625875" w:rsidRDefault="2F625875" w:rsidP="4B775016">
      <w:r>
        <w:t>Broadcast 200.1.1.223</w:t>
      </w:r>
    </w:p>
    <w:p w14:paraId="316100DF" w14:textId="3B507DE5" w:rsidR="2F625875" w:rsidRDefault="2F625875" w:rsidP="4B775016">
      <w:r>
        <w:t>Rango 200.1.1.193-222</w:t>
      </w:r>
    </w:p>
    <w:p w14:paraId="48E7605E" w14:textId="1544333A" w:rsidR="4B775016" w:rsidRDefault="4B775016" w:rsidP="4B775016"/>
    <w:p w14:paraId="78655EC9" w14:textId="61183897" w:rsidR="2F625875" w:rsidRDefault="2F625875" w:rsidP="4B775016">
      <w:r>
        <w:t xml:space="preserve">18 </w:t>
      </w:r>
      <w:proofErr w:type="gramStart"/>
      <w:r>
        <w:t>Host</w:t>
      </w:r>
      <w:proofErr w:type="gramEnd"/>
    </w:p>
    <w:p w14:paraId="2066ECD0" w14:textId="49BD1412" w:rsidR="2F625875" w:rsidRDefault="2F625875" w:rsidP="4B775016">
      <w:r>
        <w:t>2⁵=32</w:t>
      </w:r>
    </w:p>
    <w:p w14:paraId="4895E651" w14:textId="021986C9" w:rsidR="2F625875" w:rsidRDefault="2F625875" w:rsidP="4B775016">
      <w:r>
        <w:t>IP 200.1.1.224/27</w:t>
      </w:r>
    </w:p>
    <w:p w14:paraId="3F75D6CD" w14:textId="647D35A0" w:rsidR="2F625875" w:rsidRDefault="2F625875" w:rsidP="4B775016">
      <w:r>
        <w:t>Broadcast 200.1.1.255</w:t>
      </w:r>
    </w:p>
    <w:p w14:paraId="03B11E6E" w14:textId="2F3B9B24" w:rsidR="4B775016" w:rsidRDefault="2F625875" w:rsidP="4B775016">
      <w:r>
        <w:t>Rango 200.1.1.225-254</w:t>
      </w:r>
    </w:p>
    <w:sectPr w:rsidR="4B7750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63EC2F"/>
    <w:rsid w:val="000113ED"/>
    <w:rsid w:val="00687751"/>
    <w:rsid w:val="071DC06D"/>
    <w:rsid w:val="0BD80933"/>
    <w:rsid w:val="2688D236"/>
    <w:rsid w:val="2F625875"/>
    <w:rsid w:val="3CFCFCAD"/>
    <w:rsid w:val="436C3E31"/>
    <w:rsid w:val="45080E92"/>
    <w:rsid w:val="483FAF54"/>
    <w:rsid w:val="4856CC04"/>
    <w:rsid w:val="4B63EC2F"/>
    <w:rsid w:val="4B775016"/>
    <w:rsid w:val="51255BCF"/>
    <w:rsid w:val="57949D53"/>
    <w:rsid w:val="6D58CCD6"/>
    <w:rsid w:val="6FBDC088"/>
    <w:rsid w:val="77C8D26D"/>
    <w:rsid w:val="7D68E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3EC2F"/>
  <w15:chartTrackingRefBased/>
  <w15:docId w15:val="{584CA91F-85AE-4595-835A-3D5F3231D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604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MARTÍNEZ SAURA, ANGEL DAVID</dc:creator>
  <cp:keywords/>
  <dc:description/>
  <cp:lastModifiedBy>Sargento TITO</cp:lastModifiedBy>
  <cp:revision>2</cp:revision>
  <dcterms:created xsi:type="dcterms:W3CDTF">2024-04-10T14:40:00Z</dcterms:created>
  <dcterms:modified xsi:type="dcterms:W3CDTF">2024-04-11T18:35:00Z</dcterms:modified>
</cp:coreProperties>
</file>