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87" w:type="dxa"/>
        <w:jc w:val="start"/>
        <w:tblInd w:w="-57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1614"/>
        <w:gridCol w:w="992"/>
        <w:gridCol w:w="1844"/>
        <w:gridCol w:w="1133"/>
        <w:gridCol w:w="5104"/>
      </w:tblGrid>
      <w:tr>
        <w:trPr/>
        <w:tc>
          <w:tcPr>
            <w:tcW w:w="1614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/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202</w:t>
            </w: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3</w:t>
            </w: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-202</w:t>
            </w: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>
        <w:trPr/>
        <w:tc>
          <w:tcPr>
            <w:tcW w:w="1614" w:type="dxa"/>
            <w:vMerge w:val="continue"/>
            <w:tcBorders>
              <w:start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4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ABRIL 2024</w:t>
            </w:r>
          </w:p>
        </w:tc>
        <w:tc>
          <w:tcPr>
            <w:tcW w:w="1133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>
        <w:trPr/>
        <w:tc>
          <w:tcPr>
            <w:tcW w:w="1614" w:type="dxa"/>
            <w:vMerge w:val="continue"/>
            <w:tcBorders>
              <w:start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4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</w:pPr>
            <w:r>
              <w:rPr>
                <w:rFonts w:eastAsia="Comic Sans MS" w:cs="Comic Sans MS" w:ascii="DejaVu Sans" w:hAnsi="DejaVu San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3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José Miguel Illán Bernal</w:t>
            </w:r>
          </w:p>
        </w:tc>
      </w:tr>
      <w:tr>
        <w:trPr/>
        <w:tc>
          <w:tcPr>
            <w:tcW w:w="1614" w:type="dxa"/>
            <w:vMerge w:val="continue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1" w:type="dxa"/>
            <w:gridSpan w:val="3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Tareas programadas</w:t>
            </w:r>
          </w:p>
        </w:tc>
      </w:tr>
    </w:tbl>
    <w:p>
      <w:pPr>
        <w:pStyle w:val="Standard"/>
        <w:spacing w:before="57" w:after="57"/>
        <w:rPr>
          <w:rFonts w:ascii="DejaVu Sans" w:hAnsi="DejaVu Sans"/>
          <w:sz w:val="12"/>
          <w:szCs w:val="12"/>
        </w:rPr>
      </w:pPr>
      <w:r>
        <w:rPr>
          <w:rFonts w:ascii="DejaVu Sans" w:hAnsi="DejaVu Sans"/>
          <w:sz w:val="12"/>
          <w:szCs w:val="12"/>
        </w:rPr>
      </w:r>
    </w:p>
    <w:tbl>
      <w:tblPr>
        <w:tblW w:w="10685" w:type="dxa"/>
        <w:jc w:val="start"/>
        <w:tblInd w:w="-1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"/>
        <w:gridCol w:w="7581"/>
        <w:gridCol w:w="1104"/>
        <w:gridCol w:w="1038"/>
      </w:tblGrid>
      <w:tr>
        <w:trPr>
          <w:trHeight w:val="371" w:hRule="exact"/>
        </w:trPr>
        <w:tc>
          <w:tcPr>
            <w:tcW w:w="9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b/>
                <w:bCs/>
                <w:i/>
                <w:iCs/>
                <w:sz w:val="16"/>
                <w:szCs w:val="16"/>
              </w:rPr>
              <w:t>Martínez Saura</w:t>
            </w:r>
          </w:p>
        </w:tc>
        <w:tc>
          <w:tcPr>
            <w:tcW w:w="1104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center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8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cs="DejaVu Sans" w:ascii="DejaVu Sans" w:hAnsi="DejaVu Sans"/>
                <w:sz w:val="16"/>
                <w:szCs w:val="16"/>
              </w:rPr>
            </w:r>
          </w:p>
        </w:tc>
      </w:tr>
      <w:tr>
        <w:trPr>
          <w:trHeight w:val="372" w:hRule="exact"/>
        </w:trPr>
        <w:tc>
          <w:tcPr>
            <w:tcW w:w="96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Ángel David</w:t>
            </w:r>
          </w:p>
        </w:tc>
        <w:tc>
          <w:tcPr>
            <w:tcW w:w="1104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8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>
        <w:rPr>
          <w:rFonts w:ascii="DejaVu Sans" w:hAnsi="DejaVu Sans"/>
          <w:sz w:val="16"/>
          <w:szCs w:val="16"/>
        </w:rPr>
      </w:r>
    </w:p>
    <w:p>
      <w:pPr>
        <w:pStyle w:val="Standard"/>
        <w:spacing w:before="57" w:after="57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jc w:val="center"/>
        <w:rPr>
          <w:rFonts w:ascii="DejaVu Sans" w:hAnsi="DejaVu Sans"/>
        </w:rPr>
      </w:pPr>
      <w:r>
        <w:rPr>
          <w:rFonts w:ascii="DejaVu Sans" w:hAnsi="DejaVu Sans"/>
          <w:sz w:val="28"/>
          <w:szCs w:val="28"/>
        </w:rPr>
        <w:t>PRÁCTICA 2. TAREAS PROGRAMADAS</w:t>
      </w:r>
      <w:r>
        <w:rPr>
          <w:rFonts w:ascii="DejaVu Sans" w:hAnsi="DejaVu Sans"/>
        </w:rPr>
        <w:t>.</w:t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Mediante el Programador de tareas de Windows 10, crea las distintas tareas que se proponen a continuación. Para cada una de ellas, pega las capturas de pantalla de las diferentes ventanas de configuración de dicha tarea.</w:t>
      </w:r>
    </w:p>
    <w:p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  <w:t>TAREA PROGRAMADA 1:</w:t>
      </w:r>
    </w:p>
    <w:p>
      <w:pPr>
        <w:pStyle w:val="Normal"/>
        <w:ind w:hanging="0" w:start="709" w:end="0"/>
        <w:jc w:val="both"/>
        <w:rPr/>
      </w:pPr>
      <w:r>
        <w:rPr>
          <w:rFonts w:cs="Arial" w:ascii="Arial" w:hAnsi="Arial"/>
          <w:sz w:val="22"/>
          <w:szCs w:val="22"/>
          <w:lang w:val="es-AR"/>
        </w:rPr>
        <w:t>Programa una tarea, la cual desfragmentara el disco todos los viernes a las 23:00h, si el ordenador está conectado a la corriente alterna (no usando la batería)</w:t>
      </w:r>
    </w:p>
    <w:p>
      <w:pPr>
        <w:pStyle w:val="Normal"/>
        <w:ind w:hanging="0" w:start="709" w:end="0"/>
        <w:jc w:val="both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Abre el "Programador de tareas". Puedes hacer esto buscándolo en el menú de inicio o escribiendo "Programador de tareas" en la barra de búsqueda y seleccionándolo.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Una vez abierto el Programador de tareas, haz clic en "Crear tarea básica..." en el panel derecho.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Se abrirá un asistente para crear una nueva tarea. En la primera ventana, escribe un nombre para la tarea (por ejemplo, "Desfragmentación de disco").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Haz clic en "Siguiente" y elige la opción "Semanal". Luego, haz clic en "Siguiente" nuevamente.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Selecciona los días de la semana, en este caso, elige "Viernes". Haz clic en "Siguiente".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En la ventana "Inicio", selecciona la hora de inicio, en este caso, 23:00. Asegúrate de marcar la casilla "Repetir la tarea cada:" y establece la repetición a "1 semana". Haz clic en "Siguiente".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8840" cy="239141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uppressAutoHyphens w:val="true"/>
        <w:spacing w:lineRule="auto" w:line="276"/>
        <w:ind w:hanging="0" w:start="0" w:end="0"/>
        <w:jc w:val="start"/>
        <w:textAlignment w:val="baseline"/>
        <w:rPr>
          <w:bdr w:val="single" w:sz="2" w:space="1" w:color="E3E3E3"/>
        </w:rPr>
      </w:pPr>
      <w:r>
        <w:rPr>
          <w:bdr w:val="single" w:sz="2" w:space="1" w:color="E3E3E3"/>
        </w:rPr>
      </w:r>
      <w:r>
        <w:br w:type="page"/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En la ventana "Acción", elige "Iniciar un programa" y haz clic en "Siguiente".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En la ventana "Inicio de programa", ingresa el siguiente comando:</w:t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283"/>
        <w:ind w:hanging="0" w:start="0" w:end="0"/>
        <w:rPr/>
      </w:pPr>
      <w:r>
        <w:rPr>
          <w:rStyle w:val="Textooriginal"/>
          <w:b/>
          <w:bCs/>
        </w:rPr>
        <w:t>defrag C: /C /H /V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  <w:t>Este comando ejecutará la desfragmentación del disco en la unidad C. Si deseas desfragmentar otras unidades, modifica la letra de la unidad según corresponda. Luego, haz clic en "Siguiente".</w:t>
      </w:r>
    </w:p>
    <w:p>
      <w:pPr>
        <w:pStyle w:val="BodyText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7500" cy="464185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Revisa la configuración en la última ventana y asegúrate de marcar la casilla "Abrir propiedades avanzadas de esta tarea al hacer clic en Finalizar". Haz clic en "Finalizar".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Se abrirán las propiedades avanzadas de la tarea. Ve a la pestaña "Condiciones".</w:t>
      </w:r>
    </w:p>
    <w:p>
      <w:pPr>
        <w:pStyle w:val="BodyText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>
          <w:bdr w:val="single" w:sz="2" w:space="1" w:color="E3E3E3"/>
        </w:rPr>
      </w:pPr>
      <w:r>
        <w:rPr>
          <w:bdr w:val="single" w:sz="2" w:space="1" w:color="E3E3E3"/>
        </w:rPr>
        <w:t>En la sección "Alimentación", marca la casilla "Desencadenar la tarea al estar en corriente alterna" y asegúrate de que la opción "No ejecutar la tarea si el equipo está utilizando batería" esté seleccionada. Luego, haz clic en "Aceptar".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3450" cy="457200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  <w:t>Con estos pasos, has programado una tarea de desfragmentación del disco que se ejecutará todos los viernes a las 23:00h, pero solo cuando el ordenador esté conectado a la corriente alterna.</w:t>
      </w:r>
    </w:p>
    <w:p>
      <w:pPr>
        <w:pStyle w:val="BodyText"/>
        <w:spacing w:before="0" w:after="0"/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Normal"/>
        <w:ind w:hanging="0" w:start="709" w:end="0"/>
        <w:jc w:val="both"/>
        <w:rPr/>
      </w:pPr>
      <w:r>
        <w:rPr/>
      </w:r>
    </w:p>
    <w:p>
      <w:pPr>
        <w:pStyle w:val="Normal"/>
        <w:ind w:hanging="0" w:start="709" w:end="0"/>
        <w:jc w:val="both"/>
        <w:rPr/>
      </w:pPr>
      <w:r>
        <w:rPr/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  <w:t>TAREA PROGRAMADA 2:</w:t>
      </w:r>
    </w:p>
    <w:p>
      <w:pPr>
        <w:pStyle w:val="Normal"/>
        <w:ind w:hanging="0" w:start="709" w:end="0"/>
        <w:jc w:val="both"/>
        <w:rPr/>
      </w:pPr>
      <w:r>
        <w:rPr>
          <w:rFonts w:cs="Arial" w:ascii="Arial" w:hAnsi="Arial"/>
          <w:sz w:val="22"/>
          <w:szCs w:val="22"/>
          <w:lang w:val="es-AR"/>
        </w:rPr>
        <w:t>Programa una tarea que al iniciar sesión abra un navegador web y muestre la página del diario deportivo Marca.</w:t>
      </w:r>
    </w:p>
    <w:p>
      <w:pPr>
        <w:pStyle w:val="Normal"/>
        <w:ind w:hanging="0" w:start="709" w:end="0"/>
        <w:jc w:val="both"/>
        <w:rPr>
          <w:rFonts w:ascii="Arial" w:hAnsi="Arial" w:cs="Arial"/>
          <w:sz w:val="22"/>
          <w:szCs w:val="22"/>
          <w:lang w:val="es-AR"/>
        </w:rPr>
      </w:pPr>
      <w:r>
        <w:rPr/>
      </w:r>
    </w:p>
    <w:p>
      <w:pPr>
        <w:pStyle w:val="BodyText"/>
        <w:ind w:hanging="0" w:start="709" w:end="0"/>
        <w:jc w:val="both"/>
        <w:rPr>
          <w:rFonts w:ascii="Arial" w:hAnsi="Arial" w:cs="Arial"/>
          <w:sz w:val="22"/>
          <w:szCs w:val="22"/>
          <w:lang w:val="es-AR"/>
        </w:rPr>
      </w:pPr>
      <w:r>
        <w:rPr/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Abre el "Programador de tareas". Puedes hacer esto buscándolo en el menú de inicio o escribiendo "Programador de tareas" en la barra de búsqueda y seleccionándolo.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Una vez abierto el Programador de tareas, haz clic en "Crear tarea..." en el panel derecho.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Se abrirá una nueva ventana. En la pestaña "General", ingresa un nombre para la tarea, como "Abrir Marca al iniciar sesión".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Ve a la pestaña "Desencadenadores" y haz clic en "Nuevo...".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Selecciona "Al iniciar sesión" en la lista desplegable "Comenzar la tarea:". Asegúrate de tener seleccionada la opción "Cualquier usuario" en la parte inferior. Haz clic en "Aceptar".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Ve a la pestaña "Acciones" y haz clic en "Nuevo...".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En "Programa o script", ingresa la ruta del navegador web que deseas utilizar. Por ejemplo, para Google Chrome, puedes usar la siguiente ruta:</w:t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283"/>
        <w:ind w:hanging="0" w:start="0" w:end="0"/>
        <w:rPr/>
      </w:pPr>
      <w:r>
        <w:rPr>
          <w:rStyle w:val="Textooriginal"/>
          <w:b/>
          <w:bCs/>
        </w:rPr>
        <w:t>"C:\Program Files (x86)\Google\Chrome\Application\chrome.exe"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t>Para otros navegadores, ajusta la ruta según corresponda.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En "Agregar argumentos (opcional)", ingresa la URL de la página del diario deportivo Marca:</w:t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283"/>
        <w:ind w:hanging="0" w:start="0" w:end="0"/>
        <w:rPr/>
      </w:pPr>
      <w:r>
        <w:rPr>
          <w:rStyle w:val="Textooriginal"/>
          <w:b/>
          <w:bCs/>
        </w:rPr>
        <w:t>https://www.marca.com/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"Aceptar" para guardar la acción.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461073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Revisa las configuraciones en las pestañas restantes según tus preferencias. Puedes configurar ajustes adicionales en las pestañas "Condiciones" y "Configuración".</w:t>
      </w:r>
    </w:p>
    <w:p>
      <w:pPr>
        <w:pStyle w:val="BodyText"/>
        <w:numPr>
          <w:ilvl w:val="0"/>
          <w:numId w:val="2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"Aceptar" para crear la tarea.</w:t>
      </w:r>
    </w:p>
    <w:p>
      <w:pPr>
        <w:pStyle w:val="Normal"/>
        <w:ind w:hanging="0" w:start="709" w:end="0"/>
        <w:jc w:val="both"/>
        <w:rPr>
          <w:rFonts w:ascii="Arial" w:hAnsi="Arial" w:cs="Arial"/>
          <w:sz w:val="22"/>
          <w:szCs w:val="22"/>
          <w:lang w:val="es-AR"/>
        </w:rPr>
      </w:pPr>
      <w:r>
        <w:rPr/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  <w:t>TAREA PROGRAMADA 3:</w:t>
      </w:r>
    </w:p>
    <w:p>
      <w:pPr>
        <w:pStyle w:val="Normal"/>
        <w:ind w:hanging="0" w:start="709" w:end="0"/>
        <w:jc w:val="both"/>
        <w:rPr/>
      </w:pPr>
      <w:r>
        <w:rPr>
          <w:rFonts w:cs="Arial" w:ascii="Arial" w:hAnsi="Arial"/>
          <w:sz w:val="22"/>
          <w:szCs w:val="22"/>
        </w:rPr>
        <w:t>Programa una tarea que todos los días (salvo los fines de semana) a las 8 de la mañana te despierte con una canción (o sonido) reproducido por tu ordenador.</w:t>
      </w:r>
    </w:p>
    <w:p>
      <w:pPr>
        <w:pStyle w:val="Normal"/>
        <w:ind w:hanging="0" w:start="709" w:end="0"/>
        <w:jc w:val="both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BodyText"/>
        <w:ind w:hanging="0" w:start="709" w:end="0"/>
        <w:jc w:val="both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Abre el "Programador de tareas". Puedes hacerlo buscándolo en el menú de inicio o escribiendo "Programador de tareas" en la barra de búsqueda y seleccionándolo.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Una vez abierto el Programador de tareas, haz clic en "Crear tarea..." en el panel derecho.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Se abrirá una nueva ventana. En la pestaña "General", ingresa un nombre para la tarea, como "Despertador diario".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Ve a la pestaña "Desencadenadores" y haz clic en "Nuevo...".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Selecciona "Diariamente" en la lista desplegable "Comenzar la tarea:". Ajusta la configuración para que se ejecute a las 8:00 AM y marca la opción "Repetir tarea cada:" con un intervalo de "1 días". Asegúrate de desmarcar los días correspondientes al fin de semana (sábado y domingo). Haz clic en "Aceptar".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461073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Ve a la pestaña "Acciones" y haz clic en "Nuevo...".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En "Programa o script", ingresa la ruta de reproducción de tu reproductor de música o sonido. Por ejemplo, si quieres usar el Reproductor de Windows Media, la ruta podría ser:</w:t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283"/>
        <w:ind w:hanging="0" w:start="0" w:end="0"/>
        <w:rPr/>
      </w:pPr>
      <w:r>
        <w:rPr>
          <w:rStyle w:val="Textooriginal"/>
        </w:rPr>
        <w:t>%SystemRoot%\system32\wmplayer.exe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En "Agregar argumentos (opcional)", ingresa la ruta de la canción o sonido que deseas reproducir. Por ejemplo:</w:t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Textopreformateado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283"/>
        <w:ind w:hanging="0" w:start="0" w:end="0"/>
        <w:rPr/>
      </w:pPr>
      <w:r>
        <w:rPr>
          <w:rStyle w:val="Textooriginal"/>
        </w:rPr>
        <w:t>"C:\Ruta\A\Tu\Cancion.mp3"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t>Asegúrate de reemplazar "C:\Ruta\A\Tu\Cancion.mp3" con la ubicación y nombre de tu archivo de sonido.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461073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"Aceptar" para guardar la acción.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Revisa las configuraciones en las pestañas restantes según tus preferencias. Puedes configurar ajustes adicionales en las pestañas "Condiciones" y "Configuración".</w:t>
      </w:r>
    </w:p>
    <w:p>
      <w:pPr>
        <w:pStyle w:val="BodyText"/>
        <w:numPr>
          <w:ilvl w:val="0"/>
          <w:numId w:val="3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"Aceptar" para crear la tarea.</w:t>
      </w:r>
    </w:p>
    <w:p>
      <w:pPr>
        <w:pStyle w:val="Normal"/>
        <w:ind w:hanging="0" w:start="709" w:end="0"/>
        <w:jc w:val="both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/>
      </w:r>
      <w:r>
        <w:br w:type="page"/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  <w:lang w:val="es-AR"/>
        </w:rPr>
        <w:t>TAREA PROGRAMADA 4:</w:t>
      </w:r>
    </w:p>
    <w:p>
      <w:pPr>
        <w:pStyle w:val="Normal"/>
        <w:ind w:hanging="0" w:start="709" w:end="0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  <w:t>Programa una tarea que vacíe la papelera de reciclaje todos los días a las 11:15 de la mañana a través de un archivo BAT.</w:t>
      </w:r>
    </w:p>
    <w:p>
      <w:pPr>
        <w:pStyle w:val="Normal"/>
        <w:ind w:firstLine="709" w:start="0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Nota el código del archivo BAT para que vacíe la papelera es el siguiente:</w:t>
      </w:r>
    </w:p>
    <w:p>
      <w:pPr>
        <w:pStyle w:val="Normal"/>
        <w:ind w:hanging="0" w:start="1418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@echo off</w:t>
      </w:r>
    </w:p>
    <w:p>
      <w:pPr>
        <w:pStyle w:val="Normal"/>
        <w:ind w:hanging="0" w:start="1418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@prompt $s</w:t>
      </w:r>
    </w:p>
    <w:p>
      <w:pPr>
        <w:pStyle w:val="Normal"/>
        <w:ind w:hanging="0" w:start="1418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C:</w:t>
      </w:r>
    </w:p>
    <w:p>
      <w:pPr>
        <w:pStyle w:val="Normal"/>
        <w:ind w:hanging="0" w:start="1418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cd /</w:t>
      </w:r>
    </w:p>
    <w:p>
      <w:pPr>
        <w:pStyle w:val="Normal"/>
        <w:ind w:hanging="0" w:start="1418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CD C:$Recycle.Bin</w:t>
      </w:r>
    </w:p>
    <w:p>
      <w:pPr>
        <w:pStyle w:val="Normal"/>
        <w:ind w:hanging="0" w:start="1418" w:end="0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DEL /Q /F /S /A R H S *.*</w:t>
      </w:r>
    </w:p>
    <w:p>
      <w:pPr>
        <w:pStyle w:val="Normal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</w:r>
    </w:p>
    <w:p>
      <w:pPr>
        <w:pStyle w:val="BodyText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  <w:t>Una vez que hayas creado el archivo BAT con este código, sigue estos pasos para programar la tarea en Windows 10: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Guarda el archivo BAT en una ubicación segura en tu sistema, por ejemplo, en el escritorio o en una carpeta de scripts.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3900" cy="3003550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Abre el "Programador de tareas" como se describió anteriormente.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"Crear tarea..." en el panel derecho.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En la pestaña "General", ingresa un nombre para la tarea, como "Vaciar Papelera de Reciclaje".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Ve a la pestaña "Desencadenadores" y haz clic en "Nuevo...".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Selecciona "Diariamente" en la lista desplegable "Comenzar la tarea:". Ajusta la configuración para que se ejecute a las 11:15 AM y marca la opción "Repetir tarea cada:" con un intervalo de "1 días". Haz clic en "Aceptar".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4610735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Ve a la pestaña "Acciones" y haz clic en "Nuevo...".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En "Programa o script", ingresa la ruta completa del archivo BAT que creaste.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"Aceptar" para guardar la acción.</w:t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Revisa las configuraciones en las pestañas restantes según tus preferencias.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4610735"/>
            <wp:effectExtent l="0" t="0" r="0" b="0"/>
            <wp:wrapSquare wrapText="largest"/>
            <wp:docPr id="9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Haz clic en "Aceptar" para crear la tarea.</w:t>
      </w:r>
    </w:p>
    <w:p>
      <w:pPr>
        <w:pStyle w:val="Normal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2"/>
          <w:szCs w:val="22"/>
          <w:lang w:val="es-AR"/>
        </w:rPr>
      </w:pPr>
      <w:r>
        <w:rPr>
          <w:rFonts w:cs="Arial" w:ascii="Arial" w:hAnsi="Arial"/>
          <w:i/>
          <w:iCs/>
          <w:sz w:val="22"/>
          <w:szCs w:val="22"/>
          <w:lang w:val="es-AR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AR"/>
        </w:rPr>
      </w:pPr>
      <w:r>
        <w:rPr>
          <w:rFonts w:cs="Arial" w:ascii="Arial" w:hAnsi="Arial"/>
          <w:sz w:val="22"/>
          <w:szCs w:val="22"/>
          <w:lang w:val="es-AR"/>
        </w:rPr>
        <w:t>TAREA PROGRAMADA 5:</w:t>
      </w:r>
    </w:p>
    <w:p>
      <w:pPr>
        <w:pStyle w:val="Normal"/>
        <w:ind w:firstLine="709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Crea una tarea a tu gusto. Describe cuál sería el funcionamiento y la finalidad de dicha tarea y añade las capturas de pantalla con todos los pasos necesarios para implementarla.</w:t>
      </w:r>
    </w:p>
    <w:p>
      <w:pPr>
        <w:pStyle w:val="Standard"/>
        <w:rPr/>
      </w:pPr>
      <w:r>
        <w:rPr/>
      </w:r>
    </w:p>
    <w:p>
      <w:pPr>
        <w:pStyle w:val="BodyText"/>
        <w:numPr>
          <w:ilvl w:val="0"/>
          <w:numId w:val="5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Crear el archivo BAT</w:t>
      </w:r>
      <w:r>
        <w:rPr/>
        <w:t>: Abre un editor de texto como el Bloc de notas y copia el siguiente código:</w:t>
      </w:r>
    </w:p>
    <w:p>
      <w:pPr>
        <w:pStyle w:val="Textopreformateado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bdr w:val="single" w:sz="2" w:space="1" w:color="E3E3E3"/>
        </w:rPr>
      </w:pPr>
      <w:r>
        <w:rPr>
          <w:bdr w:val="single" w:sz="2" w:space="1" w:color="E3E3E3"/>
        </w:rPr>
      </w:r>
    </w:p>
    <w:p>
      <w:pPr>
        <w:pStyle w:val="Textopreformateado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>
          <w:rStyle w:val="Textooriginal"/>
          <w:b/>
          <w:bCs/>
        </w:rPr>
        <w:t>@echo off</w:t>
      </w:r>
    </w:p>
    <w:p>
      <w:pPr>
        <w:pStyle w:val="Textopreformateado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283"/>
        <w:rPr/>
      </w:pPr>
      <w:r>
        <w:rPr>
          <w:rStyle w:val="Textooriginal"/>
          <w:b/>
          <w:bCs/>
        </w:rPr>
        <w:t>start firefox -private-window www.vox.es</w:t>
      </w:r>
    </w:p>
    <w:p>
      <w:pPr>
        <w:pStyle w:val="BodyText"/>
        <w:numPr>
          <w:ilvl w:val="0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/>
        <w:t>Guarda el archivo con una extensión ".bat", por ejemplo, "abrir_vox.bat".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3900" cy="3003550"/>
            <wp:effectExtent l="0" t="0" r="0" b="0"/>
            <wp:wrapSquare wrapText="largest"/>
            <wp:docPr id="10" name="Imagen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ind w:hanging="0" w:start="0" w:end="0"/>
        <w:rPr>
          <w:rStyle w:val="Strong"/>
          <w:bdr w:val="single" w:sz="2" w:space="1" w:color="E3E3E3"/>
        </w:rPr>
      </w:pPr>
      <w:r>
        <w:rPr/>
      </w:r>
    </w:p>
    <w:p>
      <w:pPr>
        <w:pStyle w:val="BodyText"/>
        <w:numPr>
          <w:ilvl w:val="0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Programar la tarea</w:t>
      </w:r>
      <w:r>
        <w:rPr/>
        <w:t>: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Abre el "Programador de tareas".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Haz clic en "Crear tarea..." en el panel derecho.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En la pestaña "General", ingresa un nombre para la tarea, como "Abrir Vox en Firefox Incógnito".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Ve a la pestaña "Desencadenadores" y haz clic en "Nuevo...".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Selecciona "Al iniciar sesión" en la lista desplegable "Comenzar la tarea:". Asegúrate de tener seleccionada la opción "Cualquier usuario" en la parte inferior. Haz clic en "Aceptar".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Ve a la pestaña "Acciones" y haz clic en "Nuevo...".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En "Programa o script", ingresa la ruta completa del archivo BAT que creaste.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Haz clic en "Aceptar" para guardar la acción.</w:t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Revisa las configuraciones en las pestañas restantes según tus preferencias.</w:t>
      </w:r>
    </w:p>
    <w:p>
      <w:pPr>
        <w:pStyle w:val="Body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spacing w:before="0" w:after="0"/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294505"/>
            <wp:effectExtent l="0" t="0" r="0" b="0"/>
            <wp:wrapSquare wrapText="largest"/>
            <wp:docPr id="11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6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0" w:leader="none"/>
        </w:tabs>
        <w:ind w:hanging="283" w:start="1418" w:end="0"/>
        <w:rPr/>
      </w:pPr>
      <w:r>
        <w:rPr/>
        <w:t>Haz clic en "Aceptar" para crear la tarea.</w:t>
      </w:r>
    </w:p>
    <w:p>
      <w:pPr>
        <w:pStyle w:val="Standard"/>
        <w:rPr/>
      </w:pPr>
      <w:r>
        <w:rPr/>
      </w:r>
    </w:p>
    <w:sectPr>
      <w:headerReference w:type="default" r:id="rId13"/>
      <w:footerReference w:type="default" r:id="rId14"/>
      <w:type w:val="nextPage"/>
      <w:pgSz w:w="11906" w:h="16838"/>
      <w:pgMar w:left="567" w:right="567" w:gutter="0" w:header="567" w:top="1412" w:footer="567" w:bottom="102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roman"/>
    <w:pitch w:val="variable"/>
  </w:font>
  <w:font w:name="DejaVu Sans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start="0" w:end="260"/>
      <w:rPr>
        <w:color w:val="0F243E"/>
        <w:sz w:val="26"/>
        <w:szCs w:val="26"/>
      </w:rPr>
    </w:pPr>
    <w:r>
      <w:rPr>
        <w:color w:val="0F243E"/>
        <w:sz w:val="26"/>
        <w:szCs w:val="26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6879590</wp:posOffset>
              </wp:positionH>
              <wp:positionV relativeFrom="page">
                <wp:posOffset>9943465</wp:posOffset>
              </wp:positionV>
              <wp:extent cx="383540" cy="280035"/>
              <wp:effectExtent l="0" t="635" r="0" b="0"/>
              <wp:wrapNone/>
              <wp:docPr id="12" name="Cuadro de texto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3400" cy="28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/>
                          </w:pPr>
                          <w:r>
                            <w:rPr>
                              <w:color w:val="0F243E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instrText xml:space="preserve"> PAGE \* ARABIC </w:instrText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t>11</w:t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anchor="ctr"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rect id="shape_0" ID="Cuadro de texto 49" path="m0,0l-2147483645,0l-2147483645,-2147483646l0,-2147483646xe" fillcolor="white" stroked="f" o:allowincell="f" style="position:absolute;margin-left:541.7pt;margin-top:782.95pt;width:30.15pt;height:22pt;mso-wrap-style:square;v-text-anchor:middle;mso-position-horizontal-relative:page;mso-position-vertical-relative:page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/>
                    </w:pPr>
                    <w:r>
                      <w:rPr>
                        <w:color w:val="0F243E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sz w:val="26"/>
                        <w:szCs w:val="26"/>
                        <w:color w:val="0F243E"/>
                      </w:rPr>
                      <w:instrText xml:space="preserve"> PAGE \* ARABIC </w:instrText>
                    </w:r>
                    <w:r>
                      <w:rPr>
                        <w:sz w:val="26"/>
                        <w:szCs w:val="26"/>
                        <w:color w:val="0F243E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  <w:color w:val="0F243E"/>
                      </w:rPr>
                      <w:t>11</w:t>
                    </w:r>
                    <w:r>
                      <w:rPr>
                        <w:sz w:val="26"/>
                        <w:szCs w:val="26"/>
                        <w:color w:val="0F243E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tulo"/>
      <w:tabs>
        <w:tab w:val="clear" w:pos="709"/>
        <w:tab w:val="right" w:pos="9637" w:leader="none"/>
      </w:tabs>
      <w:spacing w:before="240" w:after="120"/>
      <w:rPr>
        <w:b/>
        <w:bCs/>
      </w:rPr>
    </w:pPr>
    <w:r>
      <w:rPr>
        <w:b/>
        <w:b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character" w:styleId="DefaultParagraphFont">
    <w:name w:val="Default Paragraph Font"/>
    <w:qFormat/>
    <w:rPr/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Mangal"/>
      <w:sz w:val="16"/>
      <w:szCs w:val="14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Standard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styleId="Cabeceraypie">
    <w:name w:val="Cabecera y pie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9"/>
        <w:tab w:val="center" w:pos="5102" w:leader="none"/>
        <w:tab w:val="right" w:pos="10205" w:leader="none"/>
      </w:tabs>
    </w:pPr>
    <w:rPr/>
  </w:style>
  <w:style w:type="paragraph" w:styleId="Contenidodelatabla">
    <w:name w:val="Contenido de la tabla"/>
    <w:basedOn w:val="Standard"/>
    <w:qFormat/>
    <w:pPr>
      <w:suppressLineNumbers/>
    </w:pPr>
    <w:rPr/>
  </w:style>
  <w:style w:type="paragraph" w:styleId="Header">
    <w:name w:val="Header"/>
    <w:basedOn w:val="Cabeceraypie"/>
    <w:pPr>
      <w:tabs>
        <w:tab w:val="clear" w:pos="4819"/>
        <w:tab w:val="clear" w:pos="9638"/>
        <w:tab w:val="center" w:pos="5386" w:leader="none"/>
        <w:tab w:val="right" w:pos="10772" w:leader="none"/>
      </w:tabs>
    </w:pPr>
    <w:rPr/>
  </w:style>
  <w:style w:type="paragraph" w:styleId="BalloonText">
    <w:name w:val="Balloon Text"/>
    <w:basedOn w:val="Normal"/>
    <w:link w:val="TextodegloboCar"/>
    <w:qFormat/>
    <w:pPr/>
    <w:rPr>
      <w:rFonts w:ascii="Tahoma" w:hAnsi="Tahoma" w:cs="Mangal"/>
      <w:sz w:val="16"/>
      <w:szCs w:val="14"/>
    </w:rPr>
  </w:style>
  <w:style w:type="paragraph" w:styleId="Contenidodelmarco">
    <w:name w:val="Contenido del marco"/>
    <w:basedOn w:val="Normal"/>
    <w:qFormat/>
    <w:pPr/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Application>LibreOffice/24.2.2.2$Windows_X86_64 LibreOffice_project/d56cc158d8a96260b836f100ef4b4ef25d6f1a01</Application>
  <AppVersion>15.0000</AppVersion>
  <Pages>11</Pages>
  <Words>1352</Words>
  <Characters>6924</Characters>
  <CharactersWithSpaces>8110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2021-04-18T20:21:00Z</dcterms:created>
  <dc:creator>Juan</dc:creator>
  <dc:description/>
  <dc:language>es-ES</dc:language>
  <cp:lastModifiedBy/>
  <dcterms:modified xsi:type="dcterms:W3CDTF">2024-04-27T01:58:54Z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