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10687" w:type="dxa"/>
        <w:tblInd w:w="-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992"/>
        <w:gridCol w:w="1843"/>
        <w:gridCol w:w="1134"/>
        <w:gridCol w:w="5103"/>
      </w:tblGrid>
      <w:tr xmlns:wp14="http://schemas.microsoft.com/office/word/2010/wordml" w:rsidR="00C964E1" w:rsidTr="62C6FB89" w14:paraId="1EB9A826" wp14:textId="77777777">
        <w:tc>
          <w:tcPr>
            <w:tcW w:w="1615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</w:tcBorders>
            <w:tcMar/>
          </w:tcPr>
          <w:p w:rsidR="00C964E1" w:rsidP="00C964E1" w:rsidRDefault="002A0305" w14:paraId="672A6659" wp14:textId="77777777">
            <w:pPr>
              <w:pStyle w:val="TableContents"/>
              <w:snapToGrid w:val="0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 w:rsidRPr="002A0305">
              <w:rPr>
                <w:rFonts w:ascii="DejaVu Sans" w:hAnsi="DejaVu Sans" w:cs="DejaVu Sans"/>
                <w:i/>
                <w:iCs/>
                <w:noProof/>
                <w:sz w:val="16"/>
                <w:szCs w:val="16"/>
                <w:lang w:eastAsia="es-ES" w:bidi="ar-SA"/>
              </w:rPr>
              <w:drawing>
                <wp:inline xmlns:wp14="http://schemas.microsoft.com/office/word/2010/wordprocessingDrawing" distT="0" distB="0" distL="0" distR="0" wp14:anchorId="583FB3CD" wp14:editId="7777777">
                  <wp:extent cx="942975" cy="752475"/>
                  <wp:effectExtent l="0" t="0" r="9525" b="9525"/>
                  <wp:docPr id="1" name="Imagen 1" descr="C:\jose\Instituto Francisco Salzillo\SOM\UT1\logo salz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jose\Instituto Francisco Salzillo\SOM\UT1\logo salz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78E1555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05156EEC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355A1F1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60F448A8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 xmlns:wp14="http://schemas.microsoft.com/office/word/2010/wordml" w:rsidR="00C964E1" w:rsidTr="62C6FB89" w14:paraId="7AB850CF" wp14:textId="77777777">
        <w:tc>
          <w:tcPr>
            <w:tcW w:w="1615" w:type="dxa"/>
            <w:vMerge/>
            <w:tcBorders/>
            <w:tcMar/>
          </w:tcPr>
          <w:p w:rsidR="00C964E1" w:rsidRDefault="00C964E1" w14:paraId="0A37501D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B86AD77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DAB6C7B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603EC46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8041691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 xmlns:wp14="http://schemas.microsoft.com/office/word/2010/wordml" w:rsidR="00C964E1" w:rsidTr="62C6FB89" w14:paraId="393D966F" wp14:textId="77777777">
        <w:tc>
          <w:tcPr>
            <w:tcW w:w="1615" w:type="dxa"/>
            <w:vMerge/>
            <w:tcBorders/>
            <w:tcMar/>
          </w:tcPr>
          <w:p w:rsidR="00C964E1" w:rsidRDefault="00C964E1" w14:paraId="02EB378F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C99858E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F89957F" wp14:textId="77777777">
            <w:pPr>
              <w:pStyle w:val="TableContents"/>
              <w:snapToGrid w:val="0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6D6374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6C8D0D2E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José Miguel Illán Bernal</w:t>
            </w:r>
          </w:p>
        </w:tc>
      </w:tr>
      <w:tr xmlns:wp14="http://schemas.microsoft.com/office/word/2010/wordml" w:rsidR="00C964E1" w:rsidTr="62C6FB89" w14:paraId="294E9BB5" wp14:textId="77777777">
        <w:tc>
          <w:tcPr>
            <w:tcW w:w="1615" w:type="dxa"/>
            <w:vMerge/>
            <w:tcBorders/>
            <w:tcMar/>
          </w:tcPr>
          <w:p w:rsidR="00C964E1" w:rsidRDefault="00C964E1" w14:paraId="6A05A80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991EF2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0" w:type="dxa"/>
            <w:gridSpan w:val="3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A39BBE3" wp14:textId="198E6354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 w:val="1"/>
                <w:bCs w:val="1"/>
                <w:sz w:val="16"/>
                <w:szCs w:val="16"/>
              </w:rPr>
            </w:pPr>
          </w:p>
        </w:tc>
      </w:tr>
    </w:tbl>
    <w:p xmlns:wp14="http://schemas.microsoft.com/office/word/2010/wordml" w:rsidR="00BD3FE3" w:rsidRDefault="00BD3FE3" w14:paraId="41C8F396" wp14:textId="77777777">
      <w:pPr>
        <w:pStyle w:val="Standard"/>
        <w:spacing w:before="57" w:after="57"/>
        <w:rPr>
          <w:rFonts w:ascii="DejaVu Sans" w:hAnsi="DejaVu Sans"/>
          <w:sz w:val="12"/>
          <w:szCs w:val="12"/>
        </w:rPr>
      </w:pPr>
    </w:p>
    <w:tbl>
      <w:tblPr>
        <w:tblW w:w="10685" w:type="dxa"/>
        <w:tblInd w:w="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7581"/>
        <w:gridCol w:w="1104"/>
        <w:gridCol w:w="1037"/>
      </w:tblGrid>
      <w:tr xmlns:wp14="http://schemas.microsoft.com/office/word/2010/wordml" w:rsidR="00BD3FE3" w:rsidTr="09293373" w14:paraId="13554B20" wp14:textId="77777777">
        <w:trPr>
          <w:trHeight w:val="371" w:hRule="exact"/>
        </w:trPr>
        <w:tc>
          <w:tcPr>
            <w:tcW w:w="9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27FBA078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72A3D3EC" wp14:textId="5334EB9D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</w:pPr>
            <w:r w:rsidRPr="09293373" w:rsidR="563256E6"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  <w:t>MARTÍNEZ SAURA</w:t>
            </w:r>
          </w:p>
        </w:tc>
        <w:tc>
          <w:tcPr>
            <w:tcW w:w="1104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D3FE3" w:rsidRDefault="00DF66D3" w14:paraId="71D27886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 w14:paraId="0D0B940D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</w:p>
        </w:tc>
      </w:tr>
      <w:tr xmlns:wp14="http://schemas.microsoft.com/office/word/2010/wordml" w:rsidR="00BD3FE3" w:rsidTr="09293373" w14:paraId="412B133C" wp14:textId="77777777">
        <w:trPr>
          <w:trHeight w:val="372" w:hRule="exact"/>
        </w:trPr>
        <w:tc>
          <w:tcPr>
            <w:tcW w:w="96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0199BBA3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0E27B00A" wp14:textId="5E7691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</w:pPr>
            <w:r w:rsidRPr="09293373" w:rsidR="7AE22F89"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  <w:t>ÁNGEL DAVID</w:t>
            </w:r>
          </w:p>
        </w:tc>
        <w:tc>
          <w:tcPr>
            <w:tcW w:w="1104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189B" w:rsidRDefault="004D189B" w14:paraId="60061E4C" wp14:textId="77777777"/>
        </w:tc>
        <w:tc>
          <w:tcPr>
            <w:tcW w:w="1037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D189B" w:rsidRDefault="004D189B" w14:paraId="44EAFD9C" wp14:textId="77777777"/>
        </w:tc>
      </w:tr>
    </w:tbl>
    <w:p xmlns:wp14="http://schemas.microsoft.com/office/word/2010/wordml" w:rsidR="00BD3FE3" w:rsidRDefault="00BD3FE3" w14:paraId="4B94D5A5" wp14:textId="77777777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4681DA7A" w:rsidP="62C6FB89" w:rsidRDefault="4681DA7A" w14:paraId="6A5F200C" w14:textId="12FFAD11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62C6FB89" w:rsidR="4681DA7A">
        <w:rPr>
          <w:noProof w:val="0"/>
          <w:sz w:val="22"/>
          <w:szCs w:val="22"/>
          <w:lang w:val="es-ES"/>
        </w:rPr>
        <w:t>1. Repositorios de Ubuntu. Tipos de repositorios oficiales.</w:t>
      </w:r>
      <w:r>
        <w:br/>
      </w:r>
      <w:r w:rsidRPr="62C6FB89" w:rsidR="4681DA7A">
        <w:rPr>
          <w:rFonts w:ascii="DejaVu Sans" w:hAnsi="DejaVu Sans"/>
          <w:sz w:val="16"/>
          <w:szCs w:val="16"/>
        </w:rPr>
        <w:t>El software para Linux, como Ubuntu, está disponible en muchos formatos: paquetes DEB, AppImage, Flatpak Snap… hay tantos formatos disponibles que incluso Linus Torvalds se ha quejado diciendo que le gustaría que Linux se pareciera más a Android, en el sentido de que para el sistema operativo móvil de Google solo existen los archivos APK. Pero en este artículo no vamos a entrar a valorar los diferentes formatos en los que podemos instalar software, sino en los repositorios de Ubuntu, en donde todo lo que encontraremos serán las versiones «APT».</w:t>
      </w:r>
    </w:p>
    <w:p w:rsidR="4681DA7A" w:rsidP="62C6FB89" w:rsidRDefault="4681DA7A" w14:paraId="2ADE9335" w14:textId="5A857ACD">
      <w:pPr>
        <w:pStyle w:val="Standard"/>
        <w:spacing w:before="57" w:after="57"/>
      </w:pPr>
      <w:r w:rsidRPr="62C6FB89" w:rsidR="4681DA7A">
        <w:rPr>
          <w:rFonts w:ascii="DejaVu Sans" w:hAnsi="DejaVu Sans"/>
          <w:sz w:val="16"/>
          <w:szCs w:val="16"/>
        </w:rPr>
        <w:t xml:space="preserve"> </w:t>
      </w:r>
    </w:p>
    <w:p w:rsidR="4681DA7A" w:rsidP="62C6FB89" w:rsidRDefault="4681DA7A" w14:paraId="4EF92EAE" w14:textId="739B27CF">
      <w:pPr>
        <w:pStyle w:val="Standard"/>
        <w:spacing w:before="57" w:after="57"/>
      </w:pPr>
      <w:r w:rsidRPr="62C6FB89" w:rsidR="4681DA7A">
        <w:rPr>
          <w:rFonts w:ascii="DejaVu Sans" w:hAnsi="DejaVu Sans"/>
          <w:sz w:val="16"/>
          <w:szCs w:val="16"/>
        </w:rPr>
        <w:t>Para Ubuntu en concreto hay seis tipos de repositorios: Main, Universe, Multiverse, Restricted, Partner y repositorios de terceros. Cada uno de ellos tiene una razón de ser y, por lo general, solo tenemos añadido/activado por defecto el repositorio «Main» (principal). El resto de ellos tendremos que activarlos (en ocasiones) manualmente, como el Multiverse, o añadirlos por nuestra cuenta, como los repositorios de terceros. En este artículo os explicaremos todo lo que necesitáis saber.</w:t>
      </w:r>
    </w:p>
    <w:p w:rsidR="62C6FB89" w:rsidP="62C6FB89" w:rsidRDefault="62C6FB89" w14:paraId="5A0CF0AF" w14:textId="59F40283">
      <w:pPr>
        <w:pStyle w:val="Standard"/>
        <w:spacing w:before="57" w:after="57"/>
        <w:rPr>
          <w:noProof w:val="0"/>
          <w:sz w:val="22"/>
          <w:szCs w:val="22"/>
          <w:lang w:val="es-ES"/>
        </w:rPr>
      </w:pPr>
    </w:p>
    <w:p w:rsidR="4681DA7A" w:rsidP="62C6FB89" w:rsidRDefault="4681DA7A" w14:paraId="025317F5" w14:textId="12BB6463">
      <w:pPr>
        <w:pStyle w:val="Standard"/>
        <w:spacing w:before="57" w:after="57"/>
      </w:pPr>
      <w:r w:rsidRPr="62C6FB89" w:rsidR="4681DA7A">
        <w:rPr>
          <w:noProof w:val="0"/>
          <w:sz w:val="22"/>
          <w:szCs w:val="22"/>
          <w:lang w:val="es-ES"/>
        </w:rPr>
        <w:t>2. Instalación gráfica: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2.1 Desde Ubuntu Software. 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2.2 Descargando el paquete .</w:t>
      </w:r>
      <w:r w:rsidRPr="62C6FB89" w:rsidR="4681DA7A">
        <w:rPr>
          <w:noProof w:val="0"/>
          <w:sz w:val="22"/>
          <w:szCs w:val="22"/>
          <w:lang w:val="es-ES"/>
        </w:rPr>
        <w:t>deb</w:t>
      </w:r>
      <w:r w:rsidRPr="62C6FB89" w:rsidR="4681DA7A">
        <w:rPr>
          <w:noProof w:val="0"/>
          <w:sz w:val="22"/>
          <w:szCs w:val="22"/>
          <w:lang w:val="es-ES"/>
        </w:rPr>
        <w:t xml:space="preserve"> de la aplicación desde Internet sin el uso de repositorios.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>3. Instalación desde el terminal: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3.1 Desde repositorios. Comando </w:t>
      </w:r>
      <w:r w:rsidRPr="62C6FB89" w:rsidR="4681DA7A">
        <w:rPr>
          <w:noProof w:val="0"/>
          <w:sz w:val="22"/>
          <w:szCs w:val="22"/>
          <w:lang w:val="es-ES"/>
        </w:rPr>
        <w:t>apt</w:t>
      </w:r>
      <w:r w:rsidRPr="62C6FB89" w:rsidR="4681DA7A">
        <w:rPr>
          <w:noProof w:val="0"/>
          <w:sz w:val="22"/>
          <w:szCs w:val="22"/>
          <w:lang w:val="es-ES"/>
        </w:rPr>
        <w:t xml:space="preserve"> (</w:t>
      </w:r>
      <w:r w:rsidRPr="62C6FB89" w:rsidR="4681DA7A">
        <w:rPr>
          <w:noProof w:val="0"/>
          <w:sz w:val="22"/>
          <w:szCs w:val="22"/>
          <w:lang w:val="es-ES"/>
        </w:rPr>
        <w:t>apt</w:t>
      </w:r>
      <w:r w:rsidRPr="62C6FB89" w:rsidR="4681DA7A">
        <w:rPr>
          <w:noProof w:val="0"/>
          <w:sz w:val="22"/>
          <w:szCs w:val="22"/>
          <w:lang w:val="es-ES"/>
        </w:rPr>
        <w:t xml:space="preserve"> </w:t>
      </w:r>
      <w:r w:rsidRPr="62C6FB89" w:rsidR="4681DA7A">
        <w:rPr>
          <w:noProof w:val="0"/>
          <w:sz w:val="22"/>
          <w:szCs w:val="22"/>
          <w:lang w:val="es-ES"/>
        </w:rPr>
        <w:t>install</w:t>
      </w:r>
      <w:r w:rsidRPr="62C6FB89" w:rsidR="4681DA7A">
        <w:rPr>
          <w:noProof w:val="0"/>
          <w:sz w:val="22"/>
          <w:szCs w:val="22"/>
          <w:lang w:val="es-ES"/>
        </w:rPr>
        <w:t xml:space="preserve">, </w:t>
      </w:r>
      <w:r w:rsidRPr="62C6FB89" w:rsidR="4681DA7A">
        <w:rPr>
          <w:noProof w:val="0"/>
          <w:sz w:val="22"/>
          <w:szCs w:val="22"/>
          <w:lang w:val="es-ES"/>
        </w:rPr>
        <w:t>apt</w:t>
      </w:r>
      <w:r w:rsidRPr="62C6FB89" w:rsidR="4681DA7A">
        <w:rPr>
          <w:noProof w:val="0"/>
          <w:sz w:val="22"/>
          <w:szCs w:val="22"/>
          <w:lang w:val="es-ES"/>
        </w:rPr>
        <w:t xml:space="preserve"> </w:t>
      </w:r>
      <w:r w:rsidRPr="62C6FB89" w:rsidR="4681DA7A">
        <w:rPr>
          <w:noProof w:val="0"/>
          <w:sz w:val="22"/>
          <w:szCs w:val="22"/>
          <w:lang w:val="es-ES"/>
        </w:rPr>
        <w:t>update</w:t>
      </w:r>
      <w:r w:rsidRPr="62C6FB89" w:rsidR="4681DA7A">
        <w:rPr>
          <w:noProof w:val="0"/>
          <w:sz w:val="22"/>
          <w:szCs w:val="22"/>
          <w:lang w:val="es-ES"/>
        </w:rPr>
        <w:t xml:space="preserve">, </w:t>
      </w:r>
      <w:r w:rsidRPr="62C6FB89" w:rsidR="4681DA7A">
        <w:rPr>
          <w:noProof w:val="0"/>
          <w:sz w:val="22"/>
          <w:szCs w:val="22"/>
          <w:lang w:val="es-ES"/>
        </w:rPr>
        <w:t>apt</w:t>
      </w:r>
      <w:r w:rsidRPr="62C6FB89" w:rsidR="4681DA7A">
        <w:rPr>
          <w:noProof w:val="0"/>
          <w:sz w:val="22"/>
          <w:szCs w:val="22"/>
          <w:lang w:val="es-ES"/>
        </w:rPr>
        <w:t xml:space="preserve"> </w:t>
      </w:r>
      <w:r w:rsidRPr="62C6FB89" w:rsidR="4681DA7A">
        <w:rPr>
          <w:noProof w:val="0"/>
          <w:sz w:val="22"/>
          <w:szCs w:val="22"/>
          <w:lang w:val="es-ES"/>
        </w:rPr>
        <w:t>ugrade</w:t>
      </w:r>
      <w:r w:rsidRPr="62C6FB89" w:rsidR="4681DA7A">
        <w:rPr>
          <w:noProof w:val="0"/>
          <w:sz w:val="22"/>
          <w:szCs w:val="22"/>
          <w:lang w:val="es-ES"/>
        </w:rPr>
        <w:t>,...)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   3.1.1 Instalación desde repositorios oficiales.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   3.1.2 Instalación desde repositorios no oficiales.</w:t>
      </w:r>
      <w:r>
        <w:br/>
      </w:r>
      <w:r w:rsidRPr="62C6FB89" w:rsidR="4681DA7A">
        <w:rPr>
          <w:noProof w:val="0"/>
          <w:sz w:val="22"/>
          <w:szCs w:val="22"/>
          <w:lang w:val="es-ES"/>
        </w:rPr>
        <w:t xml:space="preserve">   3.2 Descargando la aplicación desde Internet sin el uso de repositorios (comando </w:t>
      </w:r>
      <w:r w:rsidRPr="62C6FB89" w:rsidR="4681DA7A">
        <w:rPr>
          <w:noProof w:val="0"/>
          <w:sz w:val="22"/>
          <w:szCs w:val="22"/>
          <w:lang w:val="es-ES"/>
        </w:rPr>
        <w:t>dpkg</w:t>
      </w:r>
      <w:r w:rsidRPr="62C6FB89" w:rsidR="4681DA7A">
        <w:rPr>
          <w:noProof w:val="0"/>
          <w:sz w:val="22"/>
          <w:szCs w:val="22"/>
          <w:lang w:val="es-ES"/>
        </w:rPr>
        <w:t>).</w:t>
      </w:r>
    </w:p>
    <w:p w:rsidR="62C6FB89" w:rsidP="62C6FB89" w:rsidRDefault="62C6FB89" w14:paraId="573ED957" w14:textId="6B8C417C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sectPr w:rsidR="00BD3FE3">
      <w:headerReference w:type="default" r:id="rId7"/>
      <w:footerReference w:type="default" r:id="rId8"/>
      <w:pgSz w:w="11906" w:h="16838" w:orient="portrait"/>
      <w:pgMar w:top="1412" w:right="567" w:bottom="1028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35C83" w:rsidRDefault="00D35C83" w14:paraId="53128261" wp14:textId="77777777">
      <w:r>
        <w:separator/>
      </w:r>
    </w:p>
  </w:endnote>
  <w:endnote w:type="continuationSeparator" w:id="0">
    <w:p xmlns:wp14="http://schemas.microsoft.com/office/word/2010/wordml" w:rsidR="00D35C83" w:rsidRDefault="00D35C83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ongti SC">
    <w:altName w:val="Times New Roman"/>
    <w:charset w:val="00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PingFang SC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Arial"/>
    <w:charset w:val="00"/>
    <w:family w:val="swiss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xmlns:wp14="http://schemas.microsoft.com/office/word/2010/wordml" w:rsidR="00C964E1" w:rsidRDefault="00C964E1" w14:paraId="0D9C5D0E" wp14:textId="77777777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S" w:bidi="ar-SA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16E8EC05" wp14:editId="38CDDEC2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6879590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9943465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C964E1" w:rsidRDefault="00C964E1" w14:paraId="4B48EC97" wp14:textId="77777777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2A0305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 w14:anchorId="21A875A2"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9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C964E1" w:rsidRDefault="00C964E1" w14:paraId="4446E10F" wp14:textId="77777777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2A0305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xmlns:wp14="http://schemas.microsoft.com/office/word/2010/wordml" w:rsidR="003B3CC1" w:rsidRDefault="00D35C83" w14:paraId="45FB0818" wp14:textId="777777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35C83" w:rsidRDefault="00D35C83" w14:paraId="4101652C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D35C83" w:rsidRDefault="00D35C83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3B3CC1" w:rsidRDefault="00D35C83" w14:paraId="049F31CB" wp14:textId="77777777">
    <w:pPr>
      <w:pStyle w:val="Heading"/>
      <w:tabs>
        <w:tab w:val="right" w:pos="9637"/>
      </w:tabs>
      <w:rPr>
        <w:b/>
        <w:bCs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3FE3"/>
    <w:rsid w:val="000609DE"/>
    <w:rsid w:val="002A0305"/>
    <w:rsid w:val="004D189B"/>
    <w:rsid w:val="005C7529"/>
    <w:rsid w:val="00BD3FE3"/>
    <w:rsid w:val="00C964E1"/>
    <w:rsid w:val="00D35C83"/>
    <w:rsid w:val="00DF66D3"/>
    <w:rsid w:val="038379E7"/>
    <w:rsid w:val="049C7FA7"/>
    <w:rsid w:val="0888267A"/>
    <w:rsid w:val="09293373"/>
    <w:rsid w:val="0C6AEF75"/>
    <w:rsid w:val="14307048"/>
    <w:rsid w:val="14997B14"/>
    <w:rsid w:val="14997B14"/>
    <w:rsid w:val="1BFC7F8B"/>
    <w:rsid w:val="1BFC7F8B"/>
    <w:rsid w:val="27EF2D26"/>
    <w:rsid w:val="2B90702C"/>
    <w:rsid w:val="3A7AE59A"/>
    <w:rsid w:val="3AF86517"/>
    <w:rsid w:val="4681DA7A"/>
    <w:rsid w:val="4D217305"/>
    <w:rsid w:val="563256E6"/>
    <w:rsid w:val="62C6FB89"/>
    <w:rsid w:val="65FE9C4B"/>
    <w:rsid w:val="67EEED24"/>
    <w:rsid w:val="72653CD0"/>
    <w:rsid w:val="74237733"/>
    <w:rsid w:val="7AE2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79FDB"/>
  <w15:docId w15:val="{520BD5DD-1875-4344-B2B8-349FF3B95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Liberation Serif" w:hAnsi="Liberation Serif" w:eastAsia="Songti SC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Standard"/>
    <w:pPr>
      <w:suppressLineNumbers/>
      <w:tabs>
        <w:tab w:val="center" w:pos="5102"/>
        <w:tab w:val="right" w:pos="10205"/>
      </w:tabs>
    </w:pPr>
  </w:style>
  <w:style w:type="paragraph" w:styleId="TableContents" w:customStyle="1">
    <w:name w:val="Table Contents"/>
    <w:basedOn w:val="Standard"/>
    <w:pPr>
      <w:suppressLineNumbers/>
    </w:pPr>
  </w:style>
  <w:style w:type="paragraph" w:styleId="Encabezado">
    <w:name w:val="header"/>
    <w:basedOn w:val="HeaderandFooter"/>
    <w:pPr>
      <w:tabs>
        <w:tab w:val="clear" w:pos="4819"/>
        <w:tab w:val="clear" w:pos="9638"/>
        <w:tab w:val="center" w:pos="5386"/>
        <w:tab w:val="right" w:pos="10772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964E1"/>
    <w:rPr>
      <w:rFonts w:ascii="Tahoma" w:hAnsi="Tahoma" w:cs="Mangal"/>
      <w:sz w:val="16"/>
      <w:szCs w:val="14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964E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Juan</dc:creator>
  <lastModifiedBy>MARTÍNEZ SAURA, ANGEL DAVID</lastModifiedBy>
  <revision>5</revision>
  <dcterms:created xsi:type="dcterms:W3CDTF">2021-04-18T20:21:00.0000000Z</dcterms:created>
  <dcterms:modified xsi:type="dcterms:W3CDTF">2024-01-16T17:07:06.0175740Z</dcterms:modified>
</coreProperties>
</file>