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2F1231" w:rsidP="00D80B0C" w:rsidRDefault="002F1231" w14:paraId="672A6659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503FC9" w14:paraId="5284D9AB" wp14:textId="77777777">
      <w:pPr>
        <w:ind w:left="0" w:hanging="2"/>
        <w:jc w:val="center"/>
        <w:rPr>
          <w:rFonts w:ascii="Arial" w:hAnsi="Arial" w:eastAsia="Arial" w:cs="Arial"/>
          <w:u w:val="single"/>
        </w:rPr>
      </w:pPr>
      <w:r>
        <w:rPr>
          <w:rFonts w:ascii="Arial" w:hAnsi="Arial" w:eastAsia="Arial" w:cs="Arial"/>
          <w:b/>
          <w:u w:val="single"/>
        </w:rPr>
        <w:t>PRÁCTICA 1: LA CONSOLA DE COMANDOS: COMANDOS INICIALES</w:t>
      </w:r>
    </w:p>
    <w:p xmlns:wp14="http://schemas.microsoft.com/office/word/2010/wordml" w:rsidR="002F1231" w:rsidP="00D80B0C" w:rsidRDefault="002F1231" w14:paraId="0A37501D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503FC9" w14:paraId="0E5EFA53" wp14:textId="77777777">
      <w:pPr>
        <w:numPr>
          <w:ilvl w:val="0"/>
          <w:numId w:val="1"/>
        </w:numPr>
        <w:ind w:left="0" w:hanging="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Accede a la página de manual del comando man y échale un vistazo, sobre todo a los números asociados a las distintas </w:t>
      </w:r>
      <w:r>
        <w:rPr>
          <w:rFonts w:ascii="Arial" w:hAnsi="Arial" w:eastAsia="Arial" w:cs="Arial"/>
          <w:b/>
        </w:rPr>
        <w:t>secciones</w:t>
      </w:r>
      <w:r>
        <w:rPr>
          <w:rFonts w:ascii="Arial" w:hAnsi="Arial" w:eastAsia="Arial" w:cs="Arial"/>
        </w:rPr>
        <w:t xml:space="preserve"> del manual de ayuda.</w:t>
      </w:r>
    </w:p>
    <w:p xmlns:wp14="http://schemas.microsoft.com/office/word/2010/wordml" w:rsidR="002F1231" w:rsidP="00D80B0C" w:rsidRDefault="002F1231" w14:paraId="5DAB6C7B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2F1231" w14:paraId="02EB378F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2F1231" w14:paraId="6A05A809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6B015FA3" w:rsidRDefault="002F1231" w14:paraId="5A39BBE3" wp14:textId="4A538F51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</w:pPr>
      <w:r w:rsidR="2943DBAF">
        <w:drawing>
          <wp:inline xmlns:wp14="http://schemas.microsoft.com/office/word/2010/wordprocessingDrawing" wp14:editId="6B015FA3" wp14:anchorId="7A5266D4">
            <wp:extent cx="4572000" cy="3095625"/>
            <wp:effectExtent l="0" t="0" r="0" b="0"/>
            <wp:docPr id="15624208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166de93a054f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1231" w:rsidP="00D80B0C" w:rsidRDefault="002F1231" w14:paraId="41C8F396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2F1231" w14:paraId="72A3D3EC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2F1231" w14:paraId="0D0B940D" wp14:textId="77777777">
      <w:pPr>
        <w:ind w:left="0" w:hanging="2"/>
        <w:jc w:val="both"/>
        <w:rPr>
          <w:rFonts w:ascii="Arial" w:hAnsi="Arial" w:eastAsia="Arial" w:cs="Arial"/>
        </w:rPr>
      </w:pPr>
    </w:p>
    <w:p w:rsidR="6B015FA3" w:rsidRDefault="6B015FA3" w14:paraId="7F22267F" w14:textId="248B3B47">
      <w:r>
        <w:br w:type="page"/>
      </w:r>
    </w:p>
    <w:p xmlns:wp14="http://schemas.microsoft.com/office/word/2010/wordml" w:rsidR="002F1231" w:rsidP="00D80B0C" w:rsidRDefault="00503FC9" w14:paraId="235DE74E" wp14:textId="77777777">
      <w:pPr>
        <w:numPr>
          <w:ilvl w:val="0"/>
          <w:numId w:val="1"/>
        </w:numPr>
        <w:ind w:left="0" w:hanging="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Accede a la página de man del comando passwd. Dicho comando tiene varias páginas de manual asociadas pero con el comando anterior sólo hemos visto la primera de ellas.</w:t>
      </w:r>
    </w:p>
    <w:p xmlns:wp14="http://schemas.microsoft.com/office/word/2010/wordml" w:rsidR="002F1231" w:rsidP="00D80B0C" w:rsidRDefault="002F1231" w14:paraId="0E27B00A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6B015FA3" w:rsidRDefault="002F1231" w14:paraId="44EAFD9C" wp14:textId="64A6BDD5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</w:pPr>
      <w:r w:rsidR="64F4A1BC">
        <w:drawing>
          <wp:inline xmlns:wp14="http://schemas.microsoft.com/office/word/2010/wordprocessingDrawing" wp14:editId="0698DF96" wp14:anchorId="08A7EFF6">
            <wp:extent cx="4572000" cy="3095625"/>
            <wp:effectExtent l="0" t="0" r="0" b="0"/>
            <wp:docPr id="12621790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5eb538592f45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1231" w:rsidP="6B015FA3" w:rsidRDefault="002F1231" w14:paraId="3DEEC669" wp14:textId="37D4F19A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2F1231" w14:paraId="3656B9AB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2F1231" w14:paraId="45FB0818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503FC9" w14:paraId="114D0858" wp14:textId="77777777">
      <w:pPr>
        <w:numPr>
          <w:ilvl w:val="0"/>
          <w:numId w:val="1"/>
        </w:numPr>
        <w:ind w:left="0" w:hanging="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¿Con qué comando podría forzar al comando man para que me mostrase todas las páginas de manual asociadas al comando passwd?</w:t>
      </w:r>
    </w:p>
    <w:p xmlns:wp14="http://schemas.microsoft.com/office/word/2010/wordml" w:rsidR="002F1231" w:rsidP="00D80B0C" w:rsidRDefault="002F1231" w14:paraId="049F31CB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6B015FA3" w:rsidRDefault="002F1231" w14:paraId="4B99056E" wp14:textId="303A6B39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6B015FA3" w:rsidR="0C0FA765">
        <w:rPr>
          <w:rFonts w:ascii="Arial" w:hAnsi="Arial" w:eastAsia="Arial" w:cs="Arial"/>
        </w:rPr>
        <w:t xml:space="preserve">Man –a </w:t>
      </w:r>
      <w:r w:rsidRPr="6B015FA3" w:rsidR="0C0FA765">
        <w:rPr>
          <w:rFonts w:ascii="Arial" w:hAnsi="Arial" w:eastAsia="Arial" w:cs="Arial"/>
        </w:rPr>
        <w:t>passwd</w:t>
      </w:r>
    </w:p>
    <w:p xmlns:wp14="http://schemas.microsoft.com/office/word/2010/wordml" w:rsidR="002F1231" w:rsidP="00D80B0C" w:rsidRDefault="002F1231" w14:paraId="1299C43A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503FC9" w14:paraId="3E2A2500" wp14:textId="77777777">
      <w:pPr>
        <w:numPr>
          <w:ilvl w:val="0"/>
          <w:numId w:val="1"/>
        </w:numPr>
        <w:ind w:left="0" w:hanging="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¿Con qué comando podría buscar todas las entradas asociadas al comando passwd?</w:t>
      </w:r>
    </w:p>
    <w:p xmlns:wp14="http://schemas.microsoft.com/office/word/2010/wordml" w:rsidR="002F1231" w:rsidP="00D80B0C" w:rsidRDefault="002F1231" w14:paraId="4DDBEF00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6B015FA3" w:rsidRDefault="002F1231" w14:paraId="1FC39945" wp14:textId="5D9E3380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6B015FA3" w:rsidR="6B6219FD">
        <w:rPr>
          <w:rFonts w:ascii="Arial" w:hAnsi="Arial" w:eastAsia="Arial" w:cs="Arial"/>
        </w:rPr>
        <w:t>Man –k passwd</w:t>
      </w:r>
    </w:p>
    <w:p xmlns:wp14="http://schemas.microsoft.com/office/word/2010/wordml" w:rsidR="002F1231" w:rsidP="00D80B0C" w:rsidRDefault="002F1231" w14:paraId="0562CB0E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8D1690" w:rsidP="00D80B0C" w:rsidRDefault="008D1690" w14:paraId="34CE0A41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8D1690" w:rsidP="00D80B0C" w:rsidRDefault="008D1690" w14:paraId="62EBF3C5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2F1231" w14:paraId="6D98A12B" wp14:textId="77777777">
      <w:pPr>
        <w:ind w:left="0" w:hanging="2"/>
        <w:jc w:val="both"/>
        <w:rPr>
          <w:rFonts w:ascii="Arial" w:hAnsi="Arial" w:eastAsia="Arial" w:cs="Arial"/>
        </w:rPr>
      </w:pPr>
    </w:p>
    <w:p w:rsidR="6B015FA3" w:rsidRDefault="6B015FA3" w14:paraId="3A4D03AD" w14:textId="709D9CE6">
      <w:r>
        <w:br w:type="page"/>
      </w:r>
    </w:p>
    <w:p xmlns:wp14="http://schemas.microsoft.com/office/word/2010/wordml" w:rsidR="002F1231" w:rsidP="00D80B0C" w:rsidRDefault="00503FC9" w14:paraId="06FF2B33" wp14:textId="77777777">
      <w:pPr>
        <w:numPr>
          <w:ilvl w:val="0"/>
          <w:numId w:val="1"/>
        </w:numPr>
        <w:ind w:left="0" w:hanging="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Observa la salida del comando whatis passwd.</w:t>
      </w:r>
    </w:p>
    <w:p xmlns:wp14="http://schemas.microsoft.com/office/word/2010/wordml" w:rsidR="002F1231" w:rsidP="00D80B0C" w:rsidRDefault="002F1231" w14:paraId="2946DB82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2F1231" w14:paraId="5997CC1D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6B015FA3" w:rsidRDefault="002F1231" w14:paraId="110FFD37" wp14:textId="16264473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</w:pPr>
      <w:r w:rsidR="1D2631B2">
        <w:drawing>
          <wp:inline xmlns:wp14="http://schemas.microsoft.com/office/word/2010/wordprocessingDrawing" wp14:editId="36BA0243" wp14:anchorId="0644393C">
            <wp:extent cx="4572000" cy="3095625"/>
            <wp:effectExtent l="0" t="0" r="0" b="0"/>
            <wp:docPr id="12446745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5cfd37b74147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1231" w:rsidP="6B015FA3" w:rsidRDefault="002F1231" w14:paraId="3FE9F23F" wp14:textId="3F6E4607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2F1231" w14:paraId="1F72F646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2F1231" w14:paraId="08CE6F91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503FC9" w14:paraId="10316CAC" wp14:textId="77777777">
      <w:pPr>
        <w:numPr>
          <w:ilvl w:val="0"/>
          <w:numId w:val="1"/>
        </w:numPr>
        <w:ind w:left="0" w:hanging="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Accede simultáneamente a las páginas de manual del comando ls y cp.</w:t>
      </w:r>
    </w:p>
    <w:p xmlns:wp14="http://schemas.microsoft.com/office/word/2010/wordml" w:rsidR="002F1231" w:rsidP="00D80B0C" w:rsidRDefault="002F1231" w14:paraId="61CDCEAD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2F1231" w14:paraId="23DE523C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6B015FA3" w:rsidRDefault="002F1231" w14:paraId="52E56223" wp14:textId="40CD62F6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6B015FA3" w:rsidR="3E57F13B">
        <w:rPr>
          <w:rFonts w:ascii="Arial" w:hAnsi="Arial" w:eastAsia="Arial" w:cs="Arial"/>
        </w:rPr>
        <w:t>Man cp ls</w:t>
      </w:r>
    </w:p>
    <w:p xmlns:wp14="http://schemas.microsoft.com/office/word/2010/wordml" w:rsidR="002F1231" w:rsidP="00D80B0C" w:rsidRDefault="002F1231" w14:paraId="07547A01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2F1231" w14:paraId="5043CB0F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D80B0C" w:rsidRDefault="002F1231" w14:paraId="07459315" wp14:textId="77777777">
      <w:pPr>
        <w:ind w:left="0" w:hanging="2"/>
        <w:jc w:val="both"/>
        <w:rPr>
          <w:rFonts w:ascii="Arial" w:hAnsi="Arial" w:eastAsia="Arial" w:cs="Arial"/>
        </w:rPr>
      </w:pPr>
    </w:p>
    <w:p w:rsidR="492287EE" w:rsidRDefault="492287EE" w14:paraId="79F853C4" w14:textId="118053A6">
      <w:r>
        <w:br w:type="page"/>
      </w:r>
    </w:p>
    <w:p xmlns:wp14="http://schemas.microsoft.com/office/word/2010/wordml" w:rsidR="002F1231" w:rsidP="00D80B0C" w:rsidRDefault="00503FC9" w14:paraId="134E1B62" wp14:textId="77777777">
      <w:pPr>
        <w:numPr>
          <w:ilvl w:val="0"/>
          <w:numId w:val="1"/>
        </w:numPr>
        <w:ind w:left="0" w:hanging="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Accede a la página de manual del comando para cambiar contraseñas. Una vez dentro accede a la ayuda sobre las opciones de navegación. Busca las ocurren</w:t>
      </w:r>
      <w:r w:rsidR="008D1690">
        <w:rPr>
          <w:rFonts w:ascii="Arial" w:hAnsi="Arial" w:eastAsia="Arial" w:cs="Arial"/>
        </w:rPr>
        <w:t>cias de la palabra “command</w:t>
      </w:r>
      <w:bookmarkStart w:name="_GoBack" w:id="0"/>
      <w:bookmarkEnd w:id="0"/>
      <w:r>
        <w:rPr>
          <w:rFonts w:ascii="Arial" w:hAnsi="Arial" w:eastAsia="Arial" w:cs="Arial"/>
        </w:rPr>
        <w:t>” en la página de manual.</w:t>
      </w:r>
    </w:p>
    <w:p xmlns:wp14="http://schemas.microsoft.com/office/word/2010/wordml" w:rsidR="002F1231" w:rsidP="00D80B0C" w:rsidRDefault="002F1231" w14:paraId="6537F28F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6B015FA3" w:rsidRDefault="002F1231" w14:paraId="44E871BC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w:rsidR="6B015FA3" w:rsidP="492287EE" w:rsidRDefault="6B015FA3" w14:paraId="3DC10D40" w14:textId="3564C58D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030DD964">
        <w:rPr>
          <w:rFonts w:ascii="Arial" w:hAnsi="Arial" w:eastAsia="Arial" w:cs="Arial"/>
        </w:rPr>
        <w:t xml:space="preserve">Dentro del manual se pulsa “h” para ver las opciones de navegación y para realizar una búsqueda se pulsa “/” y se escribe lo que se quiere buscar, en este caso </w:t>
      </w:r>
      <w:r w:rsidRPr="492287EE" w:rsidR="2B77C005">
        <w:rPr>
          <w:rFonts w:ascii="Arial" w:hAnsi="Arial" w:eastAsia="Arial" w:cs="Arial"/>
        </w:rPr>
        <w:t>command.</w:t>
      </w:r>
    </w:p>
    <w:p xmlns:wp14="http://schemas.microsoft.com/office/word/2010/wordml" w:rsidR="002F1231" w:rsidP="492287EE" w:rsidRDefault="002F1231" w14:paraId="144A5D23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w:rsidR="2B77C005" w:rsidP="492287EE" w:rsidRDefault="2B77C005" w14:paraId="305F1C61" w14:textId="73E1E828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</w:pPr>
      <w:r w:rsidR="2B77C005">
        <w:drawing>
          <wp:inline wp14:editId="0A88CF0F" wp14:anchorId="4D7E2B58">
            <wp:extent cx="4572000" cy="3095625"/>
            <wp:effectExtent l="0" t="0" r="0" b="0"/>
            <wp:docPr id="6536357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07ccf92a0448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1231" w:rsidP="00673C62" w:rsidRDefault="002F1231" w14:paraId="738610EB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637805D2" wp14:textId="77777777">
      <w:pPr>
        <w:ind w:left="0" w:hanging="2"/>
        <w:jc w:val="both"/>
        <w:rPr>
          <w:rFonts w:ascii="Arial" w:hAnsi="Arial" w:eastAsia="Arial" w:cs="Arial"/>
        </w:rPr>
      </w:pPr>
    </w:p>
    <w:p w:rsidR="492287EE" w:rsidRDefault="492287EE" w14:paraId="486076C6" w14:textId="0EA195E9">
      <w:r>
        <w:br w:type="page"/>
      </w:r>
    </w:p>
    <w:p xmlns:wp14="http://schemas.microsoft.com/office/word/2010/wordml" w:rsidR="002F1231" w:rsidP="00673C62" w:rsidRDefault="00503FC9" w14:paraId="20A43184" wp14:textId="77777777">
      <w:pPr>
        <w:numPr>
          <w:ilvl w:val="0"/>
          <w:numId w:val="1"/>
        </w:numPr>
        <w:ind w:left="0" w:hanging="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Cámbiate la contraseña que te puso el administrador del sistema por uno particular. ¡Acuérdate de ella, que no se te olvide! Sal de la cuenta y vuelve a entrar con tu nueva contraseña.</w:t>
      </w:r>
    </w:p>
    <w:p xmlns:wp14="http://schemas.microsoft.com/office/word/2010/wordml" w:rsidR="002F1231" w:rsidP="00673C62" w:rsidRDefault="002F1231" w14:paraId="463F29E8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3B7B4B86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492287EE" w:rsidRDefault="002F1231" w14:paraId="3A0FF5F2" wp14:textId="28CA3048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0942F85D">
        <w:rPr>
          <w:rFonts w:ascii="Arial" w:hAnsi="Arial" w:eastAsia="Arial" w:cs="Arial"/>
        </w:rPr>
        <w:t xml:space="preserve">Siendo </w:t>
      </w:r>
      <w:r w:rsidRPr="492287EE" w:rsidR="0942F85D">
        <w:rPr>
          <w:rFonts w:ascii="Arial" w:hAnsi="Arial" w:eastAsia="Arial" w:cs="Arial"/>
        </w:rPr>
        <w:t>superusuario</w:t>
      </w:r>
      <w:r w:rsidRPr="492287EE" w:rsidR="0942F85D">
        <w:rPr>
          <w:rFonts w:ascii="Arial" w:hAnsi="Arial" w:eastAsia="Arial" w:cs="Arial"/>
        </w:rPr>
        <w:t xml:space="preserve"> o administrador poner el comando “</w:t>
      </w:r>
      <w:r w:rsidRPr="492287EE" w:rsidR="0942F85D">
        <w:rPr>
          <w:rFonts w:ascii="Arial" w:hAnsi="Arial" w:eastAsia="Arial" w:cs="Arial"/>
        </w:rPr>
        <w:t>passwd</w:t>
      </w:r>
      <w:r w:rsidRPr="492287EE" w:rsidR="0942F85D">
        <w:rPr>
          <w:rFonts w:ascii="Arial" w:hAnsi="Arial" w:eastAsia="Arial" w:cs="Arial"/>
        </w:rPr>
        <w:t xml:space="preserve"> (</w:t>
      </w:r>
      <w:r w:rsidRPr="492287EE" w:rsidR="0942F85D">
        <w:rPr>
          <w:rFonts w:ascii="Arial" w:hAnsi="Arial" w:eastAsia="Arial" w:cs="Arial"/>
        </w:rPr>
        <w:t>nombreUsuario</w:t>
      </w:r>
      <w:r w:rsidRPr="492287EE" w:rsidR="0942F85D">
        <w:rPr>
          <w:rFonts w:ascii="Arial" w:hAnsi="Arial" w:eastAsia="Arial" w:cs="Arial"/>
        </w:rPr>
        <w:t>) (contraseña)</w:t>
      </w:r>
    </w:p>
    <w:p w:rsidR="0942F85D" w:rsidP="492287EE" w:rsidRDefault="0942F85D" w14:paraId="14DC0B6D" w14:textId="4C33B59A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0942F85D">
        <w:rPr>
          <w:rFonts w:ascii="Arial" w:hAnsi="Arial" w:eastAsia="Arial" w:cs="Arial"/>
        </w:rPr>
        <w:t>Para cambiarte tu propia clave “</w:t>
      </w:r>
      <w:r w:rsidRPr="492287EE" w:rsidR="0942F85D">
        <w:rPr>
          <w:rFonts w:ascii="Arial" w:hAnsi="Arial" w:eastAsia="Arial" w:cs="Arial"/>
        </w:rPr>
        <w:t>passwd</w:t>
      </w:r>
      <w:r w:rsidRPr="492287EE" w:rsidR="0942F85D">
        <w:rPr>
          <w:rFonts w:ascii="Arial" w:hAnsi="Arial" w:eastAsia="Arial" w:cs="Arial"/>
        </w:rPr>
        <w:t xml:space="preserve"> (contraseña)”</w:t>
      </w:r>
    </w:p>
    <w:p xmlns:wp14="http://schemas.microsoft.com/office/word/2010/wordml" w:rsidR="002F1231" w:rsidP="00673C62" w:rsidRDefault="002F1231" w14:paraId="5630AD66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61829076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2BA226A1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17AD93B2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503FC9" w14:paraId="07B1D78C" wp14:textId="77777777">
      <w:pPr>
        <w:numPr>
          <w:ilvl w:val="0"/>
          <w:numId w:val="1"/>
        </w:numPr>
        <w:ind w:left="0" w:hanging="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Muestra el calendario de Julio de 2003.</w:t>
      </w:r>
    </w:p>
    <w:p xmlns:wp14="http://schemas.microsoft.com/office/word/2010/wordml" w:rsidR="002F1231" w:rsidP="00673C62" w:rsidRDefault="002F1231" w14:paraId="0DE4B5B7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66204FF1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492287EE" w:rsidRDefault="002F1231" w14:paraId="2DBF0D7D" wp14:textId="50166E62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37CE7115">
        <w:rPr>
          <w:rFonts w:ascii="Arial" w:hAnsi="Arial" w:eastAsia="Arial" w:cs="Arial"/>
        </w:rPr>
        <w:t xml:space="preserve">Cal </w:t>
      </w:r>
      <w:r w:rsidRPr="492287EE" w:rsidR="24C76416">
        <w:rPr>
          <w:rFonts w:ascii="Arial" w:hAnsi="Arial" w:eastAsia="Arial" w:cs="Arial"/>
        </w:rPr>
        <w:t>july</w:t>
      </w:r>
      <w:r w:rsidRPr="492287EE" w:rsidR="24C76416">
        <w:rPr>
          <w:rFonts w:ascii="Arial" w:hAnsi="Arial" w:eastAsia="Arial" w:cs="Arial"/>
        </w:rPr>
        <w:t xml:space="preserve"> 2003</w:t>
      </w:r>
    </w:p>
    <w:p w:rsidR="24C76416" w:rsidP="492287EE" w:rsidRDefault="24C76416" w14:paraId="35A7B382" w14:textId="045EEB06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</w:pPr>
      <w:r w:rsidR="24C76416">
        <w:drawing>
          <wp:inline wp14:editId="6AAE4B29" wp14:anchorId="312ACFDD">
            <wp:extent cx="4572000" cy="3095625"/>
            <wp:effectExtent l="0" t="0" r="0" b="0"/>
            <wp:docPr id="1213297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626b758cce94f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1231" w:rsidP="00673C62" w:rsidRDefault="002F1231" w14:paraId="6B62F1B3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02F2C34E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680A4E5D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19219836" wp14:textId="77777777">
      <w:pPr>
        <w:ind w:left="0" w:hanging="2"/>
        <w:jc w:val="both"/>
        <w:rPr>
          <w:rFonts w:ascii="Arial" w:hAnsi="Arial" w:eastAsia="Arial" w:cs="Arial"/>
        </w:rPr>
      </w:pPr>
    </w:p>
    <w:p w:rsidR="492287EE" w:rsidRDefault="492287EE" w14:paraId="48233AA8" w14:textId="02A2ED12">
      <w:r>
        <w:br w:type="page"/>
      </w:r>
    </w:p>
    <w:p xmlns:wp14="http://schemas.microsoft.com/office/word/2010/wordml" w:rsidR="002F1231" w:rsidP="00673C62" w:rsidRDefault="00503FC9" w14:paraId="4ACFADD8" wp14:textId="77777777">
      <w:pPr>
        <w:numPr>
          <w:ilvl w:val="0"/>
          <w:numId w:val="1"/>
        </w:numPr>
        <w:ind w:left="0" w:hanging="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Comprueba la hora y la fecha actual.</w:t>
      </w:r>
    </w:p>
    <w:p xmlns:wp14="http://schemas.microsoft.com/office/word/2010/wordml" w:rsidR="002F1231" w:rsidP="00673C62" w:rsidRDefault="002F1231" w14:paraId="296FEF7D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7194DBDC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492287EE" w:rsidRDefault="002F1231" w14:paraId="769D0D3C" wp14:textId="6A68604A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34E37B75">
        <w:rPr>
          <w:rFonts w:ascii="Arial" w:hAnsi="Arial" w:eastAsia="Arial" w:cs="Arial"/>
        </w:rPr>
        <w:t>Date – muestra la fecha y hora actual</w:t>
      </w:r>
    </w:p>
    <w:p w:rsidR="34E37B75" w:rsidP="492287EE" w:rsidRDefault="34E37B75" w14:paraId="303AE291" w14:textId="0100FC7F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</w:pPr>
      <w:r w:rsidR="34E37B75">
        <w:drawing>
          <wp:inline wp14:editId="3752C21C" wp14:anchorId="331DADA6">
            <wp:extent cx="4572000" cy="3095625"/>
            <wp:effectExtent l="0" t="0" r="0" b="0"/>
            <wp:docPr id="5520377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8261ed24fe45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1231" w:rsidP="00673C62" w:rsidRDefault="002F1231" w14:paraId="54CD245A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1231BE67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36FEB5B0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30D7AA69" wp14:textId="77777777">
      <w:pPr>
        <w:ind w:left="0" w:hanging="2"/>
        <w:jc w:val="both"/>
        <w:rPr>
          <w:rFonts w:ascii="Arial" w:hAnsi="Arial" w:eastAsia="Arial" w:cs="Arial"/>
        </w:rPr>
      </w:pPr>
    </w:p>
    <w:p w:rsidR="492287EE" w:rsidRDefault="492287EE" w14:paraId="2DD5A87E" w14:textId="38710BA5">
      <w:r>
        <w:br w:type="page"/>
      </w:r>
    </w:p>
    <w:p xmlns:wp14="http://schemas.microsoft.com/office/word/2010/wordml" w:rsidR="002F1231" w:rsidP="00673C62" w:rsidRDefault="00503FC9" w14:paraId="3F3D8160" wp14:textId="77777777">
      <w:pPr>
        <w:numPr>
          <w:ilvl w:val="0"/>
          <w:numId w:val="1"/>
        </w:numPr>
        <w:ind w:left="0" w:hanging="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Intenta cambiar la fecha incrementándola en un mes. ¿Qué sucede?</w:t>
      </w:r>
    </w:p>
    <w:p xmlns:wp14="http://schemas.microsoft.com/office/word/2010/wordml" w:rsidR="002F1231" w:rsidP="00673C62" w:rsidRDefault="002F1231" w14:paraId="7196D064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492287EE" w:rsidRDefault="002F1231" w14:paraId="34FF1C98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492287EE" w:rsidRDefault="002F1231" w14:paraId="633660F9" wp14:textId="70166903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231FB3AE">
        <w:rPr>
          <w:rFonts w:ascii="Arial" w:hAnsi="Arial" w:eastAsia="Arial" w:cs="Arial"/>
        </w:rPr>
        <w:t>Que no se cambia</w:t>
      </w:r>
    </w:p>
    <w:p xmlns:wp14="http://schemas.microsoft.com/office/word/2010/wordml" w:rsidR="002F1231" w:rsidP="492287EE" w:rsidRDefault="002F1231" w14:paraId="5BD4671A" wp14:textId="1A15686D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492287EE" w:rsidRDefault="002F1231" w14:paraId="5E901B4C" wp14:textId="61FD5272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469D8E6F">
        <w:rPr>
          <w:rFonts w:ascii="Arial" w:hAnsi="Arial" w:eastAsia="Arial" w:cs="Arial"/>
        </w:rPr>
        <w:t xml:space="preserve">Siendo </w:t>
      </w:r>
      <w:r w:rsidRPr="492287EE" w:rsidR="469D8E6F">
        <w:rPr>
          <w:rFonts w:ascii="Arial" w:hAnsi="Arial" w:eastAsia="Arial" w:cs="Arial"/>
        </w:rPr>
        <w:t>superusuario</w:t>
      </w:r>
      <w:r w:rsidRPr="492287EE" w:rsidR="469D8E6F">
        <w:rPr>
          <w:rFonts w:ascii="Arial" w:hAnsi="Arial" w:eastAsia="Arial" w:cs="Arial"/>
        </w:rPr>
        <w:t xml:space="preserve"> se usa el comando:</w:t>
      </w:r>
    </w:p>
    <w:p xmlns:wp14="http://schemas.microsoft.com/office/word/2010/wordml" w:rsidR="002F1231" w:rsidP="492287EE" w:rsidRDefault="002F1231" w14:paraId="5F558DC6" wp14:textId="3C65850E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492287EE" w:rsidRDefault="002F1231" w14:paraId="6ED61FEF" wp14:textId="4B4544D1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469D8E6F">
        <w:rPr>
          <w:rFonts w:ascii="Arial" w:hAnsi="Arial" w:eastAsia="Arial" w:cs="Arial"/>
        </w:rPr>
        <w:t xml:space="preserve">Date </w:t>
      </w:r>
      <w:r w:rsidRPr="492287EE" w:rsidR="469D8E6F">
        <w:rPr>
          <w:rFonts w:ascii="Arial" w:hAnsi="Arial" w:eastAsia="Arial" w:cs="Arial"/>
        </w:rPr>
        <w:t>MMDDhhmm</w:t>
      </w:r>
      <w:r w:rsidRPr="492287EE" w:rsidR="469D8E6F">
        <w:rPr>
          <w:rFonts w:ascii="Arial" w:hAnsi="Arial" w:eastAsia="Arial" w:cs="Arial"/>
        </w:rPr>
        <w:t>[[CC]AA]</w:t>
      </w:r>
    </w:p>
    <w:p xmlns:wp14="http://schemas.microsoft.com/office/word/2010/wordml" w:rsidR="002F1231" w:rsidP="492287EE" w:rsidRDefault="002F1231" w14:paraId="7ABB5211" wp14:textId="6B7F5B09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492287EE" w:rsidRDefault="002F1231" w14:paraId="21C43068" wp14:textId="7436DCF6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469D8E6F">
        <w:rPr>
          <w:rFonts w:ascii="Arial" w:hAnsi="Arial" w:eastAsia="Arial" w:cs="Arial"/>
        </w:rPr>
        <w:t>Date 010113002023 &lt;-- Mes 1 - Día 1 – Hora 13- Minuto 00 - Año 2023</w:t>
      </w:r>
    </w:p>
    <w:p xmlns:wp14="http://schemas.microsoft.com/office/word/2010/wordml" w:rsidR="002F1231" w:rsidP="492287EE" w:rsidRDefault="002F1231" w14:paraId="6D072C0D" wp14:textId="506412A2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</w:pPr>
      <w:r w:rsidR="469D8E6F">
        <w:drawing>
          <wp:inline xmlns:wp14="http://schemas.microsoft.com/office/word/2010/wordprocessingDrawing" wp14:editId="3151579E" wp14:anchorId="79F63EC5">
            <wp:extent cx="4572000" cy="3095625"/>
            <wp:effectExtent l="0" t="0" r="0" b="0"/>
            <wp:docPr id="1417039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960f468cdf4a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1231" w:rsidP="00673C62" w:rsidRDefault="002F1231" w14:paraId="48A21919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6BD18F9B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238601FE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503FC9" w14:paraId="5F2B9875" wp14:textId="77777777">
      <w:pPr>
        <w:numPr>
          <w:ilvl w:val="0"/>
          <w:numId w:val="1"/>
        </w:numPr>
        <w:ind w:left="0" w:hanging="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Limpia la pantalla.</w:t>
      </w:r>
    </w:p>
    <w:p xmlns:wp14="http://schemas.microsoft.com/office/word/2010/wordml" w:rsidR="002F1231" w:rsidP="00673C62" w:rsidRDefault="002F1231" w14:paraId="0F3CABC7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5B08B5D1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492287EE" w:rsidRDefault="002F1231" w14:paraId="4B1F511A" wp14:textId="13AFFFD9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74581B72">
        <w:rPr>
          <w:rFonts w:ascii="Arial" w:hAnsi="Arial" w:eastAsia="Arial" w:cs="Arial"/>
        </w:rPr>
        <w:t>clear</w:t>
      </w:r>
    </w:p>
    <w:p xmlns:wp14="http://schemas.microsoft.com/office/word/2010/wordml" w:rsidR="002F1231" w:rsidP="00673C62" w:rsidRDefault="002F1231" w14:paraId="65F9C3DC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5023141B" wp14:textId="77777777">
      <w:pPr>
        <w:ind w:left="0" w:hanging="2"/>
        <w:jc w:val="both"/>
        <w:rPr>
          <w:rFonts w:ascii="Arial" w:hAnsi="Arial" w:eastAsia="Arial" w:cs="Arial"/>
        </w:rPr>
      </w:pPr>
    </w:p>
    <w:p w:rsidR="492287EE" w:rsidRDefault="492287EE" w14:paraId="6A6BA205" w14:textId="22D92B69">
      <w:r>
        <w:br w:type="page"/>
      </w:r>
    </w:p>
    <w:p xmlns:wp14="http://schemas.microsoft.com/office/word/2010/wordml" w:rsidR="002F1231" w:rsidP="00673C62" w:rsidRDefault="00503FC9" w14:paraId="106F4995" wp14:textId="77777777">
      <w:pPr>
        <w:numPr>
          <w:ilvl w:val="0"/>
          <w:numId w:val="1"/>
        </w:numPr>
        <w:ind w:left="0" w:hanging="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Mide el tiempo que tarda en ejecutarse el siguiente comando: find / iname “.bash*”. Explora todas las posibles opciones que te ofrece el comando que tienes que utilizar y observa qué información te proporciona cada una de ellas. </w:t>
      </w:r>
    </w:p>
    <w:p xmlns:wp14="http://schemas.microsoft.com/office/word/2010/wordml" w:rsidR="002F1231" w:rsidP="00673C62" w:rsidRDefault="002F1231" w14:paraId="1F3B1409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562C75D1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492287EE" w:rsidRDefault="002F1231" w14:paraId="664355AD" wp14:textId="4FBD24F4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4DF71F9F">
        <w:rPr>
          <w:rFonts w:ascii="Arial" w:hAnsi="Arial" w:eastAsia="Arial" w:cs="Arial"/>
        </w:rPr>
        <w:t xml:space="preserve">Time </w:t>
      </w:r>
      <w:r w:rsidRPr="492287EE" w:rsidR="4DF71F9F">
        <w:rPr>
          <w:rFonts w:ascii="Arial" w:hAnsi="Arial" w:eastAsia="Arial" w:cs="Arial"/>
        </w:rPr>
        <w:t>find</w:t>
      </w:r>
      <w:r w:rsidRPr="492287EE" w:rsidR="4DF71F9F">
        <w:rPr>
          <w:rFonts w:ascii="Arial" w:hAnsi="Arial" w:eastAsia="Arial" w:cs="Arial"/>
        </w:rPr>
        <w:t xml:space="preserve">  / iname .bash</w:t>
      </w:r>
    </w:p>
    <w:p xmlns:wp14="http://schemas.microsoft.com/office/word/2010/wordml" w:rsidR="002F1231" w:rsidP="492287EE" w:rsidRDefault="002F1231" w14:paraId="1A965116" wp14:textId="267F3423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</w:pPr>
      <w:r w:rsidR="4DF71F9F">
        <w:drawing>
          <wp:inline xmlns:wp14="http://schemas.microsoft.com/office/word/2010/wordprocessingDrawing" wp14:editId="1606CA98" wp14:anchorId="3F7ADFAD">
            <wp:extent cx="4572000" cy="3095625"/>
            <wp:effectExtent l="0" t="0" r="0" b="0"/>
            <wp:docPr id="17658154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35f42041bf46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1231" w:rsidP="00673C62" w:rsidRDefault="002F1231" w14:paraId="7DF4E37C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44FB30F8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1DA6542E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503FC9" w14:paraId="1276296F" wp14:textId="77777777">
      <w:pPr>
        <w:numPr>
          <w:ilvl w:val="0"/>
          <w:numId w:val="1"/>
        </w:numPr>
        <w:ind w:left="0" w:hanging="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Averigua las características de la máquina y del sistema operativo sobre el que estás trabajando. Explora todas las posibles opciones que te ofrece el comando que tienes que utilizar y observa qué información te proporciona cada una de ellas. Concretamente, queremos averiguar cuál es la versión del kernel que estamos usando.</w:t>
      </w:r>
    </w:p>
    <w:p xmlns:wp14="http://schemas.microsoft.com/office/word/2010/wordml" w:rsidR="002F1231" w:rsidP="00673C62" w:rsidRDefault="002F1231" w14:paraId="3041E394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722B00AE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492287EE" w:rsidRDefault="002F1231" w14:paraId="6E1831B3" wp14:textId="2F401B1F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3C19CCA5">
        <w:rPr>
          <w:rFonts w:ascii="Arial" w:hAnsi="Arial" w:eastAsia="Arial" w:cs="Arial"/>
        </w:rPr>
        <w:t>Uname</w:t>
      </w:r>
      <w:r w:rsidRPr="492287EE" w:rsidR="3C19CCA5">
        <w:rPr>
          <w:rFonts w:ascii="Arial" w:hAnsi="Arial" w:eastAsia="Arial" w:cs="Arial"/>
        </w:rPr>
        <w:t xml:space="preserve"> –a</w:t>
      </w:r>
    </w:p>
    <w:p w:rsidR="492287EE" w:rsidP="492287EE" w:rsidRDefault="492287EE" w14:paraId="315959AC" w14:textId="5D91DBDD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w:rsidR="3C19CCA5" w:rsidP="492287EE" w:rsidRDefault="3C19CCA5" w14:paraId="703DC398" w14:textId="5ECA5C76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3C19CCA5">
        <w:rPr>
          <w:rFonts w:ascii="Arial" w:hAnsi="Arial" w:eastAsia="Arial" w:cs="Arial"/>
        </w:rPr>
        <w:t>Linux alumnoprosmr 6.5.0-14-generic #14~22.04.1-Ubuntu SMP PREEMPT_DYNAMIC Mon Nov 20 18:15:30 UTC 2 x86_64 x86_64 x86_64 GNU/Linux</w:t>
      </w:r>
    </w:p>
    <w:p xmlns:wp14="http://schemas.microsoft.com/office/word/2010/wordml" w:rsidR="002F1231" w:rsidP="00673C62" w:rsidRDefault="002F1231" w14:paraId="31126E5D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2DE403A5" wp14:textId="77777777">
      <w:pPr>
        <w:ind w:left="0" w:hanging="2"/>
        <w:jc w:val="both"/>
        <w:rPr>
          <w:rFonts w:ascii="Arial" w:hAnsi="Arial" w:eastAsia="Arial" w:cs="Arial"/>
        </w:rPr>
      </w:pPr>
    </w:p>
    <w:p w:rsidR="492287EE" w:rsidRDefault="492287EE" w14:paraId="3CA3AB85" w14:textId="45616904">
      <w:r>
        <w:br w:type="page"/>
      </w:r>
    </w:p>
    <w:p xmlns:wp14="http://schemas.microsoft.com/office/word/2010/wordml" w:rsidR="002F1231" w:rsidP="00673C62" w:rsidRDefault="00503FC9" w14:paraId="24B92DC2" wp14:textId="77777777">
      <w:pPr>
        <w:numPr>
          <w:ilvl w:val="0"/>
          <w:numId w:val="1"/>
        </w:numPr>
        <w:ind w:left="0" w:hanging="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Utiliza dos comandos distintos para comprobar cuál es tu nombre de usuario.</w:t>
      </w:r>
    </w:p>
    <w:p xmlns:wp14="http://schemas.microsoft.com/office/word/2010/wordml" w:rsidR="002F1231" w:rsidP="00673C62" w:rsidRDefault="002F1231" w14:paraId="62431CDC" wp14:textId="77777777">
      <w:pP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673C62" w:rsidRDefault="002F1231" w14:paraId="49E398E2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492287EE" w:rsidRDefault="002F1231" w14:paraId="16287F21" wp14:textId="6B787441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4DDD73BF">
        <w:rPr>
          <w:rFonts w:ascii="Arial" w:hAnsi="Arial" w:eastAsia="Arial" w:cs="Arial"/>
        </w:rPr>
        <w:t>Users</w:t>
      </w:r>
      <w:r w:rsidRPr="492287EE" w:rsidR="4DDD73BF">
        <w:rPr>
          <w:rFonts w:ascii="Arial" w:hAnsi="Arial" w:eastAsia="Arial" w:cs="Arial"/>
        </w:rPr>
        <w:t xml:space="preserve"> – Ver usuarios del ordenador</w:t>
      </w:r>
    </w:p>
    <w:p xmlns:wp14="http://schemas.microsoft.com/office/word/2010/wordml" w:rsidR="002F1231" w:rsidP="492287EE" w:rsidRDefault="002F1231" w14:paraId="5BE93A62" wp14:textId="58C21FC3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175E4191">
        <w:rPr>
          <w:rFonts w:ascii="Arial" w:hAnsi="Arial" w:eastAsia="Arial" w:cs="Arial"/>
        </w:rPr>
        <w:t>Whoami</w:t>
      </w:r>
      <w:r w:rsidRPr="492287EE" w:rsidR="175E4191">
        <w:rPr>
          <w:rFonts w:ascii="Arial" w:hAnsi="Arial" w:eastAsia="Arial" w:cs="Arial"/>
        </w:rPr>
        <w:t xml:space="preserve"> – Nombre de usuario efectivo</w:t>
      </w:r>
    </w:p>
    <w:p xmlns:wp14="http://schemas.microsoft.com/office/word/2010/wordml" w:rsidR="002F1231" w:rsidP="492287EE" w:rsidRDefault="002F1231" w14:paraId="384BA73E" wp14:textId="3CB1F9A9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  <w:r w:rsidRPr="492287EE" w:rsidR="6B68ED69">
        <w:rPr>
          <w:rFonts w:ascii="Arial" w:hAnsi="Arial" w:eastAsia="Arial" w:cs="Arial"/>
        </w:rPr>
        <w:t>Id – Ver usuarios y grupos</w:t>
      </w:r>
    </w:p>
    <w:p xmlns:wp14="http://schemas.microsoft.com/office/word/2010/wordml" w:rsidR="002F1231" w:rsidP="00673C62" w:rsidRDefault="002F1231" w14:paraId="34B3F2EB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0" w:hanging="2"/>
        <w:jc w:val="both"/>
        <w:rPr>
          <w:rFonts w:ascii="Arial" w:hAnsi="Arial" w:eastAsia="Arial" w:cs="Arial"/>
        </w:rPr>
      </w:pPr>
    </w:p>
    <w:p xmlns:wp14="http://schemas.microsoft.com/office/word/2010/wordml" w:rsidR="002F1231" w:rsidP="002F1231" w:rsidRDefault="002F1231" w14:paraId="7D34F5C7" wp14:textId="77777777">
      <w:pPr>
        <w:ind w:left="0" w:hanging="2"/>
      </w:pPr>
    </w:p>
    <w:sectPr w:rsidR="002F12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B373C8" w:rsidP="00673C62" w:rsidRDefault="00B373C8" w14:paraId="4F904CB7" wp14:textId="77777777">
      <w:pPr>
        <w:spacing w:line="240" w:lineRule="auto"/>
        <w:ind w:left="0" w:hanging="2"/>
      </w:pPr>
      <w:r>
        <w:separator/>
      </w:r>
    </w:p>
  </w:endnote>
  <w:endnote w:type="continuationSeparator" w:id="0">
    <w:p xmlns:wp14="http://schemas.microsoft.com/office/word/2010/wordml" w:rsidR="00B373C8" w:rsidP="00673C62" w:rsidRDefault="00B373C8" w14:paraId="06971CD3" wp14:textId="7777777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67839" w:rsidP="00A67839" w:rsidRDefault="00A67839" w14:paraId="5B95CD12" wp14:textId="77777777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F1231" w:rsidP="00D80B0C" w:rsidRDefault="00503FC9" w14:paraId="2CF84DE3" wp14:textId="77777777">
    <w:pPr>
      <w:pBdr>
        <w:top w:val="single" w:color="000000" w:sz="4" w:space="1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rFonts w:ascii="Arial" w:hAnsi="Arial" w:eastAsia="Arial" w:cs="Arial"/>
        <w:color w:val="000000"/>
        <w:sz w:val="22"/>
        <w:szCs w:val="22"/>
      </w:rPr>
    </w:pPr>
    <w:r>
      <w:rPr>
        <w:color w:val="000000"/>
      </w:rPr>
      <w:t>SOM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 xml:space="preserve">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D1690">
      <w:rPr>
        <w:noProof/>
        <w:color w:val="000000"/>
      </w:rPr>
      <w:t>4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67839" w:rsidP="00A67839" w:rsidRDefault="00A67839" w14:paraId="1D7B270A" wp14:textId="77777777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B373C8" w:rsidP="00673C62" w:rsidRDefault="00B373C8" w14:paraId="03EFCA41" wp14:textId="77777777">
      <w:pPr>
        <w:spacing w:line="240" w:lineRule="auto"/>
        <w:ind w:left="0" w:hanging="2"/>
      </w:pPr>
      <w:r>
        <w:separator/>
      </w:r>
    </w:p>
  </w:footnote>
  <w:footnote w:type="continuationSeparator" w:id="0">
    <w:p xmlns:wp14="http://schemas.microsoft.com/office/word/2010/wordml" w:rsidR="00B373C8" w:rsidP="00673C62" w:rsidRDefault="00B373C8" w14:paraId="5F96A722" wp14:textId="7777777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67839" w:rsidP="00A67839" w:rsidRDefault="00A67839" w14:paraId="0B4020A7" wp14:textId="77777777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F1231" w:rsidP="00D80B0C" w:rsidRDefault="002F1231" w14:paraId="5220BBB2" wp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</w:pPr>
  </w:p>
  <w:tbl>
    <w:tblPr>
      <w:tblStyle w:val="a"/>
      <w:tblW w:w="8894" w:type="dxa"/>
      <w:tblInd w:w="0" w:type="dxa"/>
      <w:tblBorders>
        <w:top w:val="nil"/>
        <w:left w:val="nil"/>
        <w:bottom w:val="single" w:color="000000" w:sz="4" w:space="0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618"/>
      <w:gridCol w:w="7276"/>
    </w:tblGrid>
    <w:tr xmlns:wp14="http://schemas.microsoft.com/office/word/2010/wordml" w:rsidR="002F1231" w14:paraId="48F20623" wp14:textId="77777777">
      <w:tc>
        <w:tcPr>
          <w:tcW w:w="1618" w:type="dxa"/>
        </w:tcPr>
        <w:p w:rsidR="002F1231" w:rsidP="00D80B0C" w:rsidRDefault="002F1231" w14:paraId="13CB595B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rPr>
              <w:color w:val="000000"/>
            </w:rPr>
          </w:pPr>
        </w:p>
      </w:tc>
      <w:tc>
        <w:tcPr>
          <w:tcW w:w="7276" w:type="dxa"/>
        </w:tcPr>
        <w:p w:rsidR="002F1231" w:rsidP="00D80B0C" w:rsidRDefault="00503FC9" w14:paraId="7CA5DC0B" wp14:textId="77777777">
          <w:pPr>
            <w:pBdr>
              <w:top w:val="single" w:color="000000" w:sz="4" w:space="1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ascii="Arial" w:hAnsi="Arial" w:eastAsia="Arial" w:cs="Arial"/>
              <w:color w:val="000000"/>
              <w:sz w:val="22"/>
              <w:szCs w:val="22"/>
            </w:rPr>
            <w:t>La Consola de comandos</w:t>
          </w:r>
        </w:p>
        <w:p w:rsidR="002F1231" w:rsidP="00D80B0C" w:rsidRDefault="00503FC9" w14:paraId="377D0750" wp14:textId="77777777">
          <w:pPr>
            <w:pBdr>
              <w:top w:val="single" w:color="000000" w:sz="4" w:space="1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ascii="Arial" w:hAnsi="Arial" w:eastAsia="Arial" w:cs="Arial"/>
              <w:color w:val="000000"/>
              <w:sz w:val="22"/>
              <w:szCs w:val="22"/>
            </w:rPr>
            <w:t>Comandos iniciales</w:t>
          </w:r>
        </w:p>
        <w:p w:rsidR="002F1231" w:rsidP="00D80B0C" w:rsidRDefault="002F1231" w14:paraId="6D9C8D39" wp14:textId="77777777">
          <w:pPr>
            <w:pBdr>
              <w:top w:val="single" w:color="000000" w:sz="4" w:space="1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rFonts w:ascii="Arial" w:hAnsi="Arial" w:eastAsia="Arial" w:cs="Arial"/>
              <w:color w:val="000000"/>
              <w:sz w:val="22"/>
              <w:szCs w:val="22"/>
            </w:rPr>
          </w:pPr>
        </w:p>
        <w:p w:rsidR="002F1231" w:rsidP="00D80B0C" w:rsidRDefault="002F1231" w14:paraId="675E05EE" wp14:textId="77777777">
          <w:pPr>
            <w:pBdr>
              <w:top w:val="single" w:color="000000" w:sz="4" w:space="1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rFonts w:ascii="Arial" w:hAnsi="Arial" w:eastAsia="Arial" w:cs="Arial"/>
              <w:color w:val="000000"/>
              <w:sz w:val="22"/>
              <w:szCs w:val="22"/>
            </w:rPr>
          </w:pPr>
        </w:p>
        <w:p w:rsidR="002F1231" w:rsidP="00D80B0C" w:rsidRDefault="00101F5C" w14:paraId="6C8D0D2E" wp14:textId="77777777">
          <w:pPr>
            <w:pBdr>
              <w:top w:val="single" w:color="000000" w:sz="4" w:space="1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ascii="Arial" w:hAnsi="Arial" w:eastAsia="Arial" w:cs="Arial"/>
              <w:color w:val="000000"/>
              <w:sz w:val="22"/>
              <w:szCs w:val="22"/>
            </w:rPr>
            <w:t>José Miguel Illán Bernal</w:t>
          </w:r>
        </w:p>
      </w:tc>
    </w:tr>
  </w:tbl>
  <w:p xmlns:wp14="http://schemas.microsoft.com/office/word/2010/wordml" w:rsidR="002F1231" w:rsidP="00D80B0C" w:rsidRDefault="002F1231" w14:paraId="2FC17F8B" wp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67839" w:rsidP="00A67839" w:rsidRDefault="00A67839" w14:paraId="2A1F701D" wp14:textId="77777777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D67C6E"/>
    <w:multiLevelType w:val="multilevel"/>
    <w:tmpl w:val="CE8A09D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F1231"/>
    <w:rsid w:val="000868EB"/>
    <w:rsid w:val="00101F5C"/>
    <w:rsid w:val="002F1231"/>
    <w:rsid w:val="00503FC9"/>
    <w:rsid w:val="00673C62"/>
    <w:rsid w:val="008D1690"/>
    <w:rsid w:val="00A67839"/>
    <w:rsid w:val="00B373C8"/>
    <w:rsid w:val="00D208F3"/>
    <w:rsid w:val="00D80B0C"/>
    <w:rsid w:val="030DD964"/>
    <w:rsid w:val="07E14A87"/>
    <w:rsid w:val="07E14A87"/>
    <w:rsid w:val="0942F85D"/>
    <w:rsid w:val="0B38DCD4"/>
    <w:rsid w:val="0C0FA765"/>
    <w:rsid w:val="0F7AFF73"/>
    <w:rsid w:val="0F7AFF73"/>
    <w:rsid w:val="16308DEF"/>
    <w:rsid w:val="175E4191"/>
    <w:rsid w:val="1D2631B2"/>
    <w:rsid w:val="1F414A6B"/>
    <w:rsid w:val="22E5AC32"/>
    <w:rsid w:val="231FB3AE"/>
    <w:rsid w:val="24C76416"/>
    <w:rsid w:val="250948CA"/>
    <w:rsid w:val="2816B13F"/>
    <w:rsid w:val="28B513A4"/>
    <w:rsid w:val="2943DBAF"/>
    <w:rsid w:val="2B77C005"/>
    <w:rsid w:val="2BAE707A"/>
    <w:rsid w:val="2BF4BD72"/>
    <w:rsid w:val="2EE6113C"/>
    <w:rsid w:val="2EE6113C"/>
    <w:rsid w:val="34E37B75"/>
    <w:rsid w:val="37CE7115"/>
    <w:rsid w:val="38BA181D"/>
    <w:rsid w:val="3BCC81CA"/>
    <w:rsid w:val="3C19CCA5"/>
    <w:rsid w:val="3D1160B4"/>
    <w:rsid w:val="3E57F13B"/>
    <w:rsid w:val="3ECC4DBF"/>
    <w:rsid w:val="45BE4F4C"/>
    <w:rsid w:val="469D8E6F"/>
    <w:rsid w:val="492287EE"/>
    <w:rsid w:val="4ACA73BA"/>
    <w:rsid w:val="4ACA73BA"/>
    <w:rsid w:val="4C14F433"/>
    <w:rsid w:val="4DB0C494"/>
    <w:rsid w:val="4DDD73BF"/>
    <w:rsid w:val="4DF71F9F"/>
    <w:rsid w:val="539EB388"/>
    <w:rsid w:val="5418571B"/>
    <w:rsid w:val="57FFF2D1"/>
    <w:rsid w:val="6055EFF2"/>
    <w:rsid w:val="643E1768"/>
    <w:rsid w:val="64F4A1BC"/>
    <w:rsid w:val="6B015FA3"/>
    <w:rsid w:val="6B6219FD"/>
    <w:rsid w:val="6B68ED69"/>
    <w:rsid w:val="6CC518D7"/>
    <w:rsid w:val="6CE0913D"/>
    <w:rsid w:val="6E36542E"/>
    <w:rsid w:val="6E60E938"/>
    <w:rsid w:val="74581B72"/>
    <w:rsid w:val="792BF08A"/>
    <w:rsid w:val="7C10D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D90C24"/>
  <w15:docId w15:val="{C2398F65-B3A5-4644-B589-D992537A74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80B0C"/>
    <w:pPr>
      <w:spacing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80B0C"/>
    <w:rPr>
      <w:rFonts w:ascii="Tahoma" w:hAnsi="Tahoma" w:cs="Tahoma"/>
      <w:position w:val="-1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image" Target="/media/image.png" Id="Re2166de93a054ff8" /><Relationship Type="http://schemas.openxmlformats.org/officeDocument/2006/relationships/image" Target="/media/image2.png" Id="R205eb538592f45b8" /><Relationship Type="http://schemas.openxmlformats.org/officeDocument/2006/relationships/image" Target="/media/image3.png" Id="Rc05cfd37b7414719" /><Relationship Type="http://schemas.openxmlformats.org/officeDocument/2006/relationships/image" Target="/media/image4.png" Id="Rae07ccf92a0448c2" /><Relationship Type="http://schemas.openxmlformats.org/officeDocument/2006/relationships/image" Target="/media/image5.png" Id="R2626b758cce94f19" /><Relationship Type="http://schemas.openxmlformats.org/officeDocument/2006/relationships/image" Target="/media/image6.png" Id="R738261ed24fe45d6" /><Relationship Type="http://schemas.openxmlformats.org/officeDocument/2006/relationships/image" Target="/media/image7.png" Id="Rea960f468cdf4af7" /><Relationship Type="http://schemas.openxmlformats.org/officeDocument/2006/relationships/image" Target="/media/image8.png" Id="Rd035f42041bf46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0ZXf8JfV51jctEtHM35Wb8wpGA==">AMUW2mXHVAhOwr++AOnxmCGGt2k+Qf8VRj0yTFxrcNqFNWvKYYaqsnRiSuPOcY2ExZayEUzbge1AjlPizEdFVIlBwoQuYxdOA2fm2nQQR3imc0HwvtSLtyo=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FRANCO</dc:creator>
  <lastModifiedBy>MARTÍNEZ SAURA, ANGEL DAVID</lastModifiedBy>
  <revision>10</revision>
  <dcterms:created xsi:type="dcterms:W3CDTF">2021-09-30T15:31:00.0000000Z</dcterms:created>
  <dcterms:modified xsi:type="dcterms:W3CDTF">2024-01-30T16:42:03.1070277Z</dcterms:modified>
</coreProperties>
</file>