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5C5A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N100 Financial Intelligence Platform - Sprint 1 Documentation</w:t>
      </w:r>
    </w:p>
    <w:p w14:paraId="3AEDCA67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Project Objective</w:t>
      </w:r>
    </w:p>
    <w:p w14:paraId="4F7AA5DD" w14:textId="77777777" w:rsidR="008A55A4" w:rsidRPr="008A55A4" w:rsidRDefault="008A55A4" w:rsidP="008A55A4">
      <w:r w:rsidRPr="008A55A4">
        <w:t>The objective of Sprint 1 was to build the data foundation and ETL pipeline for the N100 Financial Intelligence Platform by collecting, loading, validating and storing financial data for Nifty 100 companies.</w:t>
      </w:r>
    </w:p>
    <w:p w14:paraId="2F39DDF6" w14:textId="77777777" w:rsidR="008A55A4" w:rsidRPr="008A55A4" w:rsidRDefault="008A55A4" w:rsidP="008A55A4">
      <w:r w:rsidRPr="008A55A4">
        <w:pict w14:anchorId="6DDFC2B3">
          <v:rect id="_x0000_i1079" style="width:0;height:1.5pt" o:hralign="center" o:hrstd="t" o:hr="t" fillcolor="#a0a0a0" stroked="f"/>
        </w:pict>
      </w:r>
    </w:p>
    <w:p w14:paraId="5A04F591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Technologies Used</w:t>
      </w:r>
    </w:p>
    <w:p w14:paraId="0B4D954B" w14:textId="77777777" w:rsidR="008A55A4" w:rsidRPr="008A55A4" w:rsidRDefault="008A55A4" w:rsidP="008A55A4">
      <w:pPr>
        <w:numPr>
          <w:ilvl w:val="0"/>
          <w:numId w:val="1"/>
        </w:numPr>
      </w:pPr>
      <w:r w:rsidRPr="008A55A4">
        <w:t>Python 3.x</w:t>
      </w:r>
    </w:p>
    <w:p w14:paraId="3A651B03" w14:textId="77777777" w:rsidR="008A55A4" w:rsidRPr="008A55A4" w:rsidRDefault="008A55A4" w:rsidP="008A55A4">
      <w:pPr>
        <w:numPr>
          <w:ilvl w:val="0"/>
          <w:numId w:val="1"/>
        </w:numPr>
      </w:pPr>
      <w:r w:rsidRPr="008A55A4">
        <w:t>Pandas</w:t>
      </w:r>
    </w:p>
    <w:p w14:paraId="53CA27D7" w14:textId="77777777" w:rsidR="008A55A4" w:rsidRPr="008A55A4" w:rsidRDefault="008A55A4" w:rsidP="008A55A4">
      <w:pPr>
        <w:numPr>
          <w:ilvl w:val="0"/>
          <w:numId w:val="1"/>
        </w:numPr>
      </w:pPr>
      <w:r w:rsidRPr="008A55A4">
        <w:t>NumPy</w:t>
      </w:r>
    </w:p>
    <w:p w14:paraId="0D675693" w14:textId="77777777" w:rsidR="008A55A4" w:rsidRPr="008A55A4" w:rsidRDefault="008A55A4" w:rsidP="008A55A4">
      <w:pPr>
        <w:numPr>
          <w:ilvl w:val="0"/>
          <w:numId w:val="1"/>
        </w:numPr>
      </w:pPr>
      <w:r w:rsidRPr="008A55A4">
        <w:t>SQLite</w:t>
      </w:r>
    </w:p>
    <w:p w14:paraId="5070F55B" w14:textId="77777777" w:rsidR="008A55A4" w:rsidRPr="008A55A4" w:rsidRDefault="008A55A4" w:rsidP="008A55A4">
      <w:pPr>
        <w:numPr>
          <w:ilvl w:val="0"/>
          <w:numId w:val="1"/>
        </w:numPr>
      </w:pPr>
      <w:proofErr w:type="spellStart"/>
      <w:r w:rsidRPr="008A55A4">
        <w:t>OpenPyXL</w:t>
      </w:r>
      <w:proofErr w:type="spellEnd"/>
    </w:p>
    <w:p w14:paraId="1881877E" w14:textId="77777777" w:rsidR="008A55A4" w:rsidRPr="008A55A4" w:rsidRDefault="008A55A4" w:rsidP="008A55A4">
      <w:pPr>
        <w:numPr>
          <w:ilvl w:val="0"/>
          <w:numId w:val="1"/>
        </w:numPr>
      </w:pPr>
      <w:proofErr w:type="spellStart"/>
      <w:r w:rsidRPr="008A55A4">
        <w:t>Pytest</w:t>
      </w:r>
      <w:proofErr w:type="spellEnd"/>
    </w:p>
    <w:p w14:paraId="3C37A1AC" w14:textId="77777777" w:rsidR="008A55A4" w:rsidRPr="008A55A4" w:rsidRDefault="008A55A4" w:rsidP="008A55A4">
      <w:r w:rsidRPr="008A55A4">
        <w:pict w14:anchorId="3C3D4FA1">
          <v:rect id="_x0000_i1080" style="width:0;height:1.5pt" o:hralign="center" o:hrstd="t" o:hr="t" fillcolor="#a0a0a0" stroked="f"/>
        </w:pict>
      </w:r>
    </w:p>
    <w:p w14:paraId="3D422677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Tasks Completed</w:t>
      </w:r>
    </w:p>
    <w:p w14:paraId="2DCA7B0C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1. Data Loading</w:t>
      </w:r>
    </w:p>
    <w:p w14:paraId="4BDF50B4" w14:textId="77777777" w:rsidR="008A55A4" w:rsidRPr="008A55A4" w:rsidRDefault="008A55A4" w:rsidP="008A55A4">
      <w:r w:rsidRPr="008A55A4">
        <w:t>Loaded financial datasets into the project for processing and analysis.</w:t>
      </w:r>
    </w:p>
    <w:p w14:paraId="5127DEF5" w14:textId="77777777" w:rsidR="008A55A4" w:rsidRPr="008A55A4" w:rsidRDefault="008A55A4" w:rsidP="008A55A4">
      <w:r w:rsidRPr="008A55A4">
        <w:t>Datasets used:</w:t>
      </w:r>
    </w:p>
    <w:p w14:paraId="01A1477B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analysis.xlsx</w:t>
      </w:r>
    </w:p>
    <w:p w14:paraId="233FF16F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balancesheet.xlsx</w:t>
      </w:r>
    </w:p>
    <w:p w14:paraId="671DE832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cashflow.xlsx</w:t>
      </w:r>
    </w:p>
    <w:p w14:paraId="0161A657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companies.xlsx</w:t>
      </w:r>
    </w:p>
    <w:p w14:paraId="1A36FD12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documents.xlsx</w:t>
      </w:r>
    </w:p>
    <w:p w14:paraId="4A976E7C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financial_ratios.xlsx</w:t>
      </w:r>
    </w:p>
    <w:p w14:paraId="2E767350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market_cap.xlsx</w:t>
      </w:r>
    </w:p>
    <w:p w14:paraId="11328135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peer_groups.xlsx</w:t>
      </w:r>
    </w:p>
    <w:p w14:paraId="59938A1F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profitandloss.xlsx</w:t>
      </w:r>
    </w:p>
    <w:p w14:paraId="0C26A620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prosandcons.xlsx</w:t>
      </w:r>
    </w:p>
    <w:p w14:paraId="41BFCB74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sectors.xlsx</w:t>
      </w:r>
    </w:p>
    <w:p w14:paraId="75ECF2F6" w14:textId="77777777" w:rsidR="008A55A4" w:rsidRPr="008A55A4" w:rsidRDefault="008A55A4" w:rsidP="008A55A4">
      <w:pPr>
        <w:numPr>
          <w:ilvl w:val="0"/>
          <w:numId w:val="2"/>
        </w:numPr>
      </w:pPr>
      <w:r w:rsidRPr="008A55A4">
        <w:t>stock_prices.xlsx</w:t>
      </w:r>
    </w:p>
    <w:p w14:paraId="1E31AEB2" w14:textId="77777777" w:rsidR="008A55A4" w:rsidRPr="008A55A4" w:rsidRDefault="008A55A4" w:rsidP="008A55A4">
      <w:r w:rsidRPr="008A55A4">
        <w:pict w14:anchorId="17249E0B">
          <v:rect id="_x0000_i1081" style="width:0;height:1.5pt" o:hralign="center" o:hrstd="t" o:hr="t" fillcolor="#a0a0a0" stroked="f"/>
        </w:pict>
      </w:r>
    </w:p>
    <w:p w14:paraId="7307A8B8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2. Database Creation</w:t>
      </w:r>
    </w:p>
    <w:p w14:paraId="07E094AE" w14:textId="77777777" w:rsidR="008A55A4" w:rsidRPr="008A55A4" w:rsidRDefault="008A55A4" w:rsidP="008A55A4">
      <w:r w:rsidRPr="008A55A4">
        <w:lastRenderedPageBreak/>
        <w:t>Created a SQLite database named nifty100.db to store the processed data.</w:t>
      </w:r>
    </w:p>
    <w:p w14:paraId="4DB4982C" w14:textId="77777777" w:rsidR="008A55A4" w:rsidRPr="008A55A4" w:rsidRDefault="008A55A4" w:rsidP="008A55A4">
      <w:r w:rsidRPr="008A55A4">
        <w:pict w14:anchorId="72CFDB91">
          <v:rect id="_x0000_i1082" style="width:0;height:1.5pt" o:hralign="center" o:hrstd="t" o:hr="t" fillcolor="#a0a0a0" stroked="f"/>
        </w:pict>
      </w:r>
    </w:p>
    <w:p w14:paraId="243EBC55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3. ETL Pipeline Development</w:t>
      </w:r>
    </w:p>
    <w:p w14:paraId="15CBD562" w14:textId="77777777" w:rsidR="008A55A4" w:rsidRPr="008A55A4" w:rsidRDefault="008A55A4" w:rsidP="008A55A4">
      <w:r w:rsidRPr="008A55A4">
        <w:t>Implemented:</w:t>
      </w:r>
    </w:p>
    <w:p w14:paraId="47C5D589" w14:textId="77777777" w:rsidR="008A55A4" w:rsidRPr="008A55A4" w:rsidRDefault="008A55A4" w:rsidP="008A55A4">
      <w:pPr>
        <w:numPr>
          <w:ilvl w:val="0"/>
          <w:numId w:val="3"/>
        </w:numPr>
      </w:pPr>
      <w:r w:rsidRPr="008A55A4">
        <w:t>loader.py</w:t>
      </w:r>
    </w:p>
    <w:p w14:paraId="0B9DC6CF" w14:textId="77777777" w:rsidR="008A55A4" w:rsidRPr="008A55A4" w:rsidRDefault="008A55A4" w:rsidP="008A55A4">
      <w:pPr>
        <w:numPr>
          <w:ilvl w:val="0"/>
          <w:numId w:val="3"/>
        </w:numPr>
      </w:pPr>
      <w:r w:rsidRPr="008A55A4">
        <w:t>normaliser.py</w:t>
      </w:r>
    </w:p>
    <w:p w14:paraId="3EE0A51A" w14:textId="77777777" w:rsidR="008A55A4" w:rsidRPr="008A55A4" w:rsidRDefault="008A55A4" w:rsidP="008A55A4">
      <w:pPr>
        <w:numPr>
          <w:ilvl w:val="0"/>
          <w:numId w:val="3"/>
        </w:numPr>
      </w:pPr>
      <w:r w:rsidRPr="008A55A4">
        <w:t>validator.py</w:t>
      </w:r>
    </w:p>
    <w:p w14:paraId="4B2AAF3C" w14:textId="77777777" w:rsidR="008A55A4" w:rsidRPr="008A55A4" w:rsidRDefault="008A55A4" w:rsidP="008A55A4">
      <w:r w:rsidRPr="008A55A4">
        <w:t>Functions performed:</w:t>
      </w:r>
    </w:p>
    <w:p w14:paraId="3F917401" w14:textId="77777777" w:rsidR="008A55A4" w:rsidRPr="008A55A4" w:rsidRDefault="008A55A4" w:rsidP="008A55A4">
      <w:pPr>
        <w:numPr>
          <w:ilvl w:val="0"/>
          <w:numId w:val="4"/>
        </w:numPr>
      </w:pPr>
      <w:r w:rsidRPr="008A55A4">
        <w:t>Extract data</w:t>
      </w:r>
    </w:p>
    <w:p w14:paraId="4A1C10B8" w14:textId="77777777" w:rsidR="008A55A4" w:rsidRPr="008A55A4" w:rsidRDefault="008A55A4" w:rsidP="008A55A4">
      <w:pPr>
        <w:numPr>
          <w:ilvl w:val="0"/>
          <w:numId w:val="4"/>
        </w:numPr>
      </w:pPr>
      <w:r w:rsidRPr="008A55A4">
        <w:t>Transform and normalize values</w:t>
      </w:r>
    </w:p>
    <w:p w14:paraId="31BA5230" w14:textId="77777777" w:rsidR="008A55A4" w:rsidRPr="008A55A4" w:rsidRDefault="008A55A4" w:rsidP="008A55A4">
      <w:pPr>
        <w:numPr>
          <w:ilvl w:val="0"/>
          <w:numId w:val="4"/>
        </w:numPr>
      </w:pPr>
      <w:r w:rsidRPr="008A55A4">
        <w:t>Load data into SQLite</w:t>
      </w:r>
    </w:p>
    <w:p w14:paraId="53EFD221" w14:textId="77777777" w:rsidR="008A55A4" w:rsidRPr="008A55A4" w:rsidRDefault="008A55A4" w:rsidP="008A55A4">
      <w:r w:rsidRPr="008A55A4">
        <w:pict w14:anchorId="2B274622">
          <v:rect id="_x0000_i1083" style="width:0;height:1.5pt" o:hralign="center" o:hrstd="t" o:hr="t" fillcolor="#a0a0a0" stroked="f"/>
        </w:pict>
      </w:r>
    </w:p>
    <w:p w14:paraId="325D1BE6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4. Data Validation</w:t>
      </w:r>
    </w:p>
    <w:p w14:paraId="39040D36" w14:textId="77777777" w:rsidR="008A55A4" w:rsidRPr="008A55A4" w:rsidRDefault="008A55A4" w:rsidP="008A55A4">
      <w:r w:rsidRPr="008A55A4">
        <w:t>Implemented validation checks:</w:t>
      </w:r>
    </w:p>
    <w:p w14:paraId="6B7BB578" w14:textId="77777777" w:rsidR="008A55A4" w:rsidRPr="008A55A4" w:rsidRDefault="008A55A4" w:rsidP="008A55A4">
      <w:pPr>
        <w:numPr>
          <w:ilvl w:val="0"/>
          <w:numId w:val="5"/>
        </w:numPr>
      </w:pPr>
      <w:r w:rsidRPr="008A55A4">
        <w:t>Duplicate company detection</w:t>
      </w:r>
    </w:p>
    <w:p w14:paraId="03EDA92B" w14:textId="77777777" w:rsidR="008A55A4" w:rsidRPr="008A55A4" w:rsidRDefault="008A55A4" w:rsidP="008A55A4">
      <w:pPr>
        <w:numPr>
          <w:ilvl w:val="0"/>
          <w:numId w:val="5"/>
        </w:numPr>
      </w:pPr>
      <w:r w:rsidRPr="008A55A4">
        <w:t>Duplicate company-year detection</w:t>
      </w:r>
    </w:p>
    <w:p w14:paraId="4F7F91BD" w14:textId="77777777" w:rsidR="008A55A4" w:rsidRPr="008A55A4" w:rsidRDefault="008A55A4" w:rsidP="008A55A4">
      <w:pPr>
        <w:numPr>
          <w:ilvl w:val="0"/>
          <w:numId w:val="5"/>
        </w:numPr>
      </w:pPr>
      <w:r w:rsidRPr="008A55A4">
        <w:t>Company ID verification</w:t>
      </w:r>
    </w:p>
    <w:p w14:paraId="6C06E58F" w14:textId="77777777" w:rsidR="008A55A4" w:rsidRPr="008A55A4" w:rsidRDefault="008A55A4" w:rsidP="008A55A4">
      <w:r w:rsidRPr="008A55A4">
        <w:t>Generated reports:</w:t>
      </w:r>
    </w:p>
    <w:p w14:paraId="5FA1A059" w14:textId="77777777" w:rsidR="008A55A4" w:rsidRPr="008A55A4" w:rsidRDefault="008A55A4" w:rsidP="008A55A4">
      <w:pPr>
        <w:numPr>
          <w:ilvl w:val="0"/>
          <w:numId w:val="6"/>
        </w:numPr>
      </w:pPr>
      <w:r w:rsidRPr="008A55A4">
        <w:t>load_audit.csv</w:t>
      </w:r>
    </w:p>
    <w:p w14:paraId="56916AD8" w14:textId="77777777" w:rsidR="008A55A4" w:rsidRPr="008A55A4" w:rsidRDefault="008A55A4" w:rsidP="008A55A4">
      <w:pPr>
        <w:numPr>
          <w:ilvl w:val="0"/>
          <w:numId w:val="6"/>
        </w:numPr>
      </w:pPr>
      <w:r w:rsidRPr="008A55A4">
        <w:t>validation_failures.csv</w:t>
      </w:r>
    </w:p>
    <w:p w14:paraId="23BCCB9E" w14:textId="77777777" w:rsidR="008A55A4" w:rsidRPr="008A55A4" w:rsidRDefault="008A55A4" w:rsidP="008A55A4">
      <w:pPr>
        <w:numPr>
          <w:ilvl w:val="0"/>
          <w:numId w:val="6"/>
        </w:numPr>
      </w:pPr>
      <w:r w:rsidRPr="008A55A4">
        <w:t>manual_review.txt</w:t>
      </w:r>
    </w:p>
    <w:p w14:paraId="1CDC3C80" w14:textId="77777777" w:rsidR="008A55A4" w:rsidRPr="008A55A4" w:rsidRDefault="008A55A4" w:rsidP="008A55A4">
      <w:r w:rsidRPr="008A55A4">
        <w:pict w14:anchorId="1CBA54F4">
          <v:rect id="_x0000_i1084" style="width:0;height:1.5pt" o:hralign="center" o:hrstd="t" o:hr="t" fillcolor="#a0a0a0" stroked="f"/>
        </w:pict>
      </w:r>
    </w:p>
    <w:p w14:paraId="4809B4A5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5. SQL Exploration</w:t>
      </w:r>
    </w:p>
    <w:p w14:paraId="3763F5FC" w14:textId="77777777" w:rsidR="008A55A4" w:rsidRPr="008A55A4" w:rsidRDefault="008A55A4" w:rsidP="008A55A4">
      <w:r w:rsidRPr="008A55A4">
        <w:t xml:space="preserve">Created exploratory SQL queries to </w:t>
      </w:r>
      <w:proofErr w:type="spellStart"/>
      <w:r w:rsidRPr="008A55A4">
        <w:t>analyze</w:t>
      </w:r>
      <w:proofErr w:type="spellEnd"/>
      <w:r w:rsidRPr="008A55A4">
        <w:t xml:space="preserve"> the database.</w:t>
      </w:r>
    </w:p>
    <w:p w14:paraId="10E0886F" w14:textId="77777777" w:rsidR="008A55A4" w:rsidRPr="008A55A4" w:rsidRDefault="008A55A4" w:rsidP="008A55A4">
      <w:r w:rsidRPr="008A55A4">
        <w:t>File:</w:t>
      </w:r>
    </w:p>
    <w:p w14:paraId="10DED388" w14:textId="77777777" w:rsidR="008A55A4" w:rsidRPr="008A55A4" w:rsidRDefault="008A55A4" w:rsidP="008A55A4">
      <w:pPr>
        <w:numPr>
          <w:ilvl w:val="0"/>
          <w:numId w:val="7"/>
        </w:numPr>
      </w:pPr>
      <w:proofErr w:type="spellStart"/>
      <w:r w:rsidRPr="008A55A4">
        <w:t>exploratory_queries.sql</w:t>
      </w:r>
      <w:proofErr w:type="spellEnd"/>
    </w:p>
    <w:p w14:paraId="4F65CDA4" w14:textId="77777777" w:rsidR="008A55A4" w:rsidRPr="008A55A4" w:rsidRDefault="008A55A4" w:rsidP="008A55A4">
      <w:r w:rsidRPr="008A55A4">
        <w:pict w14:anchorId="3359DCDF">
          <v:rect id="_x0000_i1085" style="width:0;height:1.5pt" o:hralign="center" o:hrstd="t" o:hr="t" fillcolor="#a0a0a0" stroked="f"/>
        </w:pict>
      </w:r>
    </w:p>
    <w:p w14:paraId="0F8EE020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6. Automated Testing</w:t>
      </w:r>
    </w:p>
    <w:p w14:paraId="7738F367" w14:textId="77777777" w:rsidR="008A55A4" w:rsidRPr="008A55A4" w:rsidRDefault="008A55A4" w:rsidP="008A55A4">
      <w:r w:rsidRPr="008A55A4">
        <w:t xml:space="preserve">Executed </w:t>
      </w:r>
      <w:proofErr w:type="spellStart"/>
      <w:r w:rsidRPr="008A55A4">
        <w:t>Pytest</w:t>
      </w:r>
      <w:proofErr w:type="spellEnd"/>
      <w:r w:rsidRPr="008A55A4">
        <w:t xml:space="preserve"> test cases.</w:t>
      </w:r>
    </w:p>
    <w:p w14:paraId="5EDEB711" w14:textId="77777777" w:rsidR="008A55A4" w:rsidRPr="008A55A4" w:rsidRDefault="008A55A4" w:rsidP="008A55A4">
      <w:r w:rsidRPr="008A55A4">
        <w:t>Result:</w:t>
      </w:r>
    </w:p>
    <w:p w14:paraId="212202BC" w14:textId="77777777" w:rsidR="008A55A4" w:rsidRPr="008A55A4" w:rsidRDefault="008A55A4" w:rsidP="008A55A4">
      <w:r w:rsidRPr="008A55A4">
        <w:t>35 tests passed successfully.</w:t>
      </w:r>
    </w:p>
    <w:p w14:paraId="30CFADEE" w14:textId="77777777" w:rsidR="008A55A4" w:rsidRPr="008A55A4" w:rsidRDefault="008A55A4" w:rsidP="008A55A4">
      <w:r w:rsidRPr="008A55A4">
        <w:lastRenderedPageBreak/>
        <w:pict w14:anchorId="197B34C0">
          <v:rect id="_x0000_i1086" style="width:0;height:1.5pt" o:hralign="center" o:hrstd="t" o:hr="t" fillcolor="#a0a0a0" stroked="f"/>
        </w:pict>
      </w:r>
    </w:p>
    <w:p w14:paraId="2A504FD1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Project Outcome</w:t>
      </w:r>
    </w:p>
    <w:p w14:paraId="6612BBEC" w14:textId="77777777" w:rsidR="008A55A4" w:rsidRPr="008A55A4" w:rsidRDefault="008A55A4" w:rsidP="008A55A4">
      <w:r w:rsidRPr="008A55A4">
        <w:t>Sprint 1 was completed successfully with a functional ETL pipeline, SQLite database, validation reports and automated tests.</w:t>
      </w:r>
    </w:p>
    <w:p w14:paraId="77C03302" w14:textId="77777777" w:rsidR="008A55A4" w:rsidRPr="008A55A4" w:rsidRDefault="008A55A4" w:rsidP="008A55A4">
      <w:r w:rsidRPr="008A55A4">
        <w:pict w14:anchorId="26A36625">
          <v:rect id="_x0000_i1087" style="width:0;height:1.5pt" o:hralign="center" o:hrstd="t" o:hr="t" fillcolor="#a0a0a0" stroked="f"/>
        </w:pict>
      </w:r>
    </w:p>
    <w:p w14:paraId="2371D19C" w14:textId="77777777" w:rsidR="008A55A4" w:rsidRPr="008A55A4" w:rsidRDefault="008A55A4" w:rsidP="008A55A4">
      <w:pPr>
        <w:rPr>
          <w:b/>
          <w:bCs/>
        </w:rPr>
      </w:pPr>
      <w:r w:rsidRPr="008A55A4">
        <w:rPr>
          <w:b/>
          <w:bCs/>
        </w:rPr>
        <w:t>Author</w:t>
      </w:r>
    </w:p>
    <w:p w14:paraId="60830724" w14:textId="77777777" w:rsidR="008A55A4" w:rsidRPr="008A55A4" w:rsidRDefault="008A55A4" w:rsidP="008A55A4">
      <w:r w:rsidRPr="008A55A4">
        <w:t>Evon Angel Siona Dsouza</w:t>
      </w:r>
    </w:p>
    <w:p w14:paraId="1DB5D622" w14:textId="77777777" w:rsidR="008A55A4" w:rsidRPr="008A55A4" w:rsidRDefault="008A55A4" w:rsidP="008A55A4">
      <w:r w:rsidRPr="008A55A4">
        <w:t>BTech IT-DA</w:t>
      </w:r>
    </w:p>
    <w:p w14:paraId="63E498F6" w14:textId="77777777" w:rsidR="008A55A4" w:rsidRPr="008A55A4" w:rsidRDefault="008A55A4" w:rsidP="008A55A4">
      <w:r w:rsidRPr="008A55A4">
        <w:t>Alliance University, Bengaluru</w:t>
      </w:r>
    </w:p>
    <w:p w14:paraId="12756087" w14:textId="77777777" w:rsidR="000D6AA5" w:rsidRDefault="000D6AA5"/>
    <w:sectPr w:rsidR="000D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46B"/>
    <w:multiLevelType w:val="multilevel"/>
    <w:tmpl w:val="3E7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E2D1E"/>
    <w:multiLevelType w:val="multilevel"/>
    <w:tmpl w:val="462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A2928"/>
    <w:multiLevelType w:val="multilevel"/>
    <w:tmpl w:val="504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F6933"/>
    <w:multiLevelType w:val="multilevel"/>
    <w:tmpl w:val="362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E3A3B"/>
    <w:multiLevelType w:val="multilevel"/>
    <w:tmpl w:val="687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A39DE"/>
    <w:multiLevelType w:val="multilevel"/>
    <w:tmpl w:val="649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C0F13"/>
    <w:multiLevelType w:val="multilevel"/>
    <w:tmpl w:val="FD64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966480">
    <w:abstractNumId w:val="6"/>
  </w:num>
  <w:num w:numId="2" w16cid:durableId="113064238">
    <w:abstractNumId w:val="2"/>
  </w:num>
  <w:num w:numId="3" w16cid:durableId="1451825313">
    <w:abstractNumId w:val="3"/>
  </w:num>
  <w:num w:numId="4" w16cid:durableId="1364669592">
    <w:abstractNumId w:val="0"/>
  </w:num>
  <w:num w:numId="5" w16cid:durableId="1716587253">
    <w:abstractNumId w:val="4"/>
  </w:num>
  <w:num w:numId="6" w16cid:durableId="554390118">
    <w:abstractNumId w:val="1"/>
  </w:num>
  <w:num w:numId="7" w16cid:durableId="1659915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A4"/>
    <w:rsid w:val="000D6AA5"/>
    <w:rsid w:val="005A416B"/>
    <w:rsid w:val="0081024B"/>
    <w:rsid w:val="008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0FD4"/>
  <w15:chartTrackingRefBased/>
  <w15:docId w15:val="{00AD4024-7456-46B6-969F-56DAD9E1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A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A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A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A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dsouza</dc:creator>
  <cp:keywords/>
  <dc:description/>
  <cp:lastModifiedBy>angel dsouza</cp:lastModifiedBy>
  <cp:revision>1</cp:revision>
  <dcterms:created xsi:type="dcterms:W3CDTF">2026-06-21T12:25:00Z</dcterms:created>
  <dcterms:modified xsi:type="dcterms:W3CDTF">2026-06-21T12:27:00Z</dcterms:modified>
</cp:coreProperties>
</file>