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87" w:lineRule="auto"/>
        <w:ind w:right="401" w:firstLine="3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BASES DE DATOS – TEMA 2 – MODELO ENTIDAD-RELACIÓN </w:t>
      </w:r>
      <w:r>
        <w:rPr>
          <w:rFonts w:ascii="Calibri" w:eastAsia="Calibri" w:hAnsi="Calibri" w:cs="Calibri"/>
          <w:color w:val="000000"/>
        </w:rPr>
        <w:t xml:space="preserve">Calcula la participación y </w:t>
      </w:r>
      <w:proofErr w:type="spellStart"/>
      <w:r>
        <w:rPr>
          <w:rFonts w:ascii="Calibri" w:eastAsia="Calibri" w:hAnsi="Calibri" w:cs="Calibri"/>
          <w:color w:val="000000"/>
        </w:rPr>
        <w:t>cardinalidad</w:t>
      </w:r>
      <w:proofErr w:type="spellEnd"/>
      <w:r>
        <w:rPr>
          <w:rFonts w:ascii="Calibri" w:eastAsia="Calibri" w:hAnsi="Calibri" w:cs="Calibri"/>
          <w:color w:val="000000"/>
        </w:rPr>
        <w:t xml:space="preserve"> de las siguientes relaciones. </w:t>
      </w:r>
    </w:p>
    <w:p w:rsidR="0079549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>Un libro puede ser escrito por varios autores y un autor puede escribir varios libros.</w:t>
      </w:r>
    </w:p>
    <w:p w:rsidR="00795498" w:rsidRDefault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414645" cy="135351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135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9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Una revista es editada por una editorial y una editorial puede editar muchas revistas. </w:t>
      </w:r>
    </w:p>
    <w:p w:rsidR="00795498" w:rsidRDefault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382770" cy="160210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autobús puede ser conducido por varios conductores y un conductor puede  conducir varios autobuses. </w:t>
      </w:r>
    </w:p>
    <w:p w:rsidR="00795498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361" w:right="2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602480" cy="139065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9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>Un cine tiene muchas salas de cine y una sala de cine sólo pu</w:t>
      </w:r>
      <w:r>
        <w:rPr>
          <w:rFonts w:ascii="Calibri" w:eastAsia="Calibri" w:hAnsi="Calibri" w:cs="Calibri"/>
          <w:color w:val="000000"/>
        </w:rPr>
        <w:t xml:space="preserve">ede estar de un cine. </w:t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322445" cy="1466215"/>
            <wp:effectExtent l="19050" t="0" r="1905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</w:p>
    <w:p w:rsidR="00795498" w:rsidRDefault="00D60487" w:rsidP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>•</w:t>
      </w:r>
      <w:r>
        <w:rPr>
          <w:rFonts w:ascii="Calibri" w:eastAsia="Calibri" w:hAnsi="Calibri" w:cs="Calibri"/>
          <w:color w:val="000000"/>
        </w:rPr>
        <w:t>En una sala</w:t>
      </w:r>
      <w:r>
        <w:rPr>
          <w:rFonts w:ascii="Calibri" w:eastAsia="Calibri" w:hAnsi="Calibri" w:cs="Calibri"/>
          <w:color w:val="000000"/>
        </w:rPr>
        <w:t xml:space="preserve"> de cine se realizan muchas proyecciones de películas y cada proyección  está asociada a una sala de cine. </w:t>
      </w:r>
    </w:p>
    <w:p w:rsidR="00687756" w:rsidRDefault="00687756" w:rsidP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496435" cy="142049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 w:rsidP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Una pizza contiene muchos ingredientes y un ingrediente puede aparecer en diferentes  pizzas. </w:t>
      </w:r>
    </w:p>
    <w:p w:rsidR="00687756" w:rsidRDefault="00687756" w:rsidP="007954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1" w:right="37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685665" cy="1390650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60" w:lineRule="auto"/>
        <w:ind w:left="726" w:right="351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repartidor reparte muchos pedidos y un pedido sólo puede ser repartido por un  repartidor. </w:t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60" w:lineRule="auto"/>
        <w:ind w:left="726" w:right="351" w:hanging="36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564380" cy="1284605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6" w:lineRule="auto"/>
        <w:ind w:left="726" w:right="761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pedido es realizado por un único cliente y un cliente puede realizar muchos  pedidos. </w:t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6" w:lineRule="auto"/>
        <w:ind w:left="726" w:right="761" w:hanging="36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541520" cy="119380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0" w:lineRule="auto"/>
        <w:ind w:left="726" w:right="183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Una vivienda sólo puede tener un único propietario, pero un propietario puede tener  muchas viviendas. </w:t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0" w:lineRule="auto"/>
        <w:ind w:left="726" w:right="183" w:hanging="36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133850" cy="126936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0" w:lineRule="auto"/>
        <w:ind w:left="726" w:right="183" w:hanging="365"/>
        <w:rPr>
          <w:rFonts w:ascii="Calibri" w:eastAsia="Calibri" w:hAnsi="Calibri" w:cs="Calibri"/>
          <w:color w:val="000000"/>
        </w:rPr>
      </w:pP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0" w:lineRule="auto"/>
        <w:ind w:left="726" w:right="183" w:hanging="365"/>
        <w:rPr>
          <w:rFonts w:ascii="Calibri" w:eastAsia="Calibri" w:hAnsi="Calibri" w:cs="Calibri"/>
          <w:color w:val="000000"/>
        </w:rPr>
      </w:pP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60" w:lineRule="auto"/>
        <w:ind w:left="718" w:right="229" w:hanging="35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</w:rPr>
        <w:t xml:space="preserve">Una vivienda puede tener muchos contratos de alquiler, pero un contrato de alquiler  sólo puede pertenecer a una vivienda. </w:t>
      </w:r>
    </w:p>
    <w:p w:rsidR="00687756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60" w:lineRule="auto"/>
        <w:ind w:left="718" w:right="229" w:hanging="3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382770" cy="145859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8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0" w:lineRule="auto"/>
        <w:ind w:left="724" w:right="539" w:hanging="362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contrato de alquiler </w:t>
      </w:r>
      <w:r>
        <w:rPr>
          <w:rFonts w:ascii="Calibri" w:eastAsia="Calibri" w:hAnsi="Calibri" w:cs="Calibri"/>
          <w:color w:val="000000"/>
        </w:rPr>
        <w:t>puede ser realizado únicamente por un inquilino, pero un  inquilino puede realizar muchos contratos.</w:t>
      </w:r>
    </w:p>
    <w:p w:rsidR="00D60487" w:rsidRDefault="00D604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0" w:lineRule="auto"/>
        <w:ind w:left="724" w:right="539" w:hanging="3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564380" cy="1276985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56" w:rsidRDefault="006877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0" w:lineRule="auto"/>
        <w:ind w:left="724" w:right="539" w:hanging="362"/>
        <w:rPr>
          <w:rFonts w:ascii="Calibri" w:eastAsia="Calibri" w:hAnsi="Calibri" w:cs="Calibri"/>
          <w:color w:val="000000"/>
        </w:rPr>
      </w:pPr>
    </w:p>
    <w:sectPr w:rsidR="00687756" w:rsidSect="00795498">
      <w:pgSz w:w="11900" w:h="16820"/>
      <w:pgMar w:top="709" w:right="1663" w:bottom="426" w:left="171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hyphenationZone w:val="425"/>
  <w:characterSpacingControl w:val="doNotCompress"/>
  <w:compat/>
  <w:rsids>
    <w:rsidRoot w:val="00445408"/>
    <w:rsid w:val="00445408"/>
    <w:rsid w:val="00687756"/>
    <w:rsid w:val="00795498"/>
    <w:rsid w:val="00D6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454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4454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4454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454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4540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4454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45408"/>
  </w:style>
  <w:style w:type="table" w:customStyle="1" w:styleId="TableNormal">
    <w:name w:val="Table Normal"/>
    <w:rsid w:val="004454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4540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4454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5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2</cp:revision>
  <dcterms:created xsi:type="dcterms:W3CDTF">2023-09-27T10:45:00Z</dcterms:created>
  <dcterms:modified xsi:type="dcterms:W3CDTF">2023-09-27T11:14:00Z</dcterms:modified>
</cp:coreProperties>
</file>