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CF44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72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1º de D.A.W. – BASES DE DATOS </w:t>
      </w:r>
    </w:p>
    <w:p w14:paraId="4F24CF45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>TAREA 23 – TRABAJANDO EN MySQL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</w:p>
    <w:p w14:paraId="4F24CF46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1" w:line="264" w:lineRule="auto"/>
        <w:ind w:right="-6" w:firstLine="18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 xml:space="preserve">Entrega un script que </w:t>
      </w:r>
      <w:proofErr w:type="spellStart"/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>relice</w:t>
      </w:r>
      <w:proofErr w:type="spellEnd"/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 xml:space="preserve"> o resuelva las siguientes </w:t>
      </w:r>
      <w:proofErr w:type="gramStart"/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 xml:space="preserve">cuestiones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>y</w:t>
      </w:r>
      <w:proofErr w:type="gramEnd"/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 xml:space="preserve"> acciones en MySQL: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</w:p>
    <w:p w14:paraId="4F24CF47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63" w:lineRule="auto"/>
        <w:ind w:left="717" w:right="230" w:hanging="3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</w:t>
      </w:r>
      <w:r>
        <w:rPr>
          <w:rFonts w:ascii="Calibri" w:eastAsia="Calibri" w:hAnsi="Calibri" w:cs="Calibri"/>
          <w:sz w:val="24"/>
          <w:szCs w:val="24"/>
        </w:rPr>
        <w:t xml:space="preserve"> Una vez que has ejecutado el script y has creado la base de datos en </w:t>
      </w:r>
      <w:proofErr w:type="gramStart"/>
      <w:r>
        <w:rPr>
          <w:rFonts w:ascii="Calibri" w:eastAsia="Calibri" w:hAnsi="Calibri" w:cs="Calibri"/>
          <w:sz w:val="24"/>
          <w:szCs w:val="24"/>
        </w:rPr>
        <w:t>MySQL  Server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, ¿qué sentencia SQL debería ejecutar para modificar el </w:t>
      </w:r>
      <w:proofErr w:type="spellStart"/>
      <w:r>
        <w:rPr>
          <w:rFonts w:ascii="Calibri" w:eastAsia="Calibri" w:hAnsi="Calibri" w:cs="Calibri"/>
          <w:sz w:val="24"/>
          <w:szCs w:val="24"/>
        </w:rPr>
        <w:t>encoding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 base de datos y utilizar utf8mb4 en lugar de latin1? </w:t>
      </w:r>
    </w:p>
    <w:p w14:paraId="4F24CF48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63" w:lineRule="auto"/>
        <w:ind w:left="374" w:right="23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ALTER DATABASE ventas CHARACTER SET utf8mb4;</w:t>
      </w:r>
    </w:p>
    <w:p w14:paraId="4F24CF49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1" w:lineRule="auto"/>
        <w:ind w:left="719" w:right="436" w:hanging="3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Modifica la columna nombre de la tabla cliente para que pueda </w:t>
      </w:r>
      <w:proofErr w:type="gramStart"/>
      <w:r>
        <w:rPr>
          <w:rFonts w:ascii="Calibri" w:eastAsia="Calibri" w:hAnsi="Calibri" w:cs="Calibri"/>
          <w:sz w:val="24"/>
          <w:szCs w:val="24"/>
        </w:rPr>
        <w:t>almacenar  cadenas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 hasta 100 caracteres y para que no pueda ser NULL. </w:t>
      </w:r>
    </w:p>
    <w:p w14:paraId="4F24CF4A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1" w:lineRule="auto"/>
        <w:ind w:left="719" w:right="436" w:hanging="35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ALTER TABLE cliente MODIFY nombre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VARCHAR(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100) NOT NULL;</w:t>
      </w:r>
    </w:p>
    <w:p w14:paraId="4F24CF4B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63" w:lineRule="auto"/>
        <w:ind w:left="727" w:right="528" w:hanging="3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¿Qué comando puedes ejecutar para comprobar que el cambio que se </w:t>
      </w:r>
      <w:proofErr w:type="gramStart"/>
      <w:r>
        <w:rPr>
          <w:rFonts w:ascii="Calibri" w:eastAsia="Calibri" w:hAnsi="Calibri" w:cs="Calibri"/>
          <w:sz w:val="24"/>
          <w:szCs w:val="24"/>
        </w:rPr>
        <w:t>ha  realizado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en el paso anterior se ha ejecutado correctamente? </w:t>
      </w:r>
    </w:p>
    <w:p w14:paraId="4F24CF4C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63" w:lineRule="auto"/>
        <w:ind w:left="727" w:right="528" w:hanging="36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DESCRIBE cliente;</w:t>
      </w:r>
    </w:p>
    <w:p w14:paraId="4F24CF4D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63" w:lineRule="auto"/>
        <w:ind w:left="710" w:right="50" w:hanging="3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Modifica el nombre de la columna </w:t>
      </w:r>
      <w:proofErr w:type="spellStart"/>
      <w:r>
        <w:rPr>
          <w:rFonts w:ascii="Calibri" w:eastAsia="Calibri" w:hAnsi="Calibri" w:cs="Calibri"/>
          <w:sz w:val="24"/>
          <w:szCs w:val="24"/>
        </w:rPr>
        <w:t>primer_apellido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asígnale apellido1.  También tendrá que permitir que pueda almacenar hasta 100 caracteres y </w:t>
      </w:r>
      <w:proofErr w:type="gramStart"/>
      <w:r>
        <w:rPr>
          <w:rFonts w:ascii="Calibri" w:eastAsia="Calibri" w:hAnsi="Calibri" w:cs="Calibri"/>
          <w:sz w:val="24"/>
          <w:szCs w:val="24"/>
        </w:rPr>
        <w:t>que  no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pueda ser un valor NULL. </w:t>
      </w:r>
    </w:p>
    <w:p w14:paraId="4F24CF4E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63" w:lineRule="auto"/>
        <w:ind w:left="710" w:right="50" w:hanging="35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ALTER TABLE cliente</w:t>
      </w:r>
    </w:p>
    <w:p w14:paraId="4F24CF4F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63" w:lineRule="auto"/>
        <w:ind w:left="710" w:right="50" w:hanging="35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CHANGE COLUMN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primer_apellido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apellido1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VARCHAR(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100) NOT NULL;</w:t>
      </w:r>
    </w:p>
    <w:p w14:paraId="4F24CF50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2" w:lineRule="auto"/>
        <w:ind w:left="365" w:right="12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Añade una nueva columna a la tabla cliente para poder almacenar el </w:t>
      </w:r>
      <w:proofErr w:type="gramStart"/>
      <w:r>
        <w:rPr>
          <w:rFonts w:ascii="Calibri" w:eastAsia="Calibri" w:hAnsi="Calibri" w:cs="Calibri"/>
          <w:sz w:val="24"/>
          <w:szCs w:val="24"/>
        </w:rPr>
        <w:t>segundo  apellido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La columna se debe llamar apellido2 debe estar entre la </w:t>
      </w:r>
      <w:proofErr w:type="gramStart"/>
      <w:r>
        <w:rPr>
          <w:rFonts w:ascii="Calibri" w:eastAsia="Calibri" w:hAnsi="Calibri" w:cs="Calibri"/>
          <w:sz w:val="24"/>
          <w:szCs w:val="24"/>
        </w:rPr>
        <w:t>columna  apellido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1 y ciudad, puede almacenar hasta 100 caracteres y puede ser NULL. </w:t>
      </w:r>
    </w:p>
    <w:p w14:paraId="4F24CF51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2" w:lineRule="auto"/>
        <w:ind w:left="365" w:right="12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ALTER TABLE cliente</w:t>
      </w:r>
    </w:p>
    <w:p w14:paraId="4F24CF52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2" w:lineRule="auto"/>
        <w:ind w:left="365" w:right="12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ADD COLUMN apellido2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VARCHAR(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100) DEFAULT NULL AFTER apellido1;</w:t>
      </w:r>
    </w:p>
    <w:p w14:paraId="4F24CF53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3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6. Elimina la columna </w:t>
      </w:r>
      <w:proofErr w:type="spellStart"/>
      <w:r>
        <w:rPr>
          <w:rFonts w:ascii="Calibri" w:eastAsia="Calibri" w:hAnsi="Calibri" w:cs="Calibri"/>
          <w:sz w:val="24"/>
          <w:szCs w:val="24"/>
        </w:rPr>
        <w:t>categoria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tabla cliente. </w:t>
      </w:r>
    </w:p>
    <w:p w14:paraId="4F24CF54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36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ALTER TABLE cliente</w:t>
      </w:r>
    </w:p>
    <w:p w14:paraId="4F24CF55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36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DROP COLUMN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categoria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;</w:t>
      </w:r>
    </w:p>
    <w:p w14:paraId="4F24CF56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61" w:lineRule="auto"/>
        <w:ind w:left="720" w:right="392" w:hanging="35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Modifica la columna </w:t>
      </w:r>
      <w:proofErr w:type="spellStart"/>
      <w:r>
        <w:rPr>
          <w:rFonts w:ascii="Calibri" w:eastAsia="Calibri" w:hAnsi="Calibri" w:cs="Calibri"/>
          <w:sz w:val="24"/>
          <w:szCs w:val="24"/>
        </w:rPr>
        <w:t>comision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tabla comercial para que almacene </w:t>
      </w:r>
      <w:proofErr w:type="gramStart"/>
      <w:r>
        <w:rPr>
          <w:rFonts w:ascii="Calibri" w:eastAsia="Calibri" w:hAnsi="Calibri" w:cs="Calibri"/>
          <w:sz w:val="24"/>
          <w:szCs w:val="24"/>
        </w:rPr>
        <w:t>por  defecto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el valor 10. </w:t>
      </w:r>
    </w:p>
    <w:p w14:paraId="4F24CF57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61" w:lineRule="auto"/>
        <w:ind w:left="720" w:right="392" w:hanging="35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ALTER TABLE comercial</w:t>
      </w:r>
    </w:p>
    <w:p w14:paraId="4F24CF58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61" w:lineRule="auto"/>
        <w:ind w:left="720" w:right="392" w:hanging="35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MODIFY COLUMN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comision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FLOAT DEFAULT 10;</w:t>
      </w:r>
    </w:p>
    <w:p w14:paraId="3B8B6B64" w14:textId="73D627CE" w:rsidR="00000C24" w:rsidRDefault="00000000" w:rsidP="000472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3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Inserta 5 registros en la tabla cliente. </w:t>
      </w:r>
    </w:p>
    <w:p w14:paraId="18104ACE" w14:textId="77777777" w:rsidR="00005DB4" w:rsidRPr="00005DB4" w:rsidRDefault="00005DB4" w:rsidP="00005D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363"/>
        <w:rPr>
          <w:rFonts w:ascii="Calibri" w:eastAsia="Calibri" w:hAnsi="Calibri" w:cs="Calibri"/>
          <w:b/>
          <w:bCs/>
          <w:sz w:val="24"/>
          <w:szCs w:val="24"/>
        </w:rPr>
      </w:pPr>
      <w:r w:rsidRPr="00005DB4">
        <w:rPr>
          <w:rFonts w:ascii="Calibri" w:eastAsia="Calibri" w:hAnsi="Calibri" w:cs="Calibri"/>
          <w:b/>
          <w:bCs/>
          <w:sz w:val="24"/>
          <w:szCs w:val="24"/>
        </w:rPr>
        <w:t>INSERT INTO tarea_23_cliente (</w:t>
      </w:r>
      <w:proofErr w:type="spellStart"/>
      <w:proofErr w:type="gramStart"/>
      <w:r w:rsidRPr="00005DB4">
        <w:rPr>
          <w:rFonts w:ascii="Calibri" w:eastAsia="Calibri" w:hAnsi="Calibri" w:cs="Calibri"/>
          <w:b/>
          <w:bCs/>
          <w:sz w:val="24"/>
          <w:szCs w:val="24"/>
        </w:rPr>
        <w:t>id,nombre</w:t>
      </w:r>
      <w:proofErr w:type="spellEnd"/>
      <w:proofErr w:type="gramEnd"/>
      <w:r w:rsidRPr="00005DB4">
        <w:rPr>
          <w:rFonts w:ascii="Calibri" w:eastAsia="Calibri" w:hAnsi="Calibri" w:cs="Calibri"/>
          <w:b/>
          <w:bCs/>
          <w:sz w:val="24"/>
          <w:szCs w:val="24"/>
        </w:rPr>
        <w:t>, apellido1,apellido2, ciudad)</w:t>
      </w:r>
    </w:p>
    <w:p w14:paraId="441278CF" w14:textId="77777777" w:rsidR="00005DB4" w:rsidRPr="00005DB4" w:rsidRDefault="00005DB4" w:rsidP="00005D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363"/>
        <w:rPr>
          <w:rFonts w:ascii="Calibri" w:eastAsia="Calibri" w:hAnsi="Calibri" w:cs="Calibri"/>
          <w:b/>
          <w:bCs/>
          <w:sz w:val="24"/>
          <w:szCs w:val="24"/>
        </w:rPr>
      </w:pPr>
      <w:r w:rsidRPr="00005DB4">
        <w:rPr>
          <w:rFonts w:ascii="Calibri" w:eastAsia="Calibri" w:hAnsi="Calibri" w:cs="Calibri"/>
          <w:b/>
          <w:bCs/>
          <w:sz w:val="24"/>
          <w:szCs w:val="24"/>
        </w:rPr>
        <w:t>VALUES (1,'Manolo', '</w:t>
      </w:r>
      <w:proofErr w:type="spellStart"/>
      <w:r w:rsidRPr="00005DB4">
        <w:rPr>
          <w:rFonts w:ascii="Calibri" w:eastAsia="Calibri" w:hAnsi="Calibri" w:cs="Calibri"/>
          <w:b/>
          <w:bCs/>
          <w:sz w:val="24"/>
          <w:szCs w:val="24"/>
        </w:rPr>
        <w:t>Gonzalez</w:t>
      </w:r>
      <w:proofErr w:type="spellEnd"/>
      <w:r w:rsidRPr="00005DB4">
        <w:rPr>
          <w:rFonts w:ascii="Calibri" w:eastAsia="Calibri" w:hAnsi="Calibri" w:cs="Calibri"/>
          <w:b/>
          <w:bCs/>
          <w:sz w:val="24"/>
          <w:szCs w:val="24"/>
        </w:rPr>
        <w:t>','Diaz', 'Granada'),</w:t>
      </w:r>
    </w:p>
    <w:p w14:paraId="13B16AFA" w14:textId="77777777" w:rsidR="00005DB4" w:rsidRPr="00005DB4" w:rsidRDefault="00005DB4" w:rsidP="00005D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363"/>
        <w:rPr>
          <w:rFonts w:ascii="Calibri" w:eastAsia="Calibri" w:hAnsi="Calibri" w:cs="Calibri"/>
          <w:b/>
          <w:bCs/>
          <w:sz w:val="24"/>
          <w:szCs w:val="24"/>
        </w:rPr>
      </w:pPr>
      <w:r w:rsidRPr="00005DB4">
        <w:rPr>
          <w:rFonts w:ascii="Calibri" w:eastAsia="Calibri" w:hAnsi="Calibri" w:cs="Calibri"/>
          <w:b/>
          <w:bCs/>
          <w:sz w:val="24"/>
          <w:szCs w:val="24"/>
        </w:rPr>
        <w:t xml:space="preserve">       (2,'Juan', '</w:t>
      </w:r>
      <w:proofErr w:type="spellStart"/>
      <w:r w:rsidRPr="00005DB4">
        <w:rPr>
          <w:rFonts w:ascii="Calibri" w:eastAsia="Calibri" w:hAnsi="Calibri" w:cs="Calibri"/>
          <w:b/>
          <w:bCs/>
          <w:sz w:val="24"/>
          <w:szCs w:val="24"/>
        </w:rPr>
        <w:t>Pinto','Moraleda</w:t>
      </w:r>
      <w:proofErr w:type="spellEnd"/>
      <w:r w:rsidRPr="00005DB4">
        <w:rPr>
          <w:rFonts w:ascii="Calibri" w:eastAsia="Calibri" w:hAnsi="Calibri" w:cs="Calibri"/>
          <w:b/>
          <w:bCs/>
          <w:sz w:val="24"/>
          <w:szCs w:val="24"/>
        </w:rPr>
        <w:t>', 'Toledo'),</w:t>
      </w:r>
    </w:p>
    <w:p w14:paraId="1861C121" w14:textId="77777777" w:rsidR="00005DB4" w:rsidRPr="00005DB4" w:rsidRDefault="00005DB4" w:rsidP="00005D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363"/>
        <w:rPr>
          <w:rFonts w:ascii="Calibri" w:eastAsia="Calibri" w:hAnsi="Calibri" w:cs="Calibri"/>
          <w:b/>
          <w:bCs/>
          <w:sz w:val="24"/>
          <w:szCs w:val="24"/>
        </w:rPr>
      </w:pPr>
      <w:r w:rsidRPr="00005DB4">
        <w:rPr>
          <w:rFonts w:ascii="Calibri" w:eastAsia="Calibri" w:hAnsi="Calibri" w:cs="Calibri"/>
          <w:b/>
          <w:bCs/>
          <w:sz w:val="24"/>
          <w:szCs w:val="24"/>
        </w:rPr>
        <w:t xml:space="preserve">       (3,'Jesus', '</w:t>
      </w:r>
      <w:proofErr w:type="spellStart"/>
      <w:r w:rsidRPr="00005DB4">
        <w:rPr>
          <w:rFonts w:ascii="Calibri" w:eastAsia="Calibri" w:hAnsi="Calibri" w:cs="Calibri"/>
          <w:b/>
          <w:bCs/>
          <w:sz w:val="24"/>
          <w:szCs w:val="24"/>
        </w:rPr>
        <w:t>Giligil</w:t>
      </w:r>
      <w:proofErr w:type="spellEnd"/>
      <w:r w:rsidRPr="00005DB4">
        <w:rPr>
          <w:rFonts w:ascii="Calibri" w:eastAsia="Calibri" w:hAnsi="Calibri" w:cs="Calibri"/>
          <w:b/>
          <w:bCs/>
          <w:sz w:val="24"/>
          <w:szCs w:val="24"/>
        </w:rPr>
        <w:t>','Madrigal', 'Andorra'),</w:t>
      </w:r>
    </w:p>
    <w:p w14:paraId="793ACD53" w14:textId="77777777" w:rsidR="00005DB4" w:rsidRPr="00005DB4" w:rsidRDefault="00005DB4" w:rsidP="00005D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363"/>
        <w:rPr>
          <w:rFonts w:ascii="Calibri" w:eastAsia="Calibri" w:hAnsi="Calibri" w:cs="Calibri"/>
          <w:b/>
          <w:bCs/>
          <w:sz w:val="24"/>
          <w:szCs w:val="24"/>
        </w:rPr>
      </w:pPr>
      <w:r w:rsidRPr="00005DB4">
        <w:rPr>
          <w:rFonts w:ascii="Calibri" w:eastAsia="Calibri" w:hAnsi="Calibri" w:cs="Calibri"/>
          <w:b/>
          <w:bCs/>
          <w:sz w:val="24"/>
          <w:szCs w:val="24"/>
        </w:rPr>
        <w:t xml:space="preserve">       (4,'Borja', 'Escalona','</w:t>
      </w:r>
      <w:proofErr w:type="spellStart"/>
      <w:r w:rsidRPr="00005DB4">
        <w:rPr>
          <w:rFonts w:ascii="Calibri" w:eastAsia="Calibri" w:hAnsi="Calibri" w:cs="Calibri"/>
          <w:b/>
          <w:bCs/>
          <w:sz w:val="24"/>
          <w:szCs w:val="24"/>
        </w:rPr>
        <w:t>Dominguez</w:t>
      </w:r>
      <w:proofErr w:type="spellEnd"/>
      <w:r w:rsidRPr="00005DB4">
        <w:rPr>
          <w:rFonts w:ascii="Calibri" w:eastAsia="Calibri" w:hAnsi="Calibri" w:cs="Calibri"/>
          <w:b/>
          <w:bCs/>
          <w:sz w:val="24"/>
          <w:szCs w:val="24"/>
        </w:rPr>
        <w:t>', 'Madrid'),</w:t>
      </w:r>
    </w:p>
    <w:p w14:paraId="2C3539CB" w14:textId="5FE3EE26" w:rsidR="002E2286" w:rsidRPr="00000C24" w:rsidRDefault="00005DB4" w:rsidP="00005D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363"/>
        <w:rPr>
          <w:rFonts w:ascii="Calibri" w:eastAsia="Calibri" w:hAnsi="Calibri" w:cs="Calibri"/>
          <w:b/>
          <w:bCs/>
          <w:sz w:val="24"/>
          <w:szCs w:val="24"/>
        </w:rPr>
      </w:pPr>
      <w:r w:rsidRPr="00005DB4">
        <w:rPr>
          <w:rFonts w:ascii="Calibri" w:eastAsia="Calibri" w:hAnsi="Calibri" w:cs="Calibri"/>
          <w:b/>
          <w:bCs/>
          <w:sz w:val="24"/>
          <w:szCs w:val="24"/>
        </w:rPr>
        <w:t xml:space="preserve">       (5,'Luis', '</w:t>
      </w:r>
      <w:proofErr w:type="spellStart"/>
      <w:r w:rsidRPr="00005DB4">
        <w:rPr>
          <w:rFonts w:ascii="Calibri" w:eastAsia="Calibri" w:hAnsi="Calibri" w:cs="Calibri"/>
          <w:b/>
          <w:bCs/>
          <w:sz w:val="24"/>
          <w:szCs w:val="24"/>
        </w:rPr>
        <w:t>Franco','Catela</w:t>
      </w:r>
      <w:proofErr w:type="spellEnd"/>
      <w:r w:rsidRPr="00005DB4">
        <w:rPr>
          <w:rFonts w:ascii="Calibri" w:eastAsia="Calibri" w:hAnsi="Calibri" w:cs="Calibri"/>
          <w:b/>
          <w:bCs/>
          <w:sz w:val="24"/>
          <w:szCs w:val="24"/>
        </w:rPr>
        <w:t>', 'Bilbao');</w:t>
      </w:r>
    </w:p>
    <w:p w14:paraId="4F24CF60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63" w:lineRule="auto"/>
        <w:ind w:left="720" w:right="73" w:hanging="35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Inserta 5 registros más en la tabla cliente indicando, y desordenando, el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orden  de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las columnas donde vamos a insertar los datos. </w:t>
      </w:r>
    </w:p>
    <w:p w14:paraId="3FD2A049" w14:textId="77777777" w:rsidR="00B3548F" w:rsidRPr="00B3548F" w:rsidRDefault="00B3548F" w:rsidP="00B35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63" w:lineRule="auto"/>
        <w:ind w:left="720" w:right="73" w:hanging="356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INSERT INTO tarea_23_cliente (ciudad, nombre, apellido2, apellido1, id)</w:t>
      </w:r>
    </w:p>
    <w:p w14:paraId="0E5BF54D" w14:textId="77777777" w:rsidR="00B3548F" w:rsidRPr="00B3548F" w:rsidRDefault="00B3548F" w:rsidP="00B35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63" w:lineRule="auto"/>
        <w:ind w:left="720" w:right="73" w:hanging="356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VALUES ('Extremadura', '</w:t>
      </w:r>
      <w:proofErr w:type="spellStart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Jotanda</w:t>
      </w:r>
      <w:proofErr w:type="spellEnd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','</w:t>
      </w:r>
      <w:proofErr w:type="spellStart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Turizo</w:t>
      </w:r>
      <w:proofErr w:type="spellEnd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', 'Dominguez',6),</w:t>
      </w:r>
    </w:p>
    <w:p w14:paraId="78DE4A36" w14:textId="77777777" w:rsidR="00B3548F" w:rsidRPr="00B3548F" w:rsidRDefault="00B3548F" w:rsidP="00B35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63" w:lineRule="auto"/>
        <w:ind w:left="720" w:right="73" w:hanging="356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      ('Badajoz', '</w:t>
      </w:r>
      <w:proofErr w:type="spellStart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Angel</w:t>
      </w:r>
      <w:proofErr w:type="spellEnd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','Cid', 'Corporales',7),</w:t>
      </w:r>
    </w:p>
    <w:p w14:paraId="02D1DF26" w14:textId="77777777" w:rsidR="00B3548F" w:rsidRPr="00B3548F" w:rsidRDefault="00B3548F" w:rsidP="00B35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63" w:lineRule="auto"/>
        <w:ind w:left="720" w:right="73" w:hanging="356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      ('</w:t>
      </w:r>
      <w:proofErr w:type="spellStart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Gualajara</w:t>
      </w:r>
      <w:proofErr w:type="spellEnd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', 'Enrique','</w:t>
      </w:r>
      <w:proofErr w:type="spellStart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Sanchez</w:t>
      </w:r>
      <w:proofErr w:type="spellEnd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', 'Murillo',8),</w:t>
      </w:r>
    </w:p>
    <w:p w14:paraId="486A6D13" w14:textId="77777777" w:rsidR="00B3548F" w:rsidRPr="00B3548F" w:rsidRDefault="00B3548F" w:rsidP="00B35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63" w:lineRule="auto"/>
        <w:ind w:left="720" w:right="73" w:hanging="356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      ('</w:t>
      </w:r>
      <w:proofErr w:type="spellStart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Jaen</w:t>
      </w:r>
      <w:proofErr w:type="spellEnd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', '</w:t>
      </w:r>
      <w:proofErr w:type="spellStart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Pablo','Ruiz</w:t>
      </w:r>
      <w:proofErr w:type="spellEnd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', 'Quijote',9),</w:t>
      </w:r>
    </w:p>
    <w:p w14:paraId="0736FC66" w14:textId="35E75B8E" w:rsidR="00005DB4" w:rsidRPr="00B3548F" w:rsidRDefault="00B3548F" w:rsidP="00B35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63" w:lineRule="auto"/>
        <w:ind w:left="720" w:right="73" w:hanging="356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      ('Barcelona', 'Fernando','</w:t>
      </w:r>
      <w:proofErr w:type="spellStart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Martinez</w:t>
      </w:r>
      <w:proofErr w:type="spellEnd"/>
      <w:r w:rsidRPr="00B3548F">
        <w:rPr>
          <w:rFonts w:ascii="Calibri" w:eastAsia="Calibri" w:hAnsi="Calibri" w:cs="Calibri"/>
          <w:b/>
          <w:bCs/>
          <w:color w:val="000000"/>
          <w:sz w:val="24"/>
          <w:szCs w:val="24"/>
        </w:rPr>
        <w:t>', 'Martin',10);</w:t>
      </w:r>
    </w:p>
    <w:p w14:paraId="4F24CF67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37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10. Inserta 5 registros en la tabla comercial. </w:t>
      </w:r>
    </w:p>
    <w:p w14:paraId="4F24CF68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37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INSERT INTO comercial (nombre, apellido1, ciudad,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comision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4F24CF69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37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VALUES ('Juan', 'López', 'Madrid', 10.5),</w:t>
      </w:r>
    </w:p>
    <w:p w14:paraId="4F24CF6A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37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('María', 'García', 'Barcelona', 8.75),</w:t>
      </w:r>
    </w:p>
    <w:p w14:paraId="4F24CF6B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37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('Pedro', 'Martínez', 'Sevilla', 9.25),</w:t>
      </w:r>
    </w:p>
    <w:p w14:paraId="4F24CF6C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37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('Ana', 'Fernández', 'Valencia', 11),</w:t>
      </w:r>
    </w:p>
    <w:p w14:paraId="4F24CF6D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37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('Luis', 'Pérez', 'Bilbao', 12.5);</w:t>
      </w:r>
    </w:p>
    <w:p w14:paraId="4F24CF6E" w14:textId="77777777" w:rsidR="002F1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63" w:lineRule="auto"/>
        <w:ind w:left="719" w:right="415" w:hanging="34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11. Inserta 5 registros más en la tabla comercial indicando, y desordenando,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el  orden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de las columnas donde vamos a insertar los datos.</w:t>
      </w:r>
    </w:p>
    <w:p w14:paraId="4F24CF6F" w14:textId="77777777" w:rsidR="002F1DB8" w:rsidRDefault="00000000">
      <w:pPr>
        <w:widowControl w:val="0"/>
        <w:spacing w:before="276" w:line="263" w:lineRule="auto"/>
        <w:ind w:left="719" w:right="415" w:hanging="345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INSERT INTO comercial (ciudad,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comision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 nombre, apellido1)</w:t>
      </w:r>
    </w:p>
    <w:p w14:paraId="4F24CF70" w14:textId="77777777" w:rsidR="002F1DB8" w:rsidRDefault="00000000">
      <w:pPr>
        <w:widowControl w:val="0"/>
        <w:spacing w:before="276" w:line="263" w:lineRule="auto"/>
        <w:ind w:left="719" w:right="415" w:hanging="345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VALUES ('Granada', 10.25, 'Sofía', 'Hernández'),</w:t>
      </w:r>
    </w:p>
    <w:p w14:paraId="4F24CF71" w14:textId="77777777" w:rsidR="002F1DB8" w:rsidRDefault="00000000">
      <w:pPr>
        <w:widowControl w:val="0"/>
        <w:spacing w:before="276" w:line="263" w:lineRule="auto"/>
        <w:ind w:left="719" w:right="415" w:hanging="345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('Valencia', 9.75, 'David', 'Gómez'),</w:t>
      </w:r>
    </w:p>
    <w:p w14:paraId="4F24CF72" w14:textId="77777777" w:rsidR="002F1DB8" w:rsidRDefault="00000000">
      <w:pPr>
        <w:widowControl w:val="0"/>
        <w:spacing w:before="276" w:line="263" w:lineRule="auto"/>
        <w:ind w:left="719" w:right="415" w:hanging="345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('Sevilla', 11.5, 'Elena', 'Díaz'),</w:t>
      </w:r>
    </w:p>
    <w:p w14:paraId="4F24CF73" w14:textId="77777777" w:rsidR="002F1DB8" w:rsidRDefault="00000000">
      <w:pPr>
        <w:widowControl w:val="0"/>
        <w:spacing w:before="276" w:line="263" w:lineRule="auto"/>
        <w:ind w:left="719" w:right="415" w:hanging="345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('Madrid', 12, 'Pablo', '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Alvarez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'),</w:t>
      </w:r>
    </w:p>
    <w:p w14:paraId="4F24CF74" w14:textId="77777777" w:rsidR="002F1DB8" w:rsidRDefault="00000000">
      <w:pPr>
        <w:widowControl w:val="0"/>
        <w:spacing w:before="276" w:line="263" w:lineRule="auto"/>
        <w:ind w:left="719" w:right="415" w:hanging="345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('Barcelona', 9.25, 'Laura', 'Romero');</w:t>
      </w:r>
    </w:p>
    <w:p w14:paraId="4F24CF75" w14:textId="77777777" w:rsidR="002F1DB8" w:rsidRDefault="002F1DB8">
      <w:pPr>
        <w:widowControl w:val="0"/>
        <w:spacing w:before="276" w:line="263" w:lineRule="auto"/>
        <w:ind w:left="719" w:right="415" w:hanging="345"/>
        <w:rPr>
          <w:rFonts w:ascii="Calibri" w:eastAsia="Calibri" w:hAnsi="Calibri" w:cs="Calibri"/>
          <w:sz w:val="24"/>
          <w:szCs w:val="24"/>
        </w:rPr>
      </w:pPr>
    </w:p>
    <w:p w14:paraId="4F24CF76" w14:textId="77777777" w:rsidR="002F1DB8" w:rsidRDefault="002F1D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63" w:lineRule="auto"/>
        <w:ind w:left="719" w:right="415" w:hanging="345"/>
        <w:rPr>
          <w:rFonts w:ascii="Calibri" w:eastAsia="Calibri" w:hAnsi="Calibri" w:cs="Calibri"/>
          <w:sz w:val="24"/>
          <w:szCs w:val="24"/>
        </w:rPr>
      </w:pPr>
    </w:p>
    <w:sectPr w:rsidR="002F1DB8">
      <w:pgSz w:w="11900" w:h="16820"/>
      <w:pgMar w:top="696" w:right="1770" w:bottom="3905" w:left="17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B8"/>
    <w:rsid w:val="00000C24"/>
    <w:rsid w:val="00005DB4"/>
    <w:rsid w:val="000472A5"/>
    <w:rsid w:val="000F62F6"/>
    <w:rsid w:val="002E2286"/>
    <w:rsid w:val="002F1DB8"/>
    <w:rsid w:val="00B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CF44"/>
  <w15:docId w15:val="{6F48466E-F9BA-461B-B541-0F2FC0B9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491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Ángel Pinto Díaz</cp:lastModifiedBy>
  <cp:revision>7</cp:revision>
  <dcterms:created xsi:type="dcterms:W3CDTF">2024-02-08T08:57:00Z</dcterms:created>
  <dcterms:modified xsi:type="dcterms:W3CDTF">2024-02-08T09:03:00Z</dcterms:modified>
</cp:coreProperties>
</file>