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5B46D" w14:textId="77777777" w:rsidR="0051296E" w:rsidRPr="0051296E" w:rsidRDefault="0051296E" w:rsidP="00AB12D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1296E">
        <w:rPr>
          <w:rFonts w:ascii="Arial" w:hAnsi="Arial" w:cs="Arial"/>
          <w:color w:val="000000"/>
          <w:sz w:val="20"/>
          <w:szCs w:val="20"/>
        </w:rPr>
        <w:t xml:space="preserve">Selecciona de la tabla EMPLE el número de empleado de los vendedores </w:t>
      </w:r>
      <w:r w:rsidRPr="0051296E">
        <w:rPr>
          <w:rFonts w:ascii="Arial" w:hAnsi="Arial" w:cs="Arial"/>
          <w:b/>
          <w:bCs/>
          <w:color w:val="000000"/>
          <w:sz w:val="20"/>
          <w:szCs w:val="20"/>
        </w:rPr>
        <w:t xml:space="preserve">que </w:t>
      </w:r>
      <w:r w:rsidRPr="0051296E">
        <w:rPr>
          <w:rFonts w:ascii="Arial" w:hAnsi="Arial" w:cs="Arial"/>
          <w:color w:val="000000"/>
          <w:sz w:val="20"/>
          <w:szCs w:val="20"/>
        </w:rPr>
        <w:t>cobran menos de 2.000 € </w:t>
      </w:r>
    </w:p>
    <w:p w14:paraId="56A36553" w14:textId="65EACCF3" w:rsidR="0051296E" w:rsidRPr="0051296E" w:rsidRDefault="00BA2399" w:rsidP="00AB12D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BC57A1D" wp14:editId="61EAA3B1">
            <wp:extent cx="3857625" cy="2295525"/>
            <wp:effectExtent l="0" t="0" r="9525" b="9525"/>
            <wp:docPr id="5556880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8806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58CA" w14:textId="06FE2CB9" w:rsidR="0051296E" w:rsidRDefault="0051296E" w:rsidP="00AB12D6">
      <w:pPr>
        <w:pStyle w:val="NormalWeb"/>
        <w:numPr>
          <w:ilvl w:val="0"/>
          <w:numId w:val="1"/>
        </w:numPr>
        <w:spacing w:before="25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51296E">
        <w:rPr>
          <w:rFonts w:ascii="Arial" w:hAnsi="Arial" w:cs="Arial"/>
          <w:color w:val="000000"/>
          <w:sz w:val="20"/>
          <w:szCs w:val="20"/>
        </w:rPr>
        <w:t>Selecciona de la tabla EMPLE, el oficio</w:t>
      </w:r>
      <w:r w:rsidRPr="0051296E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51296E">
        <w:rPr>
          <w:rFonts w:ascii="Arial" w:hAnsi="Arial" w:cs="Arial"/>
          <w:color w:val="000000"/>
          <w:sz w:val="20"/>
          <w:szCs w:val="20"/>
        </w:rPr>
        <w:t xml:space="preserve">salario y la fecha de alta de los empleados que no tienen comisiones </w:t>
      </w:r>
      <w:r w:rsidRPr="0051296E">
        <w:rPr>
          <w:rFonts w:ascii="Arial" w:hAnsi="Arial" w:cs="Arial"/>
          <w:b/>
          <w:bCs/>
          <w:color w:val="000000"/>
          <w:sz w:val="20"/>
          <w:szCs w:val="20"/>
        </w:rPr>
        <w:t xml:space="preserve">y </w:t>
      </w:r>
      <w:r w:rsidRPr="0051296E">
        <w:rPr>
          <w:rFonts w:ascii="Arial" w:hAnsi="Arial" w:cs="Arial"/>
          <w:color w:val="000000"/>
          <w:sz w:val="20"/>
          <w:szCs w:val="20"/>
        </w:rPr>
        <w:t xml:space="preserve">con antigüedad inferior o igual al </w:t>
      </w:r>
      <w:r w:rsidRPr="0051296E">
        <w:rPr>
          <w:rFonts w:ascii="Arial" w:hAnsi="Arial" w:cs="Arial"/>
          <w:b/>
          <w:bCs/>
          <w:color w:val="000000"/>
          <w:sz w:val="20"/>
          <w:szCs w:val="20"/>
        </w:rPr>
        <w:t xml:space="preserve">17 </w:t>
      </w:r>
      <w:r w:rsidRPr="0051296E">
        <w:rPr>
          <w:rFonts w:ascii="Arial" w:hAnsi="Arial" w:cs="Arial"/>
          <w:color w:val="000000"/>
          <w:sz w:val="20"/>
          <w:szCs w:val="20"/>
        </w:rPr>
        <w:t xml:space="preserve">de noviembre de </w:t>
      </w:r>
      <w:r w:rsidRPr="0051296E">
        <w:rPr>
          <w:rFonts w:ascii="Arial" w:hAnsi="Arial" w:cs="Arial"/>
          <w:b/>
          <w:bCs/>
          <w:color w:val="000000"/>
          <w:sz w:val="20"/>
          <w:szCs w:val="20"/>
        </w:rPr>
        <w:t>1991 </w:t>
      </w:r>
    </w:p>
    <w:p w14:paraId="738E54DA" w14:textId="11B2CBCD" w:rsidR="003E1F81" w:rsidRPr="003E1F81" w:rsidRDefault="003E1F81" w:rsidP="003E1F81">
      <w:pPr>
        <w:pStyle w:val="NormalWeb"/>
        <w:spacing w:before="250" w:beforeAutospacing="0" w:after="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3413AFC" wp14:editId="1BA34906">
            <wp:extent cx="5400040" cy="1386840"/>
            <wp:effectExtent l="0" t="0" r="0" b="3810"/>
            <wp:docPr id="11459412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412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D24" w14:textId="04F95DE7" w:rsidR="0051296E" w:rsidRDefault="0051296E" w:rsidP="00AB12D6">
      <w:pPr>
        <w:pStyle w:val="NormalWeb"/>
        <w:numPr>
          <w:ilvl w:val="0"/>
          <w:numId w:val="1"/>
        </w:numPr>
        <w:spacing w:before="254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1296E">
        <w:rPr>
          <w:rFonts w:ascii="Arial" w:hAnsi="Arial" w:cs="Arial"/>
          <w:color w:val="000000"/>
          <w:sz w:val="20"/>
          <w:szCs w:val="20"/>
        </w:rPr>
        <w:t xml:space="preserve">Selecciona de la tabla EMPLE </w:t>
      </w:r>
      <w:r w:rsidRPr="0051296E">
        <w:rPr>
          <w:rFonts w:ascii="Arial" w:hAnsi="Arial" w:cs="Arial"/>
          <w:b/>
          <w:bCs/>
          <w:color w:val="000000"/>
          <w:sz w:val="20"/>
          <w:szCs w:val="20"/>
        </w:rPr>
        <w:t xml:space="preserve">el </w:t>
      </w:r>
      <w:r w:rsidRPr="0051296E">
        <w:rPr>
          <w:rFonts w:ascii="Arial" w:hAnsi="Arial" w:cs="Arial"/>
          <w:color w:val="000000"/>
          <w:sz w:val="20"/>
          <w:szCs w:val="20"/>
        </w:rPr>
        <w:t xml:space="preserve">apellido y </w:t>
      </w:r>
      <w:r w:rsidRPr="0051296E">
        <w:rPr>
          <w:rFonts w:ascii="Arial" w:hAnsi="Arial" w:cs="Arial"/>
          <w:b/>
          <w:bCs/>
          <w:color w:val="000000"/>
          <w:sz w:val="20"/>
          <w:szCs w:val="20"/>
        </w:rPr>
        <w:t xml:space="preserve">el sueldo </w:t>
      </w:r>
      <w:r w:rsidRPr="0051296E">
        <w:rPr>
          <w:rFonts w:ascii="Arial" w:hAnsi="Arial" w:cs="Arial"/>
          <w:color w:val="000000"/>
          <w:sz w:val="20"/>
          <w:szCs w:val="20"/>
        </w:rPr>
        <w:t>total (salario más comisiones</w:t>
      </w:r>
      <w:r w:rsidRPr="0051296E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51296E">
        <w:rPr>
          <w:rFonts w:ascii="Arial" w:hAnsi="Arial" w:cs="Arial"/>
          <w:color w:val="000000"/>
          <w:sz w:val="20"/>
          <w:szCs w:val="20"/>
        </w:rPr>
        <w:t xml:space="preserve">, mostrando para este último dato una columna con el título "Sueldo" de los vendedores </w:t>
      </w:r>
      <w:r w:rsidRPr="0051296E">
        <w:rPr>
          <w:rFonts w:ascii="Arial" w:hAnsi="Arial" w:cs="Arial"/>
          <w:b/>
          <w:bCs/>
          <w:color w:val="000000"/>
          <w:sz w:val="20"/>
          <w:szCs w:val="20"/>
        </w:rPr>
        <w:t xml:space="preserve">cuyo </w:t>
      </w:r>
      <w:r w:rsidRPr="0051296E">
        <w:rPr>
          <w:rFonts w:ascii="Arial" w:hAnsi="Arial" w:cs="Arial"/>
          <w:color w:val="000000"/>
          <w:sz w:val="20"/>
          <w:szCs w:val="20"/>
        </w:rPr>
        <w:t>sueldo total es inferior a 2.000 € </w:t>
      </w:r>
    </w:p>
    <w:p w14:paraId="66078363" w14:textId="53AAEC8D" w:rsidR="003E1F81" w:rsidRPr="003E1F81" w:rsidRDefault="00CF654A" w:rsidP="003E1F81">
      <w:pPr>
        <w:pStyle w:val="NormalWeb"/>
        <w:spacing w:before="254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F41B363" wp14:editId="7BAA4631">
            <wp:extent cx="5400040" cy="1209040"/>
            <wp:effectExtent l="0" t="0" r="0" b="0"/>
            <wp:docPr id="17708131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1317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7C3F" w14:textId="31DD63D1" w:rsidR="0051296E" w:rsidRDefault="0051296E" w:rsidP="00AB12D6">
      <w:pPr>
        <w:pStyle w:val="NormalWeb"/>
        <w:numPr>
          <w:ilvl w:val="0"/>
          <w:numId w:val="1"/>
        </w:numPr>
        <w:spacing w:before="202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1296E">
        <w:rPr>
          <w:rFonts w:ascii="Arial" w:hAnsi="Arial" w:cs="Arial"/>
          <w:color w:val="000000"/>
          <w:sz w:val="20"/>
          <w:szCs w:val="20"/>
        </w:rPr>
        <w:t>Sin repetir información</w:t>
      </w:r>
      <w:r w:rsidRPr="0051296E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51296E">
        <w:rPr>
          <w:rFonts w:ascii="Arial" w:hAnsi="Arial" w:cs="Arial"/>
          <w:color w:val="000000"/>
          <w:sz w:val="20"/>
          <w:szCs w:val="20"/>
        </w:rPr>
        <w:t xml:space="preserve">indica de la tabla </w:t>
      </w:r>
      <w:r w:rsidRPr="0051296E">
        <w:rPr>
          <w:rFonts w:ascii="Arial" w:hAnsi="Arial" w:cs="Arial"/>
          <w:b/>
          <w:bCs/>
          <w:color w:val="000000"/>
          <w:sz w:val="20"/>
          <w:szCs w:val="20"/>
        </w:rPr>
        <w:t xml:space="preserve">EMPLE </w:t>
      </w:r>
      <w:r w:rsidRPr="0051296E">
        <w:rPr>
          <w:rFonts w:ascii="Arial" w:hAnsi="Arial" w:cs="Arial"/>
          <w:color w:val="000000"/>
          <w:sz w:val="20"/>
          <w:szCs w:val="20"/>
        </w:rPr>
        <w:t>todos los oficios de los departamentos 20 y 30 </w:t>
      </w:r>
    </w:p>
    <w:p w14:paraId="7BE90840" w14:textId="6690CE74" w:rsidR="00CF654A" w:rsidRPr="00AB12D6" w:rsidRDefault="00E76F78" w:rsidP="00CF654A">
      <w:pPr>
        <w:pStyle w:val="NormalWeb"/>
        <w:spacing w:before="202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C4D350B" wp14:editId="713416B1">
            <wp:extent cx="3679546" cy="1531191"/>
            <wp:effectExtent l="0" t="0" r="0" b="0"/>
            <wp:docPr id="193051052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1052" name="Imagen 1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823" cy="15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FE48" w14:textId="77777777" w:rsidR="00AB12D6" w:rsidRDefault="0051296E" w:rsidP="00AB12D6">
      <w:pPr>
        <w:pStyle w:val="NormalWeb"/>
        <w:numPr>
          <w:ilvl w:val="0"/>
          <w:numId w:val="1"/>
        </w:numPr>
        <w:spacing w:before="173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1296E">
        <w:rPr>
          <w:rFonts w:ascii="Arial" w:hAnsi="Arial" w:cs="Arial"/>
          <w:color w:val="000000"/>
          <w:sz w:val="20"/>
          <w:szCs w:val="20"/>
        </w:rPr>
        <w:lastRenderedPageBreak/>
        <w:t>Selecciona de la tabla NOTAS el dni de los alumnos cuyas notas son 8 y 9 </w:t>
      </w:r>
    </w:p>
    <w:p w14:paraId="1688DA5B" w14:textId="2DAA97D5" w:rsidR="00E76F78" w:rsidRDefault="00DF695F" w:rsidP="00E76F78">
      <w:pPr>
        <w:pStyle w:val="NormalWeb"/>
        <w:spacing w:before="173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48F9402" wp14:editId="0A2B8754">
            <wp:extent cx="2933395" cy="1344473"/>
            <wp:effectExtent l="0" t="0" r="635" b="8255"/>
            <wp:docPr id="56962481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24819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120" cy="13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6F6D" w14:textId="7BD6F7FF" w:rsidR="00AB12D6" w:rsidRDefault="0051296E" w:rsidP="00AB12D6">
      <w:pPr>
        <w:pStyle w:val="NormalWeb"/>
        <w:numPr>
          <w:ilvl w:val="0"/>
          <w:numId w:val="1"/>
        </w:numPr>
        <w:spacing w:before="173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1296E">
        <w:rPr>
          <w:rFonts w:ascii="Arial" w:hAnsi="Arial" w:cs="Arial"/>
          <w:color w:val="000000"/>
          <w:sz w:val="20"/>
          <w:szCs w:val="20"/>
        </w:rPr>
        <w:t>De la tabla LIBRERÍA, Indica los temas que hay en el estante A con más de 10 ejemplares </w:t>
      </w:r>
    </w:p>
    <w:p w14:paraId="0A2D7BAD" w14:textId="71CABECC" w:rsidR="004D6BEC" w:rsidRDefault="00D62A20" w:rsidP="004D6BEC">
      <w:pPr>
        <w:pStyle w:val="NormalWeb"/>
        <w:spacing w:before="173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A0699E4" wp14:editId="31100506">
            <wp:extent cx="3935578" cy="1115473"/>
            <wp:effectExtent l="0" t="0" r="8255" b="8890"/>
            <wp:docPr id="19801832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8326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846" cy="111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546A" w14:textId="226B2953" w:rsidR="0051296E" w:rsidRPr="00D62A20" w:rsidRDefault="0051296E" w:rsidP="00AB12D6">
      <w:pPr>
        <w:pStyle w:val="Prrafodelista"/>
        <w:numPr>
          <w:ilvl w:val="0"/>
          <w:numId w:val="1"/>
        </w:numPr>
        <w:spacing w:before="187"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B12D6"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  <w:t xml:space="preserve">A partir de la tabla ALUM0405 consulta el </w:t>
      </w:r>
      <w:r w:rsidRPr="00AB12D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ES"/>
          <w14:ligatures w14:val="none"/>
        </w:rPr>
        <w:t>DNI</w:t>
      </w:r>
      <w:r w:rsidRPr="00AB12D6"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  <w:t>, NOMBRE y APELLIDOS de todos</w:t>
      </w:r>
      <w:r w:rsidR="00AB12D6" w:rsidRPr="00AB12D6"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AB12D6"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  <w:t xml:space="preserve">aquellos alumnos que tengan entre </w:t>
      </w:r>
      <w:r w:rsidRPr="00AB12D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sus </w:t>
      </w:r>
      <w:r w:rsidRPr="00AB12D6"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  <w:t>apellidos el apellido Vidal y cuya provincia sea Cáceres. </w:t>
      </w:r>
    </w:p>
    <w:p w14:paraId="0AE3003F" w14:textId="2F10DC9D" w:rsidR="00D62A20" w:rsidRDefault="00587285" w:rsidP="00D62A20">
      <w:pPr>
        <w:pStyle w:val="Prrafodelista"/>
        <w:spacing w:before="187"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34EC3187" wp14:editId="37ED7A7E">
            <wp:extent cx="5400040" cy="958215"/>
            <wp:effectExtent l="0" t="0" r="0" b="0"/>
            <wp:docPr id="56899906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9906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3D3F" w14:textId="77777777" w:rsidR="00210085" w:rsidRDefault="00210085" w:rsidP="00D62A20">
      <w:pPr>
        <w:pStyle w:val="Prrafodelista"/>
        <w:spacing w:before="187"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2157821B" w14:textId="77777777" w:rsidR="00210085" w:rsidRPr="00AB12D6" w:rsidRDefault="00210085" w:rsidP="00D62A20">
      <w:pPr>
        <w:pStyle w:val="Prrafodelista"/>
        <w:spacing w:before="187"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7D0B36E7" w14:textId="77777777" w:rsidR="0051296E" w:rsidRPr="00587285" w:rsidRDefault="0051296E" w:rsidP="00AB12D6">
      <w:pPr>
        <w:pStyle w:val="Prrafodelista"/>
        <w:numPr>
          <w:ilvl w:val="0"/>
          <w:numId w:val="1"/>
        </w:numPr>
        <w:spacing w:before="230"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B12D6"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  <w:t xml:space="preserve">Selecciona de la tabla EMPLE aquellas </w:t>
      </w:r>
      <w:r w:rsidRPr="00AB12D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filas </w:t>
      </w:r>
      <w:r w:rsidRPr="00AB12D6"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  <w:t>cuyo APELLIDO empiece por "A" y el OFICIO tenga una "E" en cualquier posición. </w:t>
      </w:r>
    </w:p>
    <w:p w14:paraId="6F474272" w14:textId="77777777" w:rsidR="00587285" w:rsidRDefault="00587285" w:rsidP="00587285">
      <w:pPr>
        <w:pStyle w:val="Prrafodelista"/>
        <w:spacing w:before="230"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20E91FAC" w14:textId="50361968" w:rsidR="00587285" w:rsidRDefault="00774DE0" w:rsidP="00587285">
      <w:pPr>
        <w:pStyle w:val="Prrafodelista"/>
        <w:spacing w:before="230"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46799D6C" wp14:editId="3E16D9A8">
            <wp:extent cx="5400040" cy="1546860"/>
            <wp:effectExtent l="0" t="0" r="0" b="0"/>
            <wp:docPr id="1063511173" name="Imagen 1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11173" name="Imagen 1" descr="Texto, 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1C34" w14:textId="77777777" w:rsidR="00587285" w:rsidRPr="00AB12D6" w:rsidRDefault="00587285" w:rsidP="00587285">
      <w:pPr>
        <w:pStyle w:val="Prrafodelista"/>
        <w:spacing w:before="230"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3246384D" w14:textId="77777777" w:rsidR="0051296E" w:rsidRPr="00774DE0" w:rsidRDefault="0051296E" w:rsidP="00AB12D6">
      <w:pPr>
        <w:pStyle w:val="Prrafodelista"/>
        <w:numPr>
          <w:ilvl w:val="0"/>
          <w:numId w:val="1"/>
        </w:numPr>
        <w:spacing w:before="202"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B12D6"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  <w:t xml:space="preserve">Sin utilizar operadores </w:t>
      </w:r>
      <w:r w:rsidRPr="00AB12D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AND y OR, </w:t>
      </w:r>
      <w:r w:rsidRPr="00AB12D6"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  <w:t xml:space="preserve">selecciona de la </w:t>
      </w:r>
      <w:r w:rsidRPr="00AB12D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tabla </w:t>
      </w:r>
      <w:r w:rsidRPr="00AB12D6"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  <w:t>EMP, el apellido y salario de los empleados que cobran 1200, 1600, 2450 ó 2975 € </w:t>
      </w:r>
    </w:p>
    <w:p w14:paraId="21B18F91" w14:textId="77777777" w:rsidR="00774DE0" w:rsidRDefault="00774DE0" w:rsidP="00774DE0">
      <w:pPr>
        <w:pStyle w:val="Prrafodelista"/>
        <w:spacing w:before="202"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</w:pPr>
    </w:p>
    <w:p w14:paraId="501B58DF" w14:textId="247C12A3" w:rsidR="00774DE0" w:rsidRDefault="00774DE0" w:rsidP="00774DE0">
      <w:pPr>
        <w:pStyle w:val="Prrafodelista"/>
        <w:spacing w:before="202"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46E3BF72" wp14:editId="2A345627">
            <wp:extent cx="5124450" cy="1219200"/>
            <wp:effectExtent l="0" t="0" r="0" b="0"/>
            <wp:docPr id="19454423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4231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6F43" w14:textId="77777777" w:rsidR="00774DE0" w:rsidRPr="00AB12D6" w:rsidRDefault="00774DE0" w:rsidP="00774DE0">
      <w:pPr>
        <w:pStyle w:val="Prrafodelista"/>
        <w:spacing w:before="202"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4AEAA987" w14:textId="59DC0941" w:rsidR="0051296E" w:rsidRPr="00AB12D6" w:rsidRDefault="0051296E" w:rsidP="00AB12D6">
      <w:pPr>
        <w:pStyle w:val="Prrafodelista"/>
        <w:numPr>
          <w:ilvl w:val="0"/>
          <w:numId w:val="1"/>
        </w:numPr>
        <w:spacing w:before="197"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B12D6"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  <w:t>Describe la tabla EMPLE (utilizando un comando SQL que tiene Oracle para </w:t>
      </w:r>
    </w:p>
    <w:p w14:paraId="27768BCB" w14:textId="77777777" w:rsidR="0051296E" w:rsidRPr="00AB12D6" w:rsidRDefault="0051296E" w:rsidP="00AB12D6">
      <w:pPr>
        <w:pStyle w:val="Prrafodelista"/>
        <w:spacing w:before="101"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B12D6">
        <w:rPr>
          <w:rFonts w:ascii="Arial" w:eastAsia="Times New Roman" w:hAnsi="Arial" w:cs="Arial"/>
          <w:color w:val="000000"/>
          <w:kern w:val="0"/>
          <w:sz w:val="20"/>
          <w:szCs w:val="20"/>
          <w:lang w:eastAsia="es-ES"/>
          <w14:ligatures w14:val="none"/>
        </w:rPr>
        <w:t xml:space="preserve">describir la estructura de una tabla) </w:t>
      </w:r>
    </w:p>
    <w:p w14:paraId="42DD2A65" w14:textId="3403B05D" w:rsidR="007A538E" w:rsidRPr="00774DE0" w:rsidRDefault="00774DE0">
      <w:pPr>
        <w:rPr>
          <w:u w:val="single"/>
        </w:rPr>
      </w:pPr>
      <w:r>
        <w:tab/>
      </w:r>
      <w:r>
        <w:rPr>
          <w:noProof/>
        </w:rPr>
        <w:drawing>
          <wp:inline distT="0" distB="0" distL="0" distR="0" wp14:anchorId="0C919DAE" wp14:editId="495AD109">
            <wp:extent cx="3305175" cy="2552700"/>
            <wp:effectExtent l="0" t="0" r="9525" b="0"/>
            <wp:docPr id="13877305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305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B871" w14:textId="77777777" w:rsidR="00774DE0" w:rsidRDefault="00774DE0"/>
    <w:sectPr w:rsidR="00774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0105D"/>
    <w:multiLevelType w:val="hybridMultilevel"/>
    <w:tmpl w:val="F4449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67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B3"/>
    <w:rsid w:val="00210085"/>
    <w:rsid w:val="003E1F81"/>
    <w:rsid w:val="004D6BEC"/>
    <w:rsid w:val="0051296E"/>
    <w:rsid w:val="00587285"/>
    <w:rsid w:val="006735B3"/>
    <w:rsid w:val="00774DE0"/>
    <w:rsid w:val="007A538E"/>
    <w:rsid w:val="008A1D61"/>
    <w:rsid w:val="00932C49"/>
    <w:rsid w:val="00AB12D6"/>
    <w:rsid w:val="00BA2399"/>
    <w:rsid w:val="00CF654A"/>
    <w:rsid w:val="00D62A20"/>
    <w:rsid w:val="00DF695F"/>
    <w:rsid w:val="00E7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CEDD"/>
  <w15:chartTrackingRefBased/>
  <w15:docId w15:val="{7B654804-A72C-4131-B84E-BE8B76B8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3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3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5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5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35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5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5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5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3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3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3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35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35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35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3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35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35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1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Pinto Díaz</dc:creator>
  <cp:keywords/>
  <dc:description/>
  <cp:lastModifiedBy>Ángel Pinto Díaz</cp:lastModifiedBy>
  <cp:revision>13</cp:revision>
  <dcterms:created xsi:type="dcterms:W3CDTF">2024-02-14T11:45:00Z</dcterms:created>
  <dcterms:modified xsi:type="dcterms:W3CDTF">2024-02-14T12:18:00Z</dcterms:modified>
</cp:coreProperties>
</file>