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350E6" w14:textId="77777777" w:rsidR="00A60FAF" w:rsidRPr="00A60FAF" w:rsidRDefault="00A60FAF" w:rsidP="00A60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bookmarkStart w:id="0" w:name="_Hlk158880184"/>
      <w:bookmarkEnd w:id="0"/>
      <w:r w:rsidRPr="00A60FAF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Sobre el Script de la </w:t>
      </w:r>
      <w:r w:rsidRPr="00A60FAF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lang w:eastAsia="es-ES"/>
          <w14:ligatures w14:val="none"/>
        </w:rPr>
        <w:t>Tienda de Informática</w:t>
      </w:r>
      <w:r w:rsidRPr="00A60FAF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 realiza las siguientes consultas:</w:t>
      </w:r>
    </w:p>
    <w:p w14:paraId="70436D88" w14:textId="77777777" w:rsidR="00A60FAF" w:rsidRDefault="00A60FAF" w:rsidP="00A60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 w:rsidRPr="00A60FAF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Lista el nombre de todos los productos que hay en la tabla producto.</w:t>
      </w:r>
    </w:p>
    <w:p w14:paraId="0A8231A5" w14:textId="360B96FD" w:rsidR="00A60FAF" w:rsidRPr="00A60FAF" w:rsidRDefault="00C80582" w:rsidP="00A60FA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75AC409F" wp14:editId="6478C937">
            <wp:extent cx="2901957" cy="2216506"/>
            <wp:effectExtent l="0" t="0" r="0" b="0"/>
            <wp:docPr id="130128795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8795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600" cy="221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DC69" w14:textId="77777777" w:rsidR="00A60FAF" w:rsidRDefault="00A60FAF" w:rsidP="00A60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 w:rsidRPr="00A60FAF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Lista los nombres y los precios de todos los productos de la tabla producto.</w:t>
      </w:r>
    </w:p>
    <w:p w14:paraId="7670A833" w14:textId="1CBFFE71" w:rsidR="00A60FAF" w:rsidRPr="00A60FAF" w:rsidRDefault="005F321C" w:rsidP="00A60FA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0C90FC89" wp14:editId="0F4805F5">
            <wp:extent cx="3087014" cy="2244473"/>
            <wp:effectExtent l="0" t="0" r="0" b="3810"/>
            <wp:docPr id="684446744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46744" name="Imagen 1" descr="Tabla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1309" cy="224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9877" w14:textId="77777777" w:rsidR="00A60FAF" w:rsidRDefault="00A60FAF" w:rsidP="00A60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 w:rsidRPr="00A60FAF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Lista todas las columnas de la tabla producto.</w:t>
      </w:r>
    </w:p>
    <w:p w14:paraId="01966CC5" w14:textId="28BCDAA0" w:rsidR="00A60FAF" w:rsidRDefault="00405D8D" w:rsidP="00A60FA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701BEDAF" wp14:editId="5ABC7774">
            <wp:extent cx="4051202" cy="2304288"/>
            <wp:effectExtent l="0" t="0" r="6985" b="1270"/>
            <wp:docPr id="63503791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37914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8573" cy="23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258B" w14:textId="77777777" w:rsidR="00405D8D" w:rsidRDefault="00405D8D" w:rsidP="00A60FA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</w:p>
    <w:p w14:paraId="62DEE424" w14:textId="77777777" w:rsidR="00405D8D" w:rsidRDefault="00405D8D" w:rsidP="00A60FA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</w:p>
    <w:p w14:paraId="7586E2EE" w14:textId="77777777" w:rsidR="00405D8D" w:rsidRPr="00A60FAF" w:rsidRDefault="00405D8D" w:rsidP="00A60FA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</w:p>
    <w:p w14:paraId="441ECB6C" w14:textId="77777777" w:rsidR="00A60FAF" w:rsidRDefault="00A60FAF" w:rsidP="00A60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 w:rsidRPr="00A60FAF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lastRenderedPageBreak/>
        <w:t>Lista el nombre de los productos, el precio en euros y el precio en dólares estadounidenses (USD).</w:t>
      </w:r>
    </w:p>
    <w:p w14:paraId="2EF9BDB2" w14:textId="46D92064" w:rsidR="00405D8D" w:rsidRPr="00A60FAF" w:rsidRDefault="001C0D24" w:rsidP="00405D8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12BC72F3" wp14:editId="4102A049">
            <wp:extent cx="5400040" cy="2842895"/>
            <wp:effectExtent l="0" t="0" r="0" b="0"/>
            <wp:docPr id="55014319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43192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BEEE" w14:textId="77777777" w:rsidR="00A60FAF" w:rsidRDefault="00A60FAF" w:rsidP="00A60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 w:rsidRPr="00A60FAF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Lista el nombre de los productos, el precio en euros y el precio en dólares estadounidenses (USD). Utiliza los siguientes alias para las columnas: nombre de producto, euros, dólares.</w:t>
      </w:r>
    </w:p>
    <w:p w14:paraId="1A12AFA7" w14:textId="247168DD" w:rsidR="00405D8D" w:rsidRPr="00A60FAF" w:rsidRDefault="00E91624" w:rsidP="00405D8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2DD0B809" wp14:editId="36F6EB4D">
            <wp:extent cx="5400040" cy="2977515"/>
            <wp:effectExtent l="0" t="0" r="0" b="0"/>
            <wp:docPr id="90996873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68737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A259" w14:textId="77777777" w:rsidR="00A60FAF" w:rsidRDefault="00A60FAF" w:rsidP="00A60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 w:rsidRPr="00A60FAF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Lista los nombres y los precios de todos los productos de la tabla producto, convirtiendo los nombres a mayúscula.</w:t>
      </w:r>
    </w:p>
    <w:p w14:paraId="5654828F" w14:textId="05FA7815" w:rsidR="00E91624" w:rsidRPr="00A60FAF" w:rsidRDefault="009705D9" w:rsidP="00E91624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74DD66C3" wp14:editId="1394EBB4">
            <wp:extent cx="3364992" cy="1794477"/>
            <wp:effectExtent l="0" t="0" r="6985" b="0"/>
            <wp:docPr id="675944732" name="Imagen 1" descr="Interfaz de usuario gráfica, 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44732" name="Imagen 1" descr="Interfaz de usuario gráfica, Texto,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3698" cy="179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3421" w14:textId="77777777" w:rsidR="00A60FAF" w:rsidRDefault="00A60FAF" w:rsidP="00A60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 w:rsidRPr="00A60FAF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lastRenderedPageBreak/>
        <w:t>Lista los nombres y los precios de todos los productos de la tabla producto, convirtiendo los nombres a minúscula.</w:t>
      </w:r>
    </w:p>
    <w:p w14:paraId="41EA0481" w14:textId="2EF64F81" w:rsidR="00744F16" w:rsidRPr="00A60FAF" w:rsidRDefault="00935105" w:rsidP="00E91624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2C8FF32F" wp14:editId="305B0F44">
            <wp:extent cx="5400040" cy="3157220"/>
            <wp:effectExtent l="0" t="0" r="0" b="5080"/>
            <wp:docPr id="119748041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80414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C34F" w14:textId="77777777" w:rsidR="00A60FAF" w:rsidRDefault="00A60FAF" w:rsidP="00A60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 w:rsidRPr="00A60FAF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Lista el nombre de todos los fabricantes en una columna, y en otra columna obtenga en mayúsculas los dos primeros caracteres del nombre del fabricante.</w:t>
      </w:r>
    </w:p>
    <w:p w14:paraId="1E007178" w14:textId="71CE87FB" w:rsidR="008760C6" w:rsidRPr="00A60FAF" w:rsidRDefault="00732356" w:rsidP="0073235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1B439EA6" wp14:editId="7A1A2200">
            <wp:extent cx="4513478" cy="1981812"/>
            <wp:effectExtent l="0" t="0" r="1905" b="0"/>
            <wp:docPr id="197399388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93886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7563" cy="198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8810" w14:textId="77777777" w:rsidR="00A60FAF" w:rsidRDefault="00A60FAF" w:rsidP="00A60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 w:rsidRPr="00A60FAF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Lista los nombres y los precios de todos los productos de la tabla producto, redondeando el valor del precio.</w:t>
      </w:r>
    </w:p>
    <w:p w14:paraId="77FB08A7" w14:textId="18F5F3AF" w:rsidR="008760C6" w:rsidRPr="00A60FAF" w:rsidRDefault="004A7A2C" w:rsidP="0073235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2E923F4A" wp14:editId="05E626D9">
            <wp:extent cx="4766676" cy="2596896"/>
            <wp:effectExtent l="0" t="0" r="0" b="0"/>
            <wp:docPr id="22994050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40505" name="Imagen 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906" cy="260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A9E6" w14:textId="77777777" w:rsidR="00A60FAF" w:rsidRDefault="00A60FAF" w:rsidP="00A60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 w:rsidRPr="00A60FAF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lastRenderedPageBreak/>
        <w:t>Lista los nombres y los precios de todos los productos de la tabla producto, truncando el valor del precio para mostrarlo sin ninguna cifra decimal.</w:t>
      </w:r>
    </w:p>
    <w:p w14:paraId="18A8BE94" w14:textId="276072A9" w:rsidR="004A7A2C" w:rsidRPr="00A60FAF" w:rsidRDefault="00FB2842" w:rsidP="004A7A2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3A1B7F68" wp14:editId="6059B67E">
            <wp:extent cx="5400040" cy="2903855"/>
            <wp:effectExtent l="0" t="0" r="0" b="0"/>
            <wp:docPr id="2846791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7916" name="Imagen 1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BF76" w14:textId="77777777" w:rsidR="00A60FAF" w:rsidRDefault="00A60FAF" w:rsidP="00A60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 w:rsidRPr="00A60FAF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Lista el identificador de los fabricantes que tienen productos en la tabla producto.</w:t>
      </w:r>
    </w:p>
    <w:p w14:paraId="58354274" w14:textId="1ADF9C25" w:rsidR="00FB2842" w:rsidRPr="00A60FAF" w:rsidRDefault="003041E3" w:rsidP="00FB284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0F75EC58" wp14:editId="2D0C30C0">
            <wp:extent cx="3394252" cy="2159378"/>
            <wp:effectExtent l="0" t="0" r="0" b="0"/>
            <wp:docPr id="28065061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50619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935" cy="216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E2B7" w14:textId="77777777" w:rsidR="00A60FAF" w:rsidRDefault="00A60FAF" w:rsidP="00A60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 w:rsidRPr="00A60FAF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Lista el identificador de los fabricantes que tienen productos en la tabla producto, eliminando los identificadores que aparecen repetidos.</w:t>
      </w:r>
    </w:p>
    <w:p w14:paraId="1F21A11E" w14:textId="298E7C08" w:rsidR="00C675F3" w:rsidRDefault="00C33C5D" w:rsidP="00C675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5A390663" wp14:editId="214D2DA3">
            <wp:extent cx="3694176" cy="1771770"/>
            <wp:effectExtent l="0" t="0" r="1905" b="0"/>
            <wp:docPr id="52630927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0927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4157" cy="17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5FB6" w14:textId="77777777" w:rsidR="003041E3" w:rsidRDefault="003041E3" w:rsidP="00C675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</w:p>
    <w:p w14:paraId="7CC68B06" w14:textId="77777777" w:rsidR="003041E3" w:rsidRDefault="003041E3" w:rsidP="00C675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</w:p>
    <w:p w14:paraId="3DF41333" w14:textId="77777777" w:rsidR="003041E3" w:rsidRPr="00A60FAF" w:rsidRDefault="003041E3" w:rsidP="00C675F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</w:p>
    <w:p w14:paraId="20425FF2" w14:textId="77777777" w:rsidR="00A60FAF" w:rsidRDefault="00A60FAF" w:rsidP="00A60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 w:rsidRPr="00A60FAF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lastRenderedPageBreak/>
        <w:t>Lista los nombres de los fabricantes ordenados de forma ascendente.</w:t>
      </w:r>
    </w:p>
    <w:p w14:paraId="7CC89CE6" w14:textId="08F612AA" w:rsidR="003041E3" w:rsidRPr="00A60FAF" w:rsidRDefault="002A5061" w:rsidP="003041E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6336ACAB" wp14:editId="7A0CC50F">
            <wp:extent cx="3364992" cy="1982312"/>
            <wp:effectExtent l="0" t="0" r="6985" b="0"/>
            <wp:docPr id="115836834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68347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7035" cy="19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9C1C" w14:textId="77777777" w:rsidR="00A60FAF" w:rsidRDefault="00A60FAF" w:rsidP="00A60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 w:rsidRPr="00A60FAF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Lista los nombres de los fabricantes ordenados de forma descendente.</w:t>
      </w:r>
    </w:p>
    <w:p w14:paraId="7F843E03" w14:textId="25C840EE" w:rsidR="003041E3" w:rsidRPr="00A60FAF" w:rsidRDefault="005D2C21" w:rsidP="003041E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0E6FA6B5" wp14:editId="3568B7DF">
            <wp:extent cx="3796588" cy="2120957"/>
            <wp:effectExtent l="0" t="0" r="0" b="0"/>
            <wp:docPr id="46916929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69296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9136" cy="212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A5CD" w14:textId="77777777" w:rsidR="00A60FAF" w:rsidRDefault="00A60FAF" w:rsidP="00A60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 w:rsidRPr="00A60FAF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Lista los nombres de los productos ordenados en primer lugar por el nombre de forma ascendente y en segundo lugar por el precio de forma descendente.</w:t>
      </w:r>
    </w:p>
    <w:p w14:paraId="230456A5" w14:textId="44FECD4F" w:rsidR="003041E3" w:rsidRDefault="00F317DC" w:rsidP="003041E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7E173BF8" wp14:editId="0E0273E7">
            <wp:extent cx="5324475" cy="3181350"/>
            <wp:effectExtent l="0" t="0" r="9525" b="0"/>
            <wp:docPr id="2037630605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30605" name="Imagen 1" descr="Interfaz de usuario gráfica, Texto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2E9D" w14:textId="77777777" w:rsidR="00F317DC" w:rsidRDefault="00F317DC" w:rsidP="003041E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</w:p>
    <w:p w14:paraId="1FAF93BF" w14:textId="77777777" w:rsidR="00F317DC" w:rsidRPr="00A60FAF" w:rsidRDefault="00F317DC" w:rsidP="003041E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</w:p>
    <w:p w14:paraId="7DD19C2F" w14:textId="77777777" w:rsidR="00A60FAF" w:rsidRDefault="00A60FAF" w:rsidP="00A60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 w:rsidRPr="00A60FAF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lastRenderedPageBreak/>
        <w:t>Devuelve una lista con las 5 primeras filas de la tabla fabricante.</w:t>
      </w:r>
    </w:p>
    <w:p w14:paraId="084A6581" w14:textId="70BA02CF" w:rsidR="003041E3" w:rsidRPr="00A60FAF" w:rsidRDefault="00376998" w:rsidP="003041E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2B0AB104" wp14:editId="5435BCFF">
            <wp:extent cx="4686300" cy="2247900"/>
            <wp:effectExtent l="0" t="0" r="0" b="0"/>
            <wp:docPr id="78048248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8248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BADF" w14:textId="77777777" w:rsidR="00A60FAF" w:rsidRDefault="00A60FAF" w:rsidP="00A60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 w:rsidRPr="00A60FAF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Devuelve una lista con 2 filas a partir de la cuarta fila de la tabla fabricante. La cuarta fila también se debe incluir en la respuesta.</w:t>
      </w:r>
    </w:p>
    <w:p w14:paraId="2139062B" w14:textId="07E38F9A" w:rsidR="003041E3" w:rsidRPr="00A60FAF" w:rsidRDefault="0054734F" w:rsidP="003041E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4008BCBF" wp14:editId="2A3DAEE6">
            <wp:extent cx="5086350" cy="2266950"/>
            <wp:effectExtent l="0" t="0" r="0" b="0"/>
            <wp:docPr id="113047196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7196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EA55" w14:textId="77777777" w:rsidR="00A60FAF" w:rsidRDefault="00A60FAF" w:rsidP="00A60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 w:rsidRPr="00A60FAF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Lista el nombre y el precio del producto más barato. </w:t>
      </w:r>
    </w:p>
    <w:p w14:paraId="79E55309" w14:textId="5BA5F5DB" w:rsidR="003041E3" w:rsidRPr="00A60FAF" w:rsidRDefault="0061254C" w:rsidP="003041E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08D5AA61" wp14:editId="14BAC610">
            <wp:extent cx="5400040" cy="1083310"/>
            <wp:effectExtent l="0" t="0" r="0" b="2540"/>
            <wp:docPr id="90239767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97678" name="Imagen 1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9952" w14:textId="77777777" w:rsidR="00A60FAF" w:rsidRDefault="00A60FAF" w:rsidP="00A60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 w:rsidRPr="00A60FAF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Lista el nombre y el precio del producto más caro.</w:t>
      </w:r>
    </w:p>
    <w:p w14:paraId="224E358E" w14:textId="0CC56739" w:rsidR="003041E3" w:rsidRDefault="008E48F1" w:rsidP="003041E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0C15B686" wp14:editId="7EC0497B">
            <wp:extent cx="5400040" cy="1179830"/>
            <wp:effectExtent l="0" t="0" r="0" b="1270"/>
            <wp:docPr id="165435845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5845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9C91" w14:textId="77777777" w:rsidR="008E48F1" w:rsidRDefault="008E48F1" w:rsidP="003041E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</w:p>
    <w:p w14:paraId="4C6F35C3" w14:textId="77777777" w:rsidR="008E48F1" w:rsidRPr="00A60FAF" w:rsidRDefault="008E48F1" w:rsidP="003041E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</w:p>
    <w:p w14:paraId="40629B7B" w14:textId="77777777" w:rsidR="00A60FAF" w:rsidRDefault="00A60FAF" w:rsidP="00A60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 w:rsidRPr="00A60FAF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lastRenderedPageBreak/>
        <w:t>Lista el nombre de todos los productos del fabricante cuyo identificador de fabricante es igual a 2.</w:t>
      </w:r>
    </w:p>
    <w:p w14:paraId="6033EFE4" w14:textId="6283BDE4" w:rsidR="008E48F1" w:rsidRPr="00A60FAF" w:rsidRDefault="00392D9F" w:rsidP="008E48F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7318C797" wp14:editId="18ADDE0D">
            <wp:extent cx="4724400" cy="1562100"/>
            <wp:effectExtent l="0" t="0" r="0" b="0"/>
            <wp:docPr id="60574383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43837" name="Imagen 1" descr="Interfaz de usuario gráfica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9C78" w14:textId="77777777" w:rsidR="00A60FAF" w:rsidRDefault="00A60FAF" w:rsidP="00A60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 w:rsidRPr="00A60FAF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Lista el nombre de los productos que tienen un precio menor o igual a 120€.</w:t>
      </w:r>
    </w:p>
    <w:p w14:paraId="28E117B7" w14:textId="74C8B164" w:rsidR="008E48F1" w:rsidRPr="00A60FAF" w:rsidRDefault="00836CFD" w:rsidP="008E48F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524A3CF1" wp14:editId="4F58B2B2">
            <wp:extent cx="4535424" cy="2468649"/>
            <wp:effectExtent l="0" t="0" r="0" b="8255"/>
            <wp:docPr id="15964873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8737" name="Imagen 1" descr="Tabl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2070" cy="247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78D2" w14:textId="77777777" w:rsidR="00A60FAF" w:rsidRDefault="00A60FAF" w:rsidP="00A60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 w:rsidRPr="00A60FAF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Lista el nombre de los productos que tienen un precio mayor o igual a 400€.</w:t>
      </w:r>
    </w:p>
    <w:p w14:paraId="01466120" w14:textId="7FE9D4D3" w:rsidR="008E48F1" w:rsidRPr="00A60FAF" w:rsidRDefault="00C669CC" w:rsidP="008E48F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4896B224" wp14:editId="583CE2EC">
            <wp:extent cx="4610100" cy="1552575"/>
            <wp:effectExtent l="0" t="0" r="0" b="9525"/>
            <wp:docPr id="2062301933" name="Imagen 1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01933" name="Imagen 1" descr="Interfaz de usuario gráfica, Tabla&#10;&#10;Descripción generada automáticamente con confianza medi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BFDE" w14:textId="77777777" w:rsidR="00A60FAF" w:rsidRDefault="00A60FAF" w:rsidP="00A60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 w:rsidRPr="00A60FAF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Lista todos los productos que tengan un precio entre 80€ y 300€. Sin utilizar el operador BETWEEN.</w:t>
      </w:r>
    </w:p>
    <w:p w14:paraId="5BCA2EC6" w14:textId="554D7249" w:rsidR="00DB4889" w:rsidRPr="00A60FAF" w:rsidRDefault="003B46E0" w:rsidP="00DB4889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17264419" wp14:editId="08AF4352">
            <wp:extent cx="4425696" cy="1786620"/>
            <wp:effectExtent l="0" t="0" r="0" b="4445"/>
            <wp:docPr id="747297171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97171" name="Imagen 1" descr="Interfaz de usuario gráfica, Aplicación, Tabl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52521" cy="179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8E99" w14:textId="77777777" w:rsidR="00A60FAF" w:rsidRDefault="00A60FAF" w:rsidP="00A60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 w:rsidRPr="00A60FAF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lastRenderedPageBreak/>
        <w:t>Lista todos los productos que tengan un precio entre 60€ y 200€. Utilizando el operador BETWEEN.</w:t>
      </w:r>
    </w:p>
    <w:p w14:paraId="5ECB03D8" w14:textId="5D15E19E" w:rsidR="003B46E0" w:rsidRPr="00A60FAF" w:rsidRDefault="004C224B" w:rsidP="004C224B">
      <w:pPr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2B7D43DD" wp14:editId="7FA14A7A">
            <wp:extent cx="5391150" cy="2028825"/>
            <wp:effectExtent l="0" t="0" r="0" b="9525"/>
            <wp:docPr id="135347674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76742" name="Imagen 1" descr="Interfaz de usuario gráfica, 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7399" w14:textId="77777777" w:rsidR="00A60FAF" w:rsidRDefault="00A60FAF" w:rsidP="00A60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 w:rsidRPr="00A60FAF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Lista todos los productos que tengan un precio mayor que 200€ y que el identificador de fabricante sea igual a 6.</w:t>
      </w:r>
    </w:p>
    <w:p w14:paraId="48E0E03C" w14:textId="0567E6DF" w:rsidR="004C224B" w:rsidRPr="00A60FAF" w:rsidRDefault="00027C40" w:rsidP="004C224B">
      <w:pPr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7E10BD6B" wp14:editId="633FABDA">
            <wp:extent cx="5095875" cy="1228725"/>
            <wp:effectExtent l="0" t="0" r="9525" b="9525"/>
            <wp:docPr id="89091342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1342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A3A0" w14:textId="77777777" w:rsidR="00A60FAF" w:rsidRDefault="00A60FAF" w:rsidP="00A60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 w:rsidRPr="00A60FAF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Lista todos los productos donde el identificador de fabricante sea 1, 3 o 5. Sin utilizar el operador IN.</w:t>
      </w:r>
    </w:p>
    <w:p w14:paraId="66D64927" w14:textId="18828084" w:rsidR="00027C40" w:rsidRPr="00A60FAF" w:rsidRDefault="00421D24" w:rsidP="00027C40">
      <w:pPr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618900BF" wp14:editId="2F098464">
            <wp:extent cx="5400040" cy="1245870"/>
            <wp:effectExtent l="0" t="0" r="0" b="0"/>
            <wp:docPr id="122259205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92053" name="Imagen 1" descr="Interfaz de usuario gráfica, Texto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1250" w14:textId="77777777" w:rsidR="00A60FAF" w:rsidRDefault="00A60FAF" w:rsidP="00A60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 w:rsidRPr="00A60FAF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Lista todos los productos donde el identificador de fabricante sea 1, 3 o 5. Utilizando el operador IN.</w:t>
      </w:r>
    </w:p>
    <w:p w14:paraId="059EB3C8" w14:textId="1E7434BA" w:rsidR="00421D24" w:rsidRDefault="00F27B9B" w:rsidP="00421D24">
      <w:pPr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6B178BA6" wp14:editId="01555579">
            <wp:extent cx="4629150" cy="1924050"/>
            <wp:effectExtent l="0" t="0" r="0" b="0"/>
            <wp:docPr id="1477034821" name="Imagen 1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34821" name="Imagen 1" descr="Texto, Tabla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B9A9" w14:textId="77777777" w:rsidR="00F27B9B" w:rsidRPr="00A60FAF" w:rsidRDefault="00F27B9B" w:rsidP="00421D24">
      <w:pPr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</w:p>
    <w:p w14:paraId="68512ABA" w14:textId="77777777" w:rsidR="00A60FAF" w:rsidRDefault="00A60FAF" w:rsidP="00A60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 w:rsidRPr="00A60FAF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lastRenderedPageBreak/>
        <w:t>Lista el nombre y el precio de los productos en céntimos (Habrá que multiplicar por 100 el valor del precio). Crea un alias para la columna que contiene el precio que se llame céntimos.</w:t>
      </w:r>
    </w:p>
    <w:p w14:paraId="1E1B1AC9" w14:textId="11D6DC33" w:rsidR="00F27B9B" w:rsidRPr="00A60FAF" w:rsidRDefault="00186175" w:rsidP="00F27B9B">
      <w:pPr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7ACA38B0" wp14:editId="48D19F1F">
            <wp:extent cx="5400040" cy="2997835"/>
            <wp:effectExtent l="0" t="0" r="0" b="0"/>
            <wp:docPr id="9380318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3185" name="Imagen 1" descr="Tabla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01EF" w14:textId="2BB1ABC3" w:rsidR="00186175" w:rsidRPr="004B718F" w:rsidRDefault="00A60FAF" w:rsidP="004B71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 w:rsidRPr="00A60FAF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Lista los nombres de los fabricantes cuyo nombre empiece por la letra S.</w:t>
      </w:r>
    </w:p>
    <w:p w14:paraId="4A5815AA" w14:textId="31BB4A39" w:rsidR="004B718F" w:rsidRPr="00A60FAF" w:rsidRDefault="004B718F" w:rsidP="00186175">
      <w:pPr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791B281F" wp14:editId="21DF2F0A">
            <wp:extent cx="4533900" cy="1371600"/>
            <wp:effectExtent l="0" t="0" r="0" b="0"/>
            <wp:docPr id="1787992364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92364" name="Imagen 1" descr="Interfaz de usuario gráfica, Aplicación, Word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2CAF" w14:textId="77777777" w:rsidR="00A60FAF" w:rsidRDefault="00A60FAF" w:rsidP="00A60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 w:rsidRPr="00A60FAF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Lista los nombres de los fabricantes cuyo nombre termine por la vocal e.</w:t>
      </w:r>
    </w:p>
    <w:p w14:paraId="420B693C" w14:textId="6CF08BE0" w:rsidR="004B718F" w:rsidRPr="00A60FAF" w:rsidRDefault="00E953E0" w:rsidP="004B718F">
      <w:pPr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633311C6" wp14:editId="393DCD72">
            <wp:extent cx="4467225" cy="1466850"/>
            <wp:effectExtent l="0" t="0" r="9525" b="0"/>
            <wp:docPr id="668005239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05239" name="Imagen 1" descr="Interfaz de usuario gráfica, Aplicación, Word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FCAE" w14:textId="77777777" w:rsidR="00A60FAF" w:rsidRDefault="00A60FAF" w:rsidP="00A60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 w:rsidRPr="00A60FAF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Lista los nombres de los fabricantes cuyo nombre contenga el carácter w.</w:t>
      </w:r>
    </w:p>
    <w:p w14:paraId="5F5AFA58" w14:textId="0EF48C5D" w:rsidR="00E953E0" w:rsidRDefault="00CB5E40" w:rsidP="00E953E0">
      <w:pPr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56B98421" wp14:editId="6B56AFB7">
            <wp:extent cx="5400040" cy="1289050"/>
            <wp:effectExtent l="0" t="0" r="0" b="6350"/>
            <wp:docPr id="214510795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07951" name="Imagen 1" descr="Interfaz de usuario gráfica, Texto, Aplicación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9984" w14:textId="77777777" w:rsidR="00CB5E40" w:rsidRPr="00A60FAF" w:rsidRDefault="00CB5E40" w:rsidP="00E953E0">
      <w:pPr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</w:p>
    <w:p w14:paraId="3DB08783" w14:textId="77777777" w:rsidR="00A60FAF" w:rsidRDefault="00A60FAF" w:rsidP="00A60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 w:rsidRPr="00A60FAF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lastRenderedPageBreak/>
        <w:t>Lista los nombres de los fabricantes cuyo nombre sea de 4 caracteres.</w:t>
      </w:r>
    </w:p>
    <w:p w14:paraId="3E03980E" w14:textId="193E8765" w:rsidR="00CB5E40" w:rsidRPr="00A60FAF" w:rsidRDefault="00422D19" w:rsidP="00CB5E40">
      <w:pPr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0EDCF2A1" wp14:editId="4D54C229">
            <wp:extent cx="4410075" cy="1143000"/>
            <wp:effectExtent l="0" t="0" r="9525" b="0"/>
            <wp:docPr id="144874252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42522" name="Imagen 1" descr="Interfaz de usuario gráfica, Texto, Aplicación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806F" w14:textId="77777777" w:rsidR="00A60FAF" w:rsidRDefault="00A60FAF" w:rsidP="00A60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 w:rsidRPr="00A60FAF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Devuelve una lista con el nombre de todos los productos que contienen la cadena Portátil en el nombre.</w:t>
      </w:r>
    </w:p>
    <w:p w14:paraId="5C1C39A5" w14:textId="302B89AC" w:rsidR="00422D19" w:rsidRPr="00A60FAF" w:rsidRDefault="00D2640E" w:rsidP="00422D19">
      <w:pPr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114D4F4C" wp14:editId="5DE7D8D8">
            <wp:extent cx="4895850" cy="1428750"/>
            <wp:effectExtent l="0" t="0" r="0" b="0"/>
            <wp:docPr id="196149451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94512" name="Imagen 1" descr="Interfaz de usuario gráfica, Aplicación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05FB" w14:textId="77777777" w:rsidR="00A60FAF" w:rsidRDefault="00A60FAF" w:rsidP="00A60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 w:rsidRPr="00A60FAF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Devuelve una lista con el nombre de todos los productos que contienen la cadena Monitor en el nombre y tienen un precio inferior a 215 €.</w:t>
      </w:r>
    </w:p>
    <w:p w14:paraId="3A76426F" w14:textId="5FE053B4" w:rsidR="00D2640E" w:rsidRPr="00A60FAF" w:rsidRDefault="003868C7" w:rsidP="00D2640E">
      <w:pPr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3BF8095E" wp14:editId="7AEF5786">
            <wp:extent cx="5400040" cy="1276985"/>
            <wp:effectExtent l="0" t="0" r="0" b="0"/>
            <wp:docPr id="170758756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87568" name="Imagen 1" descr="Interfaz de usuario gráfica, Texto, Aplicación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37FD" w14:textId="77777777" w:rsidR="00A60FAF" w:rsidRPr="00A60FAF" w:rsidRDefault="00A60FAF" w:rsidP="00A60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 w:rsidRPr="00A60FAF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"/>
          <w14:ligatures w14:val="none"/>
        </w:rPr>
        <w:t>Lista el nombre y el precio de todos los productos que tengan un precio mayor o igual a 180€. Ordene el resultado en primer lugar por el precio (en orden descendente) y en segundo lugar por el nombre (en orden ascendente).</w:t>
      </w:r>
    </w:p>
    <w:p w14:paraId="61F23DEB" w14:textId="5809B724" w:rsidR="007A538E" w:rsidRDefault="000C7D2F">
      <w:r>
        <w:rPr>
          <w:noProof/>
        </w:rPr>
        <w:drawing>
          <wp:inline distT="0" distB="0" distL="0" distR="0" wp14:anchorId="07C3CD1A" wp14:editId="3C1E9756">
            <wp:extent cx="5803028" cy="2011680"/>
            <wp:effectExtent l="0" t="0" r="7620" b="7620"/>
            <wp:docPr id="145274073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40732" name="Imagen 1" descr="Interfaz de usuario gráfica, Texto, Aplicación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13434" cy="201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38E" w:rsidSect="00405D8D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F40DF"/>
    <w:multiLevelType w:val="multilevel"/>
    <w:tmpl w:val="FC76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7816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F9"/>
    <w:rsid w:val="00027C40"/>
    <w:rsid w:val="000C7D2F"/>
    <w:rsid w:val="00186175"/>
    <w:rsid w:val="001C0D24"/>
    <w:rsid w:val="002A5061"/>
    <w:rsid w:val="003041E3"/>
    <w:rsid w:val="00376998"/>
    <w:rsid w:val="003868C7"/>
    <w:rsid w:val="00392D9F"/>
    <w:rsid w:val="003B46E0"/>
    <w:rsid w:val="003E63F9"/>
    <w:rsid w:val="00405D8D"/>
    <w:rsid w:val="00421D24"/>
    <w:rsid w:val="00422D19"/>
    <w:rsid w:val="00462963"/>
    <w:rsid w:val="004A7A2C"/>
    <w:rsid w:val="004B718F"/>
    <w:rsid w:val="004C224B"/>
    <w:rsid w:val="0054734F"/>
    <w:rsid w:val="005D2C21"/>
    <w:rsid w:val="005F321C"/>
    <w:rsid w:val="0061254C"/>
    <w:rsid w:val="00732356"/>
    <w:rsid w:val="00744F16"/>
    <w:rsid w:val="007A538E"/>
    <w:rsid w:val="00836CFD"/>
    <w:rsid w:val="008760C6"/>
    <w:rsid w:val="008A1D61"/>
    <w:rsid w:val="008E48F1"/>
    <w:rsid w:val="00932C49"/>
    <w:rsid w:val="00935105"/>
    <w:rsid w:val="009705D9"/>
    <w:rsid w:val="00A60FAF"/>
    <w:rsid w:val="00C33C5D"/>
    <w:rsid w:val="00C669CC"/>
    <w:rsid w:val="00C675F3"/>
    <w:rsid w:val="00C80582"/>
    <w:rsid w:val="00CB5E40"/>
    <w:rsid w:val="00D2640E"/>
    <w:rsid w:val="00DB4889"/>
    <w:rsid w:val="00E91624"/>
    <w:rsid w:val="00E953E0"/>
    <w:rsid w:val="00F27B9B"/>
    <w:rsid w:val="00F317DC"/>
    <w:rsid w:val="00FB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C5FA8"/>
  <w15:chartTrackingRefBased/>
  <w15:docId w15:val="{5897BBF3-1650-41D1-A9B9-7424B8C9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6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6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6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6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6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6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6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6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6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6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6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6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63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63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63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63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63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63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6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6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6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6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6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63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63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63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6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63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63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586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Pinto Díaz</dc:creator>
  <cp:keywords/>
  <dc:description/>
  <cp:lastModifiedBy>Ángel Pinto Díaz</cp:lastModifiedBy>
  <cp:revision>42</cp:revision>
  <dcterms:created xsi:type="dcterms:W3CDTF">2024-02-15T07:35:00Z</dcterms:created>
  <dcterms:modified xsi:type="dcterms:W3CDTF">2024-02-15T08:45:00Z</dcterms:modified>
</cp:coreProperties>
</file>