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E4796" w:rsidTr="00DE4796">
        <w:tc>
          <w:tcPr>
            <w:tcW w:w="4322" w:type="dxa"/>
          </w:tcPr>
          <w:p w:rsidR="00DE4796" w:rsidRDefault="00DE4796">
            <w:r>
              <w:t>Requisitos Funcionales</w:t>
            </w:r>
          </w:p>
        </w:tc>
        <w:tc>
          <w:tcPr>
            <w:tcW w:w="4322" w:type="dxa"/>
          </w:tcPr>
          <w:p w:rsidR="00DE4796" w:rsidRDefault="00DE4796">
            <w:r>
              <w:t>-Crear un intercambio de € a créditos</w:t>
            </w:r>
          </w:p>
          <w:p w:rsidR="00DE4796" w:rsidRDefault="00DE4796">
            <w:r>
              <w:t>-Crear un buscador para la canción</w:t>
            </w:r>
          </w:p>
          <w:p w:rsidR="00DE4796" w:rsidRDefault="00DE4796">
            <w:r>
              <w:t>-Añadir pagos</w:t>
            </w:r>
          </w:p>
          <w:p w:rsidR="00DE4796" w:rsidRDefault="00DE4796">
            <w:r>
              <w:t>-Introducir cookies para saber los gustos del cliente</w:t>
            </w:r>
          </w:p>
          <w:p w:rsidR="00DE4796" w:rsidRDefault="00DE4796">
            <w:r>
              <w:t xml:space="preserve">-Tener una lista con todas las canciones </w:t>
            </w:r>
          </w:p>
          <w:p w:rsidR="00DE4796" w:rsidRDefault="00DE4796">
            <w:r>
              <w:t>-Añadir las ofertas para el cliente</w:t>
            </w:r>
          </w:p>
          <w:p w:rsidR="00DE4796" w:rsidRDefault="00DE4796">
            <w:r>
              <w:t xml:space="preserve">-Crear un filtro de </w:t>
            </w:r>
            <w:r w:rsidR="00774607">
              <w:t>géneros</w:t>
            </w:r>
          </w:p>
          <w:p w:rsidR="00DE4796" w:rsidRDefault="00DE4796">
            <w:r>
              <w:t>-Poner una selección para elegir las canciones que quiera comprar el cliente directamente</w:t>
            </w:r>
          </w:p>
        </w:tc>
      </w:tr>
      <w:tr w:rsidR="00DE4796" w:rsidTr="00DE4796">
        <w:tc>
          <w:tcPr>
            <w:tcW w:w="4322" w:type="dxa"/>
          </w:tcPr>
          <w:p w:rsidR="00DE4796" w:rsidRDefault="00DE4796">
            <w:r>
              <w:t>Requisitos No Funcionales</w:t>
            </w:r>
          </w:p>
        </w:tc>
        <w:tc>
          <w:tcPr>
            <w:tcW w:w="4322" w:type="dxa"/>
          </w:tcPr>
          <w:p w:rsidR="00DE4796" w:rsidRDefault="00DE4796">
            <w:r>
              <w:t>-El cliente debe tener acceso a internet</w:t>
            </w:r>
          </w:p>
          <w:p w:rsidR="00DE4796" w:rsidRDefault="00DE4796">
            <w:r>
              <w:t>-La pagina tiene que cumplir requisitos de orden de datos ya que tratamos con dinero</w:t>
            </w:r>
          </w:p>
          <w:p w:rsidR="00DE4796" w:rsidRDefault="00DE4796">
            <w:r>
              <w:t>-Tiene que tener métodos de pago seguros</w:t>
            </w:r>
          </w:p>
          <w:p w:rsidR="00DE4796" w:rsidRDefault="00DE4796">
            <w:r>
              <w:t>-El cliente debe de tener dinero</w:t>
            </w:r>
          </w:p>
          <w:p w:rsidR="00DE4796" w:rsidRDefault="00DE4796">
            <w:r>
              <w:t>-El cliente tiene que tener espacio en el ordenador para descargarla</w:t>
            </w:r>
          </w:p>
        </w:tc>
      </w:tr>
    </w:tbl>
    <w:p w:rsidR="00DD1FB4" w:rsidRDefault="00DD1FB4"/>
    <w:sectPr w:rsidR="00DD1FB4" w:rsidSect="00DD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E4796"/>
    <w:rsid w:val="00774607"/>
    <w:rsid w:val="00DD1FB4"/>
    <w:rsid w:val="00DE4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zx23student3283</dc:creator>
  <cp:keywords/>
  <dc:description/>
  <cp:lastModifiedBy>zx23student3283</cp:lastModifiedBy>
  <cp:revision>3</cp:revision>
  <dcterms:created xsi:type="dcterms:W3CDTF">2023-09-25T10:46:00Z</dcterms:created>
  <dcterms:modified xsi:type="dcterms:W3CDTF">2023-09-25T10:52:00Z</dcterms:modified>
</cp:coreProperties>
</file>