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092B" w14:textId="77777777" w:rsidR="00191772" w:rsidRDefault="00B75C9C">
      <w:pPr>
        <w:pStyle w:val="Ttulo"/>
        <w:spacing w:before="240" w:after="240" w:line="360" w:lineRule="auto"/>
        <w:rPr>
          <w:rFonts w:ascii="Roboto" w:eastAsia="Roboto" w:hAnsi="Roboto" w:cs="Roboto"/>
          <w:b/>
          <w:u w:val="single"/>
        </w:rPr>
      </w:pPr>
      <w:bookmarkStart w:id="0" w:name="_o17n2aciy0ar" w:colFirst="0" w:colLast="0"/>
      <w:bookmarkEnd w:id="0"/>
      <w:r>
        <w:rPr>
          <w:rFonts w:ascii="Roboto" w:eastAsia="Roboto" w:hAnsi="Roboto" w:cs="Roboto"/>
          <w:b/>
          <w:u w:val="single"/>
        </w:rPr>
        <w:t>Tarea 04 - Corrigiendo errores</w:t>
      </w:r>
    </w:p>
    <w:p w14:paraId="0291092C" w14:textId="77777777" w:rsidR="00191772" w:rsidRDefault="00B75C9C">
      <w:pPr>
        <w:spacing w:before="240" w:after="24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Los siguientes documentos no son válidos porque contienen errores. Márcalos en rojo y corrígelos sin utilizar XML </w:t>
      </w:r>
      <w:proofErr w:type="spellStart"/>
      <w:r>
        <w:rPr>
          <w:rFonts w:ascii="Roboto" w:eastAsia="Roboto" w:hAnsi="Roboto" w:cs="Roboto"/>
          <w:sz w:val="28"/>
          <w:szCs w:val="28"/>
        </w:rPr>
        <w:t>Copy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Editor.</w:t>
      </w:r>
    </w:p>
    <w:p w14:paraId="0291092D" w14:textId="77777777" w:rsidR="00191772" w:rsidRDefault="00B75C9C">
      <w:pPr>
        <w:pStyle w:val="Ttulo1"/>
        <w:spacing w:before="240" w:after="240" w:line="360" w:lineRule="auto"/>
        <w:rPr>
          <w:rFonts w:ascii="Roboto" w:eastAsia="Roboto" w:hAnsi="Roboto" w:cs="Roboto"/>
          <w:b/>
          <w:u w:val="single"/>
        </w:rPr>
      </w:pPr>
      <w:bookmarkStart w:id="1" w:name="_c2rplididxp9" w:colFirst="0" w:colLast="0"/>
      <w:bookmarkEnd w:id="1"/>
      <w:r>
        <w:rPr>
          <w:rFonts w:ascii="Roboto" w:eastAsia="Roboto" w:hAnsi="Roboto" w:cs="Roboto"/>
          <w:b/>
          <w:u w:val="single"/>
        </w:rPr>
        <w:t>Ejercicio 1 - Datos personales</w:t>
      </w:r>
    </w:p>
    <w:p w14:paraId="0291092E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&lt;?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xml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version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="1.0"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encoding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="UTF-8"?&gt;</w:t>
      </w:r>
    </w:p>
    <w:p w14:paraId="0291092F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&lt;!DOCTYPE persona [</w:t>
      </w:r>
    </w:p>
    <w:p w14:paraId="02910930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persona EMPTY&gt;</w:t>
      </w:r>
    </w:p>
    <w:p w14:paraId="02910931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persona nombre CDATA #IMPLIED&gt;</w:t>
      </w:r>
    </w:p>
    <w:p w14:paraId="02910932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]&gt;</w:t>
      </w:r>
    </w:p>
    <w:p w14:paraId="600BE512" w14:textId="77777777" w:rsidR="00A42B13" w:rsidRDefault="00B75C9C" w:rsidP="00A42B13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A42B13">
        <w:rPr>
          <w:rFonts w:ascii="Courier New" w:eastAsia="Courier New" w:hAnsi="Courier New" w:cs="Courier New"/>
          <w:sz w:val="28"/>
          <w:szCs w:val="28"/>
        </w:rPr>
        <w:t xml:space="preserve">&lt;persona </w:t>
      </w:r>
      <w:proofErr w:type="spellStart"/>
      <w:r w:rsidR="00A42B13" w:rsidRPr="00A42B13">
        <w:rPr>
          <w:rFonts w:ascii="Courier New" w:eastAsia="Courier New" w:hAnsi="Courier New" w:cs="Courier New"/>
          <w:color w:val="FF0000"/>
          <w:sz w:val="28"/>
          <w:szCs w:val="28"/>
        </w:rPr>
        <w:t>dni</w:t>
      </w:r>
      <w:proofErr w:type="spellEnd"/>
      <w:r w:rsidR="00A42B13">
        <w:rPr>
          <w:rFonts w:ascii="Courier New" w:eastAsia="Courier New" w:hAnsi="Courier New" w:cs="Courier New"/>
          <w:sz w:val="28"/>
          <w:szCs w:val="28"/>
        </w:rPr>
        <w:t>="03141592E" /&gt;</w:t>
      </w:r>
    </w:p>
    <w:p w14:paraId="65486A10" w14:textId="5630F616" w:rsidR="00A42B13" w:rsidRDefault="00380EBF" w:rsidP="00A42B13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 w:rsidRPr="00203E2B">
        <w:rPr>
          <w:rFonts w:ascii="Courier New" w:eastAsia="Courier New" w:hAnsi="Courier New" w:cs="Courier New"/>
          <w:sz w:val="28"/>
          <w:szCs w:val="28"/>
          <w:highlight w:val="yellow"/>
        </w:rPr>
        <w:t>--</w:t>
      </w:r>
      <w:r w:rsidR="00A42B13" w:rsidRPr="00203E2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&lt;persona </w:t>
      </w:r>
      <w:r w:rsidR="00A42B13" w:rsidRPr="00203E2B">
        <w:rPr>
          <w:rFonts w:ascii="Courier New" w:eastAsia="Courier New" w:hAnsi="Courier New" w:cs="Courier New"/>
          <w:color w:val="000000" w:themeColor="text1"/>
          <w:sz w:val="28"/>
          <w:szCs w:val="28"/>
          <w:highlight w:val="yellow"/>
        </w:rPr>
        <w:t>nombre</w:t>
      </w:r>
      <w:r w:rsidR="00A42B13" w:rsidRPr="00203E2B">
        <w:rPr>
          <w:rFonts w:ascii="Courier New" w:eastAsia="Courier New" w:hAnsi="Courier New" w:cs="Courier New"/>
          <w:sz w:val="28"/>
          <w:szCs w:val="28"/>
          <w:highlight w:val="yellow"/>
        </w:rPr>
        <w:t>="</w:t>
      </w:r>
      <w:r w:rsidRPr="00203E2B">
        <w:rPr>
          <w:rFonts w:ascii="Courier New" w:eastAsia="Courier New" w:hAnsi="Courier New" w:cs="Courier New"/>
          <w:sz w:val="28"/>
          <w:szCs w:val="28"/>
          <w:highlight w:val="yellow"/>
        </w:rPr>
        <w:t>Manuel</w:t>
      </w:r>
      <w:r w:rsidR="00A42B13" w:rsidRPr="00203E2B">
        <w:rPr>
          <w:rFonts w:ascii="Courier New" w:eastAsia="Courier New" w:hAnsi="Courier New" w:cs="Courier New"/>
          <w:sz w:val="28"/>
          <w:szCs w:val="28"/>
          <w:highlight w:val="yellow"/>
        </w:rPr>
        <w:t>" /&gt;</w:t>
      </w:r>
      <w:r w:rsidRPr="00203E2B">
        <w:rPr>
          <w:rFonts w:ascii="Courier New" w:eastAsia="Courier New" w:hAnsi="Courier New" w:cs="Courier New"/>
          <w:sz w:val="28"/>
          <w:szCs w:val="28"/>
          <w:highlight w:val="yellow"/>
        </w:rPr>
        <w:t>--</w:t>
      </w:r>
    </w:p>
    <w:p w14:paraId="02910933" w14:textId="66A948E6" w:rsidR="00191772" w:rsidRDefault="007B354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El campo </w:t>
      </w:r>
      <w:proofErr w:type="spellStart"/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>dni</w:t>
      </w:r>
      <w:proofErr w:type="spellEnd"/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 no esta en el </w:t>
      </w:r>
      <w:r w:rsidR="003F66F6" w:rsidRPr="0015679B">
        <w:rPr>
          <w:rFonts w:ascii="Courier New" w:eastAsia="Courier New" w:hAnsi="Courier New" w:cs="Courier New"/>
          <w:sz w:val="28"/>
          <w:szCs w:val="28"/>
          <w:highlight w:val="yellow"/>
        </w:rPr>
        <w:t>formato y lo añadimos en los datos</w:t>
      </w:r>
      <w:r w:rsidR="008E213B" w:rsidRPr="0015679B">
        <w:rPr>
          <w:rFonts w:ascii="Courier New" w:eastAsia="Courier New" w:hAnsi="Courier New" w:cs="Courier New"/>
          <w:sz w:val="28"/>
          <w:szCs w:val="28"/>
          <w:highlight w:val="yellow"/>
        </w:rPr>
        <w:t>.</w:t>
      </w:r>
    </w:p>
    <w:p w14:paraId="3246AC2A" w14:textId="77777777" w:rsidR="00380EBF" w:rsidRPr="00203E2B" w:rsidRDefault="00380EBF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3FBD5321" w14:textId="77777777" w:rsidR="00380EBF" w:rsidRDefault="00380EBF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53E35E7D" w14:textId="77777777" w:rsidR="00380EBF" w:rsidRDefault="00380EBF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286ED31" w14:textId="77777777" w:rsidR="00380EBF" w:rsidRDefault="00380EBF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1CE21CC7" w14:textId="77777777" w:rsidR="00380EBF" w:rsidRDefault="00380EBF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2910935" w14:textId="77777777" w:rsidR="00191772" w:rsidRDefault="00B75C9C">
      <w:pPr>
        <w:pStyle w:val="Ttulo1"/>
        <w:spacing w:before="240" w:after="240" w:line="360" w:lineRule="auto"/>
        <w:rPr>
          <w:rFonts w:ascii="Roboto" w:eastAsia="Roboto" w:hAnsi="Roboto" w:cs="Roboto"/>
          <w:b/>
          <w:u w:val="single"/>
        </w:rPr>
      </w:pPr>
      <w:bookmarkStart w:id="2" w:name="_jx7ko8ysn0ba" w:colFirst="0" w:colLast="0"/>
      <w:bookmarkEnd w:id="2"/>
      <w:r>
        <w:rPr>
          <w:rFonts w:ascii="Roboto" w:eastAsia="Roboto" w:hAnsi="Roboto" w:cs="Roboto"/>
          <w:b/>
          <w:u w:val="single"/>
        </w:rPr>
        <w:lastRenderedPageBreak/>
        <w:t>Ejercicio 2 - Película</w:t>
      </w:r>
    </w:p>
    <w:p w14:paraId="02910936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&lt;?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xml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version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="1.0"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encoding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="UTF-8"?&gt;</w:t>
      </w:r>
    </w:p>
    <w:p w14:paraId="02910937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&lt;!DOCTYPE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pelicula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</w:t>
      </w:r>
    </w:p>
    <w:p w14:paraId="02910938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pelicula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EMPTY&gt;</w:t>
      </w:r>
    </w:p>
    <w:p w14:paraId="02910939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pelicula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titulo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CDATA #IMPLIED&gt;</w:t>
      </w:r>
    </w:p>
    <w:p w14:paraId="0291093A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]&gt;</w:t>
      </w:r>
    </w:p>
    <w:p w14:paraId="0291093B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0291093C" w14:textId="7786A7F8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pelicula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titulo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La</w:t>
      </w:r>
      <w:r w:rsidR="00BB4D57" w:rsidRPr="00BB4D57">
        <w:rPr>
          <w:rFonts w:ascii="Courier New" w:eastAsia="Courier New" w:hAnsi="Courier New" w:cs="Courier New"/>
          <w:color w:val="FF0000"/>
          <w:sz w:val="28"/>
          <w:szCs w:val="28"/>
        </w:rPr>
        <w:t>_</w:t>
      </w:r>
      <w:r>
        <w:rPr>
          <w:rFonts w:ascii="Courier New" w:eastAsia="Courier New" w:hAnsi="Courier New" w:cs="Courier New"/>
          <w:sz w:val="28"/>
          <w:szCs w:val="28"/>
        </w:rPr>
        <w:t>diligencia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" </w:t>
      </w:r>
      <w:r w:rsidRPr="003C00A4">
        <w:rPr>
          <w:rFonts w:ascii="Courier New" w:eastAsia="Courier New" w:hAnsi="Courier New" w:cs="Courier New"/>
          <w:color w:val="FF0000"/>
          <w:sz w:val="28"/>
          <w:szCs w:val="28"/>
        </w:rPr>
        <w:t xml:space="preserve">genero="oeste" </w:t>
      </w:r>
      <w:r>
        <w:rPr>
          <w:rFonts w:ascii="Courier New" w:eastAsia="Courier New" w:hAnsi="Courier New" w:cs="Courier New"/>
          <w:sz w:val="28"/>
          <w:szCs w:val="28"/>
        </w:rPr>
        <w:t>/&gt;</w:t>
      </w:r>
    </w:p>
    <w:p w14:paraId="0E5531BC" w14:textId="246F80A6" w:rsidR="00447176" w:rsidRDefault="007B354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El apartado genero no existe por lo que no se </w:t>
      </w:r>
      <w:proofErr w:type="spellStart"/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>podria</w:t>
      </w:r>
      <w:proofErr w:type="spellEnd"/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 poner y e</w:t>
      </w:r>
      <w:r w:rsidR="00BB4D57" w:rsidRPr="0015679B">
        <w:rPr>
          <w:rFonts w:ascii="Courier New" w:eastAsia="Courier New" w:hAnsi="Courier New" w:cs="Courier New"/>
          <w:sz w:val="28"/>
          <w:szCs w:val="28"/>
          <w:highlight w:val="yellow"/>
        </w:rPr>
        <w:t>l espacio entre La diligencia también estaría mal</w:t>
      </w:r>
      <w:r w:rsidR="00447176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4D9E7C1F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7E97C941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3D67E52D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1BF38FD1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76757B49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2763A2B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47451EF4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2FF3F773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76496F66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DE86C13" w14:textId="77777777" w:rsidR="00BB4D57" w:rsidRDefault="00BB4D57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291093D" w14:textId="77777777" w:rsidR="00191772" w:rsidRDefault="00B75C9C">
      <w:pPr>
        <w:pStyle w:val="Ttulo1"/>
        <w:spacing w:before="240" w:after="240" w:line="360" w:lineRule="auto"/>
        <w:rPr>
          <w:b/>
          <w:u w:val="single"/>
        </w:rPr>
      </w:pPr>
      <w:bookmarkStart w:id="3" w:name="_w4ff43y0pbmq" w:colFirst="0" w:colLast="0"/>
      <w:bookmarkEnd w:id="3"/>
      <w:r>
        <w:rPr>
          <w:b/>
          <w:u w:val="single"/>
        </w:rPr>
        <w:t>Ejercicio 3 - Cuadros</w:t>
      </w:r>
    </w:p>
    <w:p w14:paraId="0291093E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&lt;?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xml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version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="1.0"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encoding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="UTF-8"?&gt;</w:t>
      </w:r>
    </w:p>
    <w:p w14:paraId="0291093F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&lt;!DOCTYPE cuadros [</w:t>
      </w:r>
    </w:p>
    <w:p w14:paraId="02910940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cuadros (cuadro*)&gt;</w:t>
      </w:r>
    </w:p>
    <w:p w14:paraId="02910941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cuadro EMPTY&gt;</w:t>
      </w:r>
    </w:p>
    <w:p w14:paraId="02910942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cuadro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titulo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ID #REQUIRED&gt;</w:t>
      </w:r>
    </w:p>
    <w:p w14:paraId="02910943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cuadro autor CDATA #REQUIRED&gt;</w:t>
      </w:r>
    </w:p>
    <w:p w14:paraId="02910945" w14:textId="1588552A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]&gt;</w:t>
      </w:r>
    </w:p>
    <w:p w14:paraId="02910946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&lt;cuadros&gt;</w:t>
      </w:r>
    </w:p>
    <w:p w14:paraId="02910947" w14:textId="4FDDC1B2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&lt;cuadro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titulo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</w:t>
      </w:r>
      <w:r w:rsidRPr="00E444CA">
        <w:rPr>
          <w:rFonts w:ascii="Courier New" w:eastAsia="Courier New" w:hAnsi="Courier New" w:cs="Courier New"/>
          <w:color w:val="FF0000"/>
          <w:sz w:val="28"/>
          <w:szCs w:val="28"/>
        </w:rPr>
        <w:t>á</w:t>
      </w:r>
      <w:r>
        <w:rPr>
          <w:rFonts w:ascii="Courier New" w:eastAsia="Courier New" w:hAnsi="Courier New" w:cs="Courier New"/>
          <w:sz w:val="28"/>
          <w:szCs w:val="28"/>
        </w:rPr>
        <w:t>n</w:t>
      </w:r>
      <w:r w:rsidR="00E444CA" w:rsidRPr="00E444CA">
        <w:rPr>
          <w:rFonts w:ascii="Courier New" w:eastAsia="Courier New" w:hAnsi="Courier New" w:cs="Courier New"/>
          <w:color w:val="FF0000"/>
          <w:sz w:val="28"/>
          <w:szCs w:val="28"/>
        </w:rPr>
        <w:t>_y</w:t>
      </w:r>
      <w:proofErr w:type="spellEnd"/>
      <w:r w:rsidR="00E444CA" w:rsidRPr="00E444CA">
        <w:rPr>
          <w:rFonts w:ascii="Courier New" w:eastAsia="Courier New" w:hAnsi="Courier New" w:cs="Courier New"/>
          <w:color w:val="FF0000"/>
          <w:sz w:val="28"/>
          <w:szCs w:val="28"/>
        </w:rPr>
        <w:t>_</w:t>
      </w:r>
      <w:r w:rsidRPr="00E444CA">
        <w:rPr>
          <w:rFonts w:ascii="Courier New" w:eastAsia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Eva" autor="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Alberto</w:t>
      </w:r>
      <w:r w:rsidR="00E444CA" w:rsidRPr="00E444CA">
        <w:rPr>
          <w:rFonts w:ascii="Courier New" w:eastAsia="Courier New" w:hAnsi="Courier New" w:cs="Courier New"/>
          <w:color w:val="FF0000"/>
          <w:sz w:val="28"/>
          <w:szCs w:val="28"/>
        </w:rPr>
        <w:t>_</w:t>
      </w:r>
      <w:r>
        <w:rPr>
          <w:rFonts w:ascii="Courier New" w:eastAsia="Courier New" w:hAnsi="Courier New" w:cs="Courier New"/>
          <w:sz w:val="28"/>
          <w:szCs w:val="28"/>
        </w:rPr>
        <w:t>Durero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 /&gt;</w:t>
      </w:r>
    </w:p>
    <w:p w14:paraId="02910948" w14:textId="38E65495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&lt;cuadro autor="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Lucas</w:t>
      </w:r>
      <w:r w:rsidR="00D25172" w:rsidRPr="00D25172">
        <w:rPr>
          <w:rFonts w:ascii="Courier New" w:eastAsia="Courier New" w:hAnsi="Courier New" w:cs="Courier New"/>
          <w:color w:val="FF0000"/>
          <w:sz w:val="28"/>
          <w:szCs w:val="28"/>
        </w:rPr>
        <w:t>_</w:t>
      </w:r>
      <w:r>
        <w:rPr>
          <w:rFonts w:ascii="Courier New" w:eastAsia="Courier New" w:hAnsi="Courier New" w:cs="Courier New"/>
          <w:sz w:val="28"/>
          <w:szCs w:val="28"/>
        </w:rPr>
        <w:t>Cranach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</w:t>
      </w:r>
      <w:r w:rsidR="00D25172" w:rsidRPr="00D25172">
        <w:rPr>
          <w:rFonts w:ascii="Courier New" w:eastAsia="Courier New" w:hAnsi="Courier New" w:cs="Courier New"/>
          <w:color w:val="FF0000"/>
          <w:sz w:val="28"/>
          <w:szCs w:val="28"/>
        </w:rPr>
        <w:t>_</w:t>
      </w:r>
      <w:r>
        <w:rPr>
          <w:rFonts w:ascii="Courier New" w:eastAsia="Courier New" w:hAnsi="Courier New" w:cs="Courier New"/>
          <w:sz w:val="28"/>
          <w:szCs w:val="28"/>
        </w:rPr>
        <w:t>viejo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 titulo="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Adán</w:t>
      </w:r>
      <w:r w:rsidR="00D25172" w:rsidRPr="00D25172">
        <w:rPr>
          <w:rFonts w:ascii="Courier New" w:eastAsia="Courier New" w:hAnsi="Courier New" w:cs="Courier New"/>
          <w:color w:val="FF0000"/>
          <w:sz w:val="28"/>
          <w:szCs w:val="28"/>
        </w:rPr>
        <w:t>_</w:t>
      </w:r>
      <w:r>
        <w:rPr>
          <w:rFonts w:ascii="Courier New" w:eastAsia="Courier New" w:hAnsi="Courier New" w:cs="Courier New"/>
          <w:sz w:val="28"/>
          <w:szCs w:val="28"/>
        </w:rPr>
        <w:t>y</w:t>
      </w:r>
      <w:r w:rsidR="00D25172" w:rsidRPr="00D25172">
        <w:rPr>
          <w:rFonts w:ascii="Courier New" w:eastAsia="Courier New" w:hAnsi="Courier New" w:cs="Courier New"/>
          <w:color w:val="FF0000"/>
          <w:sz w:val="28"/>
          <w:szCs w:val="28"/>
        </w:rPr>
        <w:t>_</w:t>
      </w:r>
      <w:r>
        <w:rPr>
          <w:rFonts w:ascii="Courier New" w:eastAsia="Courier New" w:hAnsi="Courier New" w:cs="Courier New"/>
          <w:sz w:val="28"/>
          <w:szCs w:val="28"/>
        </w:rPr>
        <w:t>Eva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 /&gt;</w:t>
      </w:r>
    </w:p>
    <w:p w14:paraId="02910949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&lt;/cuadros&gt;</w:t>
      </w:r>
    </w:p>
    <w:p w14:paraId="27502532" w14:textId="33B95068" w:rsidR="00434671" w:rsidRPr="0015679B" w:rsidRDefault="00B5260B">
      <w:pPr>
        <w:spacing w:before="240" w:line="360" w:lineRule="auto"/>
        <w:rPr>
          <w:rFonts w:ascii="Courier New" w:eastAsia="Courier New" w:hAnsi="Courier New" w:cs="Courier New"/>
          <w:sz w:val="28"/>
          <w:szCs w:val="28"/>
          <w:highlight w:val="yellow"/>
        </w:rPr>
      </w:pPr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>podríamos</w:t>
      </w:r>
      <w:r w:rsidR="00434671"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 poner esto en el </w:t>
      </w:r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>DTD</w:t>
      </w:r>
      <w:r w:rsidR="00434671"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 para que este correcto</w:t>
      </w:r>
    </w:p>
    <w:p w14:paraId="0EEA1F02" w14:textId="3532187A" w:rsidR="0024598E" w:rsidRDefault="0024598E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>Y si queremos id tiene que ser sin espacios</w:t>
      </w:r>
    </w:p>
    <w:p w14:paraId="40BADDE6" w14:textId="44CCC823" w:rsidR="00434671" w:rsidRDefault="00434671" w:rsidP="00434671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&lt;!ATTLIST cuadro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titulo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NMTOKENS #REQUIRED&gt;</w:t>
      </w:r>
    </w:p>
    <w:p w14:paraId="5BDF9F90" w14:textId="0493289C" w:rsidR="00434671" w:rsidRDefault="00434671" w:rsidP="00434671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cuadro autor NMTOKENS #REQUIRED&gt;</w:t>
      </w:r>
    </w:p>
    <w:p w14:paraId="797AABBF" w14:textId="77777777" w:rsidR="00434671" w:rsidRDefault="00434671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649D21F8" w14:textId="77777777" w:rsidR="00434671" w:rsidRDefault="00434671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291094A" w14:textId="77777777" w:rsidR="00191772" w:rsidRDefault="00B75C9C">
      <w:pPr>
        <w:pStyle w:val="Ttulo1"/>
        <w:spacing w:before="240" w:after="240" w:line="360" w:lineRule="auto"/>
        <w:rPr>
          <w:rFonts w:ascii="Roboto" w:eastAsia="Roboto" w:hAnsi="Roboto" w:cs="Roboto"/>
          <w:b/>
          <w:u w:val="single"/>
        </w:rPr>
      </w:pPr>
      <w:bookmarkStart w:id="4" w:name="_svrx6e9a4cw4" w:colFirst="0" w:colLast="0"/>
      <w:bookmarkEnd w:id="4"/>
      <w:r>
        <w:rPr>
          <w:rFonts w:ascii="Roboto" w:eastAsia="Roboto" w:hAnsi="Roboto" w:cs="Roboto"/>
          <w:b/>
          <w:u w:val="single"/>
        </w:rPr>
        <w:t>Ejercicio 4 - Lista de la compra</w:t>
      </w:r>
    </w:p>
    <w:p w14:paraId="0291094B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&lt;?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xml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version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="1.0"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encoding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="UTF-8"?&gt;</w:t>
      </w:r>
    </w:p>
    <w:p w14:paraId="0291094C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&lt;!DOCTYPE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listaCompra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</w:t>
      </w:r>
    </w:p>
    <w:p w14:paraId="0291094D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listaCompra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*)&gt;</w:t>
      </w:r>
    </w:p>
    <w:p w14:paraId="0291094E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EMPTY&gt;</w:t>
      </w:r>
    </w:p>
    <w:p w14:paraId="0291094F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nombre CDATA #REQUIRED&gt;</w:t>
      </w:r>
    </w:p>
    <w:p w14:paraId="02910950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cantidad CDATA #REQUIRED&gt;</w:t>
      </w:r>
    </w:p>
    <w:p w14:paraId="02910952" w14:textId="169AD288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]&gt;</w:t>
      </w:r>
    </w:p>
    <w:p w14:paraId="02910953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listaCompra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14:paraId="02910954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</w:t>
      </w:r>
      <w:r w:rsidRPr="005D292A">
        <w:rPr>
          <w:rFonts w:ascii="Courier New" w:eastAsia="Courier New" w:hAnsi="Courier New" w:cs="Courier New"/>
          <w:color w:val="FF0000"/>
          <w:sz w:val="28"/>
          <w:szCs w:val="28"/>
        </w:rPr>
        <w:t>leche cantidad="12 litros</w:t>
      </w:r>
      <w:r>
        <w:rPr>
          <w:rFonts w:ascii="Courier New" w:eastAsia="Courier New" w:hAnsi="Courier New" w:cs="Courier New"/>
          <w:sz w:val="28"/>
          <w:szCs w:val="28"/>
        </w:rPr>
        <w:t>" &gt;&lt;/leche&gt;</w:t>
      </w:r>
    </w:p>
    <w:p w14:paraId="02910955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&lt;pan </w:t>
      </w:r>
      <w:r w:rsidRPr="005D292A">
        <w:rPr>
          <w:rFonts w:ascii="Courier New" w:eastAsia="Courier New" w:hAnsi="Courier New" w:cs="Courier New"/>
          <w:color w:val="FF0000"/>
          <w:sz w:val="28"/>
          <w:szCs w:val="28"/>
        </w:rPr>
        <w:t>cantidad="3 barras de cuarto</w:t>
      </w:r>
      <w:r>
        <w:rPr>
          <w:rFonts w:ascii="Courier New" w:eastAsia="Courier New" w:hAnsi="Courier New" w:cs="Courier New"/>
          <w:sz w:val="28"/>
          <w:szCs w:val="28"/>
        </w:rPr>
        <w:t>" /&gt;</w:t>
      </w:r>
    </w:p>
    <w:p w14:paraId="3FA3AF83" w14:textId="76D796FA" w:rsidR="005D292A" w:rsidRDefault="005D292A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faltaría en el XML el nombre que es </w:t>
      </w:r>
      <w:proofErr w:type="spellStart"/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>required</w:t>
      </w:r>
      <w:proofErr w:type="spellEnd"/>
      <w:r w:rsidRPr="0015679B">
        <w:rPr>
          <w:rFonts w:ascii="Courier New" w:eastAsia="Courier New" w:hAnsi="Courier New" w:cs="Courier New"/>
          <w:sz w:val="28"/>
          <w:szCs w:val="28"/>
          <w:highlight w:val="yellow"/>
        </w:rPr>
        <w:t xml:space="preserve"> y el espacio en 12 litros también es incorrecto</w:t>
      </w:r>
    </w:p>
    <w:p w14:paraId="02910956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listaCompra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14:paraId="161A84F8" w14:textId="3EA51F61" w:rsidR="005D292A" w:rsidRDefault="005D292A" w:rsidP="005D292A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&lt;!ATTLIST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nombre CDATA&gt;</w:t>
      </w:r>
    </w:p>
    <w:p w14:paraId="126BDB03" w14:textId="08437C3C" w:rsidR="005D292A" w:rsidRDefault="005D292A" w:rsidP="005D292A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item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cantidad NMTOKENS #REQUIRED&gt;</w:t>
      </w:r>
    </w:p>
    <w:p w14:paraId="590C171F" w14:textId="77777777" w:rsidR="005D292A" w:rsidRDefault="005D292A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3DBA537" w14:textId="77777777" w:rsidR="005D292A" w:rsidRDefault="005D292A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</w:p>
    <w:p w14:paraId="02910957" w14:textId="77777777" w:rsidR="00191772" w:rsidRDefault="00B75C9C">
      <w:pPr>
        <w:pStyle w:val="Ttulo1"/>
        <w:spacing w:before="240" w:after="240" w:line="360" w:lineRule="auto"/>
        <w:rPr>
          <w:rFonts w:ascii="Roboto" w:eastAsia="Roboto" w:hAnsi="Roboto" w:cs="Roboto"/>
          <w:b/>
          <w:u w:val="single"/>
        </w:rPr>
      </w:pPr>
      <w:bookmarkStart w:id="5" w:name="_p7tgja7it14z" w:colFirst="0" w:colLast="0"/>
      <w:bookmarkEnd w:id="5"/>
      <w:r>
        <w:rPr>
          <w:rFonts w:ascii="Roboto" w:eastAsia="Roboto" w:hAnsi="Roboto" w:cs="Roboto"/>
          <w:b/>
          <w:u w:val="single"/>
        </w:rPr>
        <w:lastRenderedPageBreak/>
        <w:t>Ejercicio 5 - Jugadores de fútbol</w:t>
      </w:r>
    </w:p>
    <w:p w14:paraId="02910958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&lt;?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xml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version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="1.0"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encoding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="UTF-8"?&gt;</w:t>
      </w:r>
    </w:p>
    <w:p w14:paraId="02910959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&lt;!DOCTYPE futbol [</w:t>
      </w:r>
    </w:p>
    <w:p w14:paraId="0291095A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futbol (jugador*)&gt;</w:t>
      </w:r>
    </w:p>
    <w:p w14:paraId="0291095B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&lt;!ELEMENT jugador EMPTY&gt;</w:t>
      </w:r>
    </w:p>
    <w:p w14:paraId="0291095C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jugador nombre NMTOKENS #REQUIRED&gt;</w:t>
      </w:r>
    </w:p>
    <w:p w14:paraId="0291095D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&lt;!ATTLIST jugador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codigo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ID #REQUIRED&gt;</w:t>
      </w:r>
    </w:p>
    <w:p w14:paraId="0291095F" w14:textId="5BFEB4E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]&gt;</w:t>
      </w:r>
    </w:p>
    <w:p w14:paraId="02910960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&lt;futbol&gt;</w:t>
      </w:r>
    </w:p>
    <w:p w14:paraId="02910961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&lt;jugador nombre="Alfredo Di Stéfano"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codigo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="1"/&gt;</w:t>
      </w:r>
    </w:p>
    <w:p w14:paraId="02910962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&lt;jugador nombre="Edson Arantes do Nascimento, Pelé"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codigo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="2" /&gt;</w:t>
      </w:r>
    </w:p>
    <w:p w14:paraId="02910963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&lt;jugador nombre="Diego </w:t>
      </w:r>
      <w:r w:rsidRPr="00B75C9C">
        <w:rPr>
          <w:rFonts w:ascii="Courier New" w:eastAsia="Courier New" w:hAnsi="Courier New" w:cs="Courier New"/>
          <w:sz w:val="28"/>
          <w:szCs w:val="28"/>
        </w:rPr>
        <w:t>Armando</w:t>
      </w:r>
      <w:r>
        <w:rPr>
          <w:rFonts w:ascii="Courier New" w:eastAsia="Courier New" w:hAnsi="Courier New" w:cs="Courier New"/>
          <w:sz w:val="28"/>
          <w:szCs w:val="28"/>
        </w:rPr>
        <w:t xml:space="preserve"> Maradona"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codigo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="3" /&gt;</w:t>
      </w:r>
    </w:p>
    <w:p w14:paraId="02910964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&lt;jugador nombre="Johan Cruyff"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codigo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="4" /&gt;</w:t>
      </w:r>
    </w:p>
    <w:p w14:paraId="02910965" w14:textId="77777777" w:rsidR="00191772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&lt;/futbol&gt;</w:t>
      </w:r>
    </w:p>
    <w:p w14:paraId="3CE8AF2F" w14:textId="3890E42E" w:rsidR="00B75C9C" w:rsidRPr="00B75C9C" w:rsidRDefault="00B75C9C">
      <w:pPr>
        <w:spacing w:before="240" w:line="360" w:lineRule="auto"/>
        <w:rPr>
          <w:rFonts w:ascii="Courier New" w:eastAsia="Courier New" w:hAnsi="Courier New" w:cs="Courier New"/>
          <w:sz w:val="28"/>
          <w:szCs w:val="28"/>
          <w:u w:val="single"/>
        </w:rPr>
      </w:pPr>
      <w:r>
        <w:rPr>
          <w:rFonts w:ascii="Courier New" w:eastAsia="Courier New" w:hAnsi="Courier New" w:cs="Courier New"/>
          <w:sz w:val="28"/>
          <w:szCs w:val="28"/>
        </w:rPr>
        <w:t>Esta todo correcto</w:t>
      </w:r>
    </w:p>
    <w:p w14:paraId="02910966" w14:textId="77777777" w:rsidR="00191772" w:rsidRDefault="00191772">
      <w:pPr>
        <w:spacing w:line="360" w:lineRule="auto"/>
        <w:rPr>
          <w:sz w:val="28"/>
          <w:szCs w:val="28"/>
        </w:rPr>
      </w:pPr>
    </w:p>
    <w:sectPr w:rsidR="00191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772"/>
    <w:rsid w:val="0015679B"/>
    <w:rsid w:val="00191772"/>
    <w:rsid w:val="00203E2B"/>
    <w:rsid w:val="0024598E"/>
    <w:rsid w:val="00380EBF"/>
    <w:rsid w:val="003C00A4"/>
    <w:rsid w:val="003F66F6"/>
    <w:rsid w:val="00434671"/>
    <w:rsid w:val="00447176"/>
    <w:rsid w:val="00474847"/>
    <w:rsid w:val="005D292A"/>
    <w:rsid w:val="007B3547"/>
    <w:rsid w:val="008E213B"/>
    <w:rsid w:val="00A42B13"/>
    <w:rsid w:val="00B5260B"/>
    <w:rsid w:val="00B75C9C"/>
    <w:rsid w:val="00BB4D57"/>
    <w:rsid w:val="00D25172"/>
    <w:rsid w:val="00E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092B"/>
  <w15:docId w15:val="{47642AFE-87BB-4E20-9B58-F37120F8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Ángel Pinto Díaz</cp:lastModifiedBy>
  <cp:revision>19</cp:revision>
  <dcterms:created xsi:type="dcterms:W3CDTF">2024-01-29T07:33:00Z</dcterms:created>
  <dcterms:modified xsi:type="dcterms:W3CDTF">2024-03-07T10:44:00Z</dcterms:modified>
</cp:coreProperties>
</file>