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u w:val="single"/>
        </w:rPr>
      </w:pPr>
      <w:bookmarkStart w:colFirst="0" w:colLast="0" w:name="_de3hmv2j1aj2" w:id="0"/>
      <w:bookmarkEnd w:id="0"/>
      <w:r w:rsidDel="00000000" w:rsidR="00000000" w:rsidRPr="00000000">
        <w:rPr>
          <w:b w:val="1"/>
          <w:u w:val="single"/>
          <w:rtl w:val="0"/>
        </w:rPr>
        <w:t xml:space="preserve">Tarea 08 - Comenzando con XSD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dvlxbm5vbrsq" w:id="1"/>
      <w:bookmarkEnd w:id="1"/>
      <w:r w:rsidDel="00000000" w:rsidR="00000000" w:rsidRPr="00000000">
        <w:rPr>
          <w:b w:val="1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Definir un elemento llamado puertaCerrada de tipo lógico, y otro elemento llamado ventanaAbierta de tipo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7gimjjm1o15h" w:id="2"/>
      <w:bookmarkEnd w:id="2"/>
      <w:r w:rsidDel="00000000" w:rsidR="00000000" w:rsidRPr="00000000">
        <w:rPr>
          <w:b w:val="1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los siguientes elementos: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&lt;ciudad&gt;Roma&lt;/ciudad&gt;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&lt;fecha-de-nacimiento&gt;1996-12-18&lt;/fecha-de-nacimiento&gt;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&lt;hora&gt;18:29:45&lt;/hora&gt;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&lt;nota&gt;7.5&lt;/nota&gt;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&lt;apto&gt;true&lt;/apto&gt;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Escribir sus definiciones de elementos simples correspondientes.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5xjdxdg8nya7" w:id="3"/>
      <w:bookmarkEnd w:id="3"/>
      <w:r w:rsidDel="00000000" w:rsidR="00000000" w:rsidRPr="00000000">
        <w:rPr>
          <w:b w:val="1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quiere almacenar una lista de marcadores de páginas web, guardando de cada uno de ellos su nombre, una descripción y su URL. Para ello, se ha escrito el siguiente documento XML ("marcadores.xml") asociado al archivo "marcadores.xsd". Definir el archivo marcadores.xsd.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&lt;marcadores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&lt;pagina&gt;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&lt;nombre&gt;W3School&lt;/nombre&gt;</w:t>
      </w:r>
    </w:p>
    <w:p w:rsidR="00000000" w:rsidDel="00000000" w:rsidP="00000000" w:rsidRDefault="00000000" w:rsidRPr="00000000" w14:paraId="00000014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&lt;descripcion&gt;Tutoriales de informática. &lt;/descripcion&gt;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&lt;url&gt;https://www.w3schools.com/&lt;/url&gt;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&lt;/pagina&gt;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&lt;pagina&gt;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&lt;nombre&gt;Wikipedia&lt;/nombre&gt;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</w:t>
        <w:tab/>
        <w:tab/>
        <w:t xml:space="preserve">&lt;descripcion&gt;La enciclopedia libre. &lt;/descripcion&gt;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&lt;url&gt;http://www.wikipedia.org/&lt;/url&gt;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&lt;/pagina&gt;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&lt;pagina&gt;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&lt;nombre&gt;W3C&lt;/nombre&gt;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&lt;descripcion&gt;World Wide Web Consortium. &lt;/descripcion&gt;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&lt;url&gt;http://www.w3.org/&lt;/url&gt;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&lt;/pagina&gt;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&lt;/marcadores&gt;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huyybf7bx4y" w:id="4"/>
      <w:bookmarkEnd w:id="4"/>
      <w:r w:rsidDel="00000000" w:rsidR="00000000" w:rsidRPr="00000000">
        <w:rPr>
          <w:b w:val="1"/>
          <w:u w:val="single"/>
          <w:rtl w:val="0"/>
        </w:rPr>
        <w:t xml:space="preserve">Ejercicio 4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Dado el siguiente documento XML: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&lt;fichas&gt;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&lt;ficha numero="1"&gt;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&lt;nombre&gt;Ana Sanz Tin&lt;/nombre&gt;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&lt;edad&gt;22&lt;/edad&gt;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&lt;/ficha&gt;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&lt;ficha numero="2"&gt;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&lt;nombre&gt;Iker Rubio Mol&lt;/nombre&gt;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   &lt;edad&gt;23&lt;/edad&gt;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   &lt;/ficha&gt;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ourier New" w:cs="Courier New" w:eastAsia="Courier New" w:hAnsi="Courier New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highlight w:val="white"/>
          <w:rtl w:val="0"/>
        </w:rPr>
        <w:t xml:space="preserve">&lt;/fichas&gt;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Escribir el contenido del archivo "fichas.xsd" que permita validarlo.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