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B78" w14:textId="4A3159AF" w:rsidR="00015945" w:rsidRDefault="00B943DE">
      <w:r>
        <w:rPr>
          <w:noProof/>
        </w:rPr>
        <w:drawing>
          <wp:inline distT="0" distB="0" distL="0" distR="0" wp14:anchorId="624A5A1A" wp14:editId="0F5583C3">
            <wp:extent cx="5400040" cy="1527810"/>
            <wp:effectExtent l="0" t="0" r="0" b="0"/>
            <wp:docPr id="5398719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1983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FD19" w14:textId="72BF03C7" w:rsidR="00B943DE" w:rsidRDefault="00B943DE">
      <w:r>
        <w:t xml:space="preserve">El 1 que es la iniciación del índice sirve para crear la variable, en este caso se llama </w:t>
      </w:r>
      <w:proofErr w:type="gramStart"/>
      <w:r>
        <w:t>i</w:t>
      </w:r>
      <w:proofErr w:type="gramEnd"/>
      <w:r>
        <w:t xml:space="preserve"> pero la podemos llamar como queramos</w:t>
      </w:r>
      <w:r w:rsidR="00871646">
        <w:t xml:space="preserve"> y el = lo podríamos cambiar para saber desde donde empieza a recorrer</w:t>
      </w:r>
    </w:p>
    <w:p w14:paraId="10F99465" w14:textId="245F10C1" w:rsidR="00B943DE" w:rsidRDefault="00B943DE">
      <w:r>
        <w:t xml:space="preserve">El 2 nos sirve para </w:t>
      </w:r>
      <w:r w:rsidR="00871646">
        <w:t xml:space="preserve">saber cuándo tiene que parar en este caso va a recorrer toda la longitud del array llamado </w:t>
      </w:r>
      <w:proofErr w:type="spellStart"/>
      <w:r w:rsidR="00871646">
        <w:t>conjuntoNumeros</w:t>
      </w:r>
      <w:proofErr w:type="spellEnd"/>
      <w:r w:rsidR="00871646">
        <w:t xml:space="preserve"> y luego parara cuando </w:t>
      </w:r>
      <w:r w:rsidR="003A2F6F">
        <w:t>termine el recorrido</w:t>
      </w:r>
    </w:p>
    <w:p w14:paraId="476F1E07" w14:textId="6A20C064" w:rsidR="00871646" w:rsidRPr="00BB2678" w:rsidRDefault="00871646">
      <w:pPr>
        <w:rPr>
          <w:u w:val="single"/>
        </w:rPr>
      </w:pPr>
      <w:r>
        <w:t>El 3 sirve para el incremento</w:t>
      </w:r>
      <w:r w:rsidR="003A2F6F">
        <w:t xml:space="preserve"> en este caso va de 1 en 1 pero poniendo i = i + 2 pues iría de 2 en dos</w:t>
      </w:r>
    </w:p>
    <w:sectPr w:rsidR="00871646" w:rsidRPr="00BB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AC"/>
    <w:rsid w:val="00015945"/>
    <w:rsid w:val="003A2F6F"/>
    <w:rsid w:val="00871646"/>
    <w:rsid w:val="00B943DE"/>
    <w:rsid w:val="00BB2678"/>
    <w:rsid w:val="00E2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7CDC"/>
  <w15:chartTrackingRefBased/>
  <w15:docId w15:val="{AB7D053C-9FA8-4A33-AEBD-8F51BB3A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5</cp:revision>
  <dcterms:created xsi:type="dcterms:W3CDTF">2023-10-27T06:38:00Z</dcterms:created>
  <dcterms:modified xsi:type="dcterms:W3CDTF">2023-10-27T06:41:00Z</dcterms:modified>
</cp:coreProperties>
</file>