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30" w:rsidRDefault="003A72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Investiga sobre los sistemas de representación alfanuméricos, indica los más utilizados sus características y principales usos.</w:t>
      </w:r>
    </w:p>
    <w:p w:rsidR="003A7250" w:rsidRDefault="003A72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Es un sistema en base 36 el cual se compone de números del 0 al 9 y letras del abecedario de la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 Z, todo esto combinado nos da una información de tipo texto, la cual el ser humano usa para nombrar objetos.</w:t>
      </w:r>
    </w:p>
    <w:p w:rsidR="003A7250" w:rsidRDefault="003A72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Uno de los ejemplos es ASCII</w:t>
      </w:r>
      <w:r w:rsidR="009C0255">
        <w:rPr>
          <w:rFonts w:ascii="Arial" w:hAnsi="Arial" w:cs="Arial"/>
          <w:color w:val="3C4043"/>
          <w:spacing w:val="3"/>
          <w:sz w:val="21"/>
          <w:szCs w:val="21"/>
        </w:rPr>
        <w:t>, Morse</w:t>
      </w:r>
    </w:p>
    <w:p w:rsidR="009C0255" w:rsidRDefault="009C025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ASCII es un código de caracteres basados en el alfabeto latino, tal como se usa en ingles moderno y fue creado en 1963</w:t>
      </w:r>
    </w:p>
    <w:p w:rsidR="009C0255" w:rsidRDefault="009C0255" w:rsidP="009C025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EL código Morse o alfabeto Morse es un sistema de representación de letras y números con señales intermitentes. </w:t>
      </w:r>
    </w:p>
    <w:p w:rsidR="009C0255" w:rsidRDefault="009C0255" w:rsidP="009C0255">
      <w:r>
        <w:rPr>
          <w:noProof/>
          <w:lang w:eastAsia="es-ES"/>
        </w:rPr>
        <w:drawing>
          <wp:inline distT="0" distB="0" distL="0" distR="0">
            <wp:extent cx="5400040" cy="2826136"/>
            <wp:effectExtent l="19050" t="0" r="0" b="0"/>
            <wp:docPr id="1" name="Imagen 1" descr="Aprende a escribir tu nombre en código binario! | Explo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e a escribir tu nombre en código binario! | Explor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255" w:rsidSect="00D3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7E0030"/>
    <w:rsid w:val="003A7250"/>
    <w:rsid w:val="007E0030"/>
    <w:rsid w:val="009C0255"/>
    <w:rsid w:val="00D3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zx23student3283</dc:creator>
  <cp:keywords/>
  <dc:description/>
  <cp:lastModifiedBy>zx23student3283</cp:lastModifiedBy>
  <cp:revision>3</cp:revision>
  <dcterms:created xsi:type="dcterms:W3CDTF">2023-09-18T08:37:00Z</dcterms:created>
  <dcterms:modified xsi:type="dcterms:W3CDTF">2023-09-18T09:30:00Z</dcterms:modified>
</cp:coreProperties>
</file>