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FB0B9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Simulacro Examen SSII - 2º Evaluación </w:t>
      </w:r>
    </w:p>
    <w:p w14:paraId="00CFB0BA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2" w:line="344" w:lineRule="auto"/>
        <w:ind w:left="18" w:firstLine="2"/>
        <w:jc w:val="both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Superman. Batman. Wonder </w:t>
      </w:r>
      <w:proofErr w:type="spellStart"/>
      <w:r>
        <w:rPr>
          <w:color w:val="000000"/>
          <w:sz w:val="26"/>
          <w:szCs w:val="26"/>
        </w:rPr>
        <w:t>Woman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Aquaman</w:t>
      </w:r>
      <w:proofErr w:type="spellEnd"/>
      <w:r>
        <w:rPr>
          <w:color w:val="000000"/>
          <w:sz w:val="26"/>
          <w:szCs w:val="26"/>
        </w:rPr>
        <w:t xml:space="preserve">. Flash. Cíborg. Green </w:t>
      </w:r>
      <w:proofErr w:type="spellStart"/>
      <w:r>
        <w:rPr>
          <w:color w:val="000000"/>
          <w:sz w:val="26"/>
          <w:szCs w:val="26"/>
        </w:rPr>
        <w:t>Lantern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Hawkgirl</w:t>
      </w:r>
      <w:proofErr w:type="spellEnd"/>
      <w:r>
        <w:rPr>
          <w:color w:val="000000"/>
          <w:sz w:val="26"/>
          <w:szCs w:val="26"/>
        </w:rPr>
        <w:t xml:space="preserve">. El Detective Marciano. Nueve héroes con poderes tan distintos como sus </w:t>
      </w:r>
      <w:proofErr w:type="gramStart"/>
      <w:r>
        <w:rPr>
          <w:color w:val="000000"/>
          <w:sz w:val="26"/>
          <w:szCs w:val="26"/>
        </w:rPr>
        <w:t>personalidades</w:t>
      </w:r>
      <w:proofErr w:type="gramEnd"/>
      <w:r>
        <w:rPr>
          <w:color w:val="000000"/>
          <w:sz w:val="26"/>
          <w:szCs w:val="26"/>
        </w:rPr>
        <w:t xml:space="preserve"> pero con una cosa en común: el compromiso con la defensa de la Tierra. </w:t>
      </w:r>
      <w:r>
        <w:rPr>
          <w:b/>
          <w:color w:val="000000"/>
          <w:sz w:val="26"/>
          <w:szCs w:val="26"/>
          <w:u w:val="single"/>
        </w:rPr>
        <w:t>SON:</w:t>
      </w:r>
      <w:r>
        <w:rPr>
          <w:b/>
          <w:color w:val="000000"/>
          <w:sz w:val="26"/>
          <w:szCs w:val="26"/>
        </w:rPr>
        <w:t xml:space="preserve"> </w:t>
      </w:r>
    </w:p>
    <w:p w14:paraId="00CFB0BB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6" w:line="210" w:lineRule="auto"/>
        <w:ind w:left="547" w:right="584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19050" distB="19050" distL="19050" distR="19050" wp14:anchorId="00CFB0FC" wp14:editId="00CFB0FD">
            <wp:extent cx="5048250" cy="194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6"/>
          <w:szCs w:val="26"/>
        </w:rPr>
        <w:drawing>
          <wp:inline distT="19050" distB="19050" distL="19050" distR="19050" wp14:anchorId="00CFB0FE" wp14:editId="00CFB0FF">
            <wp:extent cx="2929646" cy="33051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646" cy="33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FB0BC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6" w:line="344" w:lineRule="auto"/>
        <w:ind w:left="27" w:right="13" w:hanging="11"/>
        <w:rPr>
          <w:color w:val="000000"/>
          <w:sz w:val="26"/>
          <w:szCs w:val="26"/>
        </w:rPr>
      </w:pPr>
      <w:r>
        <w:rPr>
          <w:b/>
          <w:color w:val="FF0000"/>
          <w:sz w:val="26"/>
          <w:szCs w:val="26"/>
        </w:rPr>
        <w:t xml:space="preserve">Tú </w:t>
      </w:r>
      <w:r>
        <w:rPr>
          <w:color w:val="000000"/>
          <w:sz w:val="26"/>
          <w:szCs w:val="26"/>
        </w:rPr>
        <w:t>concretamente acabas de ser recluido como administrador de sistemas informáticos de este grupo y se te han encomendado las siguientes tareas:</w:t>
      </w:r>
    </w:p>
    <w:p w14:paraId="00CFB0BD" w14:textId="3E71F667" w:rsidR="00BA3FC2" w:rsidRPr="00F43DB1" w:rsidRDefault="003C3777" w:rsidP="00F43DB1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6"/>
          <w:szCs w:val="26"/>
        </w:rPr>
      </w:pPr>
      <w:r w:rsidRPr="00F43DB1">
        <w:rPr>
          <w:b/>
          <w:i/>
          <w:color w:val="000000"/>
          <w:sz w:val="26"/>
          <w:szCs w:val="26"/>
        </w:rPr>
        <w:t xml:space="preserve">(1 punto) </w:t>
      </w:r>
      <w:r w:rsidRPr="00F43DB1">
        <w:rPr>
          <w:color w:val="000000"/>
          <w:sz w:val="26"/>
          <w:szCs w:val="26"/>
        </w:rPr>
        <w:t xml:space="preserve">Debes dar de alta a los siguientes usuarios y grupos: </w:t>
      </w:r>
    </w:p>
    <w:p w14:paraId="12FE3CDF" w14:textId="77777777" w:rsidR="00F43DB1" w:rsidRPr="00F43DB1" w:rsidRDefault="00F43DB1" w:rsidP="00F43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6"/>
          <w:szCs w:val="26"/>
        </w:rPr>
      </w:pPr>
    </w:p>
    <w:tbl>
      <w:tblPr>
        <w:tblStyle w:val="a"/>
        <w:tblW w:w="934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3402"/>
        <w:gridCol w:w="3402"/>
      </w:tblGrid>
      <w:tr w:rsidR="00B022D7" w14:paraId="00CFB0C0" w14:textId="5EA0C5CC" w:rsidTr="00F43DB1">
        <w:trPr>
          <w:trHeight w:val="1015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BE" w14:textId="1464B87E" w:rsidR="00B022D7" w:rsidRP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95"/>
              <w:jc w:val="right"/>
              <w:rPr>
                <w:b/>
                <w:sz w:val="24"/>
                <w:szCs w:val="24"/>
              </w:rPr>
            </w:pPr>
            <w:r w:rsidRPr="00B022D7">
              <w:rPr>
                <w:b/>
                <w:sz w:val="24"/>
                <w:szCs w:val="24"/>
              </w:rPr>
              <w:lastRenderedPageBreak/>
              <w:t xml:space="preserve">Usuario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BF" w14:textId="2BD1315B" w:rsidR="00B022D7" w:rsidRP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959" w:right="465" w:hanging="3311"/>
              <w:rPr>
                <w:b/>
                <w:sz w:val="24"/>
                <w:szCs w:val="24"/>
              </w:rPr>
            </w:pPr>
            <w:r w:rsidRPr="00B022D7">
              <w:rPr>
                <w:b/>
                <w:sz w:val="24"/>
                <w:szCs w:val="24"/>
              </w:rPr>
              <w:t xml:space="preserve">Grupo primario </w:t>
            </w:r>
          </w:p>
        </w:tc>
        <w:tc>
          <w:tcPr>
            <w:tcW w:w="3402" w:type="dxa"/>
          </w:tcPr>
          <w:p w14:paraId="04A68015" w14:textId="1D7F8B15" w:rsidR="00B022D7" w:rsidRP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959" w:right="465" w:hanging="3311"/>
              <w:rPr>
                <w:b/>
                <w:sz w:val="24"/>
                <w:szCs w:val="24"/>
              </w:rPr>
            </w:pPr>
            <w:r w:rsidRPr="00B022D7">
              <w:rPr>
                <w:b/>
                <w:sz w:val="24"/>
                <w:szCs w:val="24"/>
              </w:rPr>
              <w:t>Grupos a los que pertenece</w:t>
            </w:r>
          </w:p>
        </w:tc>
      </w:tr>
      <w:tr w:rsidR="00B022D7" w14:paraId="00CFB0C3" w14:textId="5B79CD57" w:rsidTr="00B022D7">
        <w:trPr>
          <w:trHeight w:val="500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C1" w14:textId="77777777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batman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C2" w14:textId="59CEEC11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65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DC</w:t>
            </w:r>
          </w:p>
        </w:tc>
        <w:tc>
          <w:tcPr>
            <w:tcW w:w="3402" w:type="dxa"/>
          </w:tcPr>
          <w:p w14:paraId="63F14215" w14:textId="41075B54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65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gotham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superheroes</w:t>
            </w:r>
            <w:proofErr w:type="spellEnd"/>
          </w:p>
        </w:tc>
      </w:tr>
      <w:tr w:rsidR="00B022D7" w14:paraId="00CFB0C6" w14:textId="13B4D667" w:rsidTr="00B022D7">
        <w:trPr>
          <w:trHeight w:val="500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C4" w14:textId="77777777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superman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C5" w14:textId="724334D2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DC</w:t>
            </w:r>
          </w:p>
        </w:tc>
        <w:tc>
          <w:tcPr>
            <w:tcW w:w="3402" w:type="dxa"/>
          </w:tcPr>
          <w:p w14:paraId="3A2B8E0F" w14:textId="52476FEB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metropolis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superhero</w:t>
            </w:r>
            <w:proofErr w:type="spellEnd"/>
          </w:p>
        </w:tc>
      </w:tr>
      <w:tr w:rsidR="00B022D7" w14:paraId="00CFB0C9" w14:textId="1C990A87" w:rsidTr="00B022D7">
        <w:trPr>
          <w:trHeight w:val="500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C7" w14:textId="77777777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harleyQuinn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B0C8" w14:textId="174E44AB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3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DC</w:t>
            </w:r>
          </w:p>
        </w:tc>
        <w:tc>
          <w:tcPr>
            <w:tcW w:w="3402" w:type="dxa"/>
          </w:tcPr>
          <w:p w14:paraId="5FC541CC" w14:textId="199D7260" w:rsidR="00B022D7" w:rsidRDefault="00B022D7" w:rsidP="00B022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32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gotham</w:t>
            </w:r>
            <w:proofErr w:type="spellEnd"/>
            <w:r>
              <w:rPr>
                <w:color w:val="000000"/>
                <w:sz w:val="24"/>
                <w:szCs w:val="24"/>
              </w:rPr>
              <w:t>, villanos</w:t>
            </w:r>
          </w:p>
        </w:tc>
      </w:tr>
    </w:tbl>
    <w:p w14:paraId="00CFB0CA" w14:textId="77777777" w:rsidR="00BA3FC2" w:rsidRDefault="00BA3F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FF1EFB" w14:textId="28A6C3B5" w:rsidR="00B022D7" w:rsidRDefault="008413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20AEB300" wp14:editId="6915BBF9">
            <wp:extent cx="4667250" cy="352425"/>
            <wp:effectExtent l="0" t="0" r="0" b="9525"/>
            <wp:docPr id="723233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3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4E7B" w14:textId="77777777" w:rsidR="008413F4" w:rsidRDefault="008413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25B081" w14:textId="1D5D2B07" w:rsidR="00B022D7" w:rsidRDefault="008413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1A486670" wp14:editId="668EA7AF">
            <wp:extent cx="4333875" cy="247650"/>
            <wp:effectExtent l="0" t="0" r="9525" b="0"/>
            <wp:docPr id="34535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7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C6" w14:textId="77777777" w:rsidR="008413F4" w:rsidRDefault="008413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15785F" w14:textId="1D2CB77C" w:rsidR="008413F4" w:rsidRDefault="00132B4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5787C013" wp14:editId="0DE0834E">
            <wp:extent cx="4419600" cy="257175"/>
            <wp:effectExtent l="0" t="0" r="0" b="9525"/>
            <wp:docPr id="1794946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6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3E3" w14:textId="77777777" w:rsidR="00132B4B" w:rsidRDefault="00132B4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5C1A2F" w14:textId="23BFE54C" w:rsidR="00132B4B" w:rsidRDefault="00043BD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13CC62D6" wp14:editId="22F8777F">
            <wp:extent cx="4895850" cy="523875"/>
            <wp:effectExtent l="0" t="0" r="0" b="9525"/>
            <wp:docPr id="15987730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7301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CB" w14:textId="77777777" w:rsidR="00BA3FC2" w:rsidRDefault="00BA3F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892015" w14:textId="1D4C2043" w:rsidR="00F934B5" w:rsidRDefault="00F934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0C7E74BF" wp14:editId="6A518506">
            <wp:extent cx="5238750" cy="2466975"/>
            <wp:effectExtent l="0" t="0" r="0" b="9525"/>
            <wp:docPr id="121813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46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B26" w14:textId="5236BD07" w:rsidR="008878C5" w:rsidRDefault="008878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8FE93F5" wp14:editId="05AA7BBD">
            <wp:extent cx="3738215" cy="2743200"/>
            <wp:effectExtent l="0" t="0" r="0" b="0"/>
            <wp:docPr id="1796288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8886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14" cy="27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B508" w14:textId="77777777" w:rsidR="008878C5" w:rsidRDefault="008878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D96FCE" w14:textId="64858B81" w:rsidR="008878C5" w:rsidRDefault="00F57E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7245C3BA" wp14:editId="5894BB01">
            <wp:extent cx="5276850" cy="975430"/>
            <wp:effectExtent l="0" t="0" r="0" b="0"/>
            <wp:docPr id="1590039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3964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56" cy="9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3DE7" w14:textId="77777777" w:rsidR="00CA3469" w:rsidRDefault="00CA346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CFB0D7" w14:textId="7B4E190C" w:rsidR="00BA3FC2" w:rsidRDefault="003C3777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b) </w:t>
      </w:r>
      <w:r>
        <w:rPr>
          <w:b/>
          <w:i/>
          <w:color w:val="000000"/>
          <w:sz w:val="26"/>
          <w:szCs w:val="26"/>
        </w:rPr>
        <w:t xml:space="preserve">(2,5 puntos) </w:t>
      </w:r>
      <w:r>
        <w:rPr>
          <w:color w:val="000000"/>
          <w:sz w:val="26"/>
          <w:szCs w:val="26"/>
        </w:rPr>
        <w:t xml:space="preserve">Todas las tareas que crees como administrador de sistemas se van a guardar en los siguientes directorios: </w:t>
      </w:r>
    </w:p>
    <w:p w14:paraId="02732F89" w14:textId="740C6F53" w:rsidR="00D073C0" w:rsidRDefault="003B2EB0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drawing>
          <wp:inline distT="0" distB="0" distL="0" distR="0" wp14:anchorId="1C17A96F" wp14:editId="70EB36C0">
            <wp:extent cx="4133850" cy="1564958"/>
            <wp:effectExtent l="0" t="0" r="0" b="0"/>
            <wp:docPr id="21393059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0594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686" cy="15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EC0A" w14:textId="10E078B6" w:rsidR="00DD7995" w:rsidRDefault="00CA3469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drawing>
          <wp:inline distT="0" distB="0" distL="0" distR="0" wp14:anchorId="0E839245" wp14:editId="064ECAF4">
            <wp:extent cx="4829175" cy="2902928"/>
            <wp:effectExtent l="0" t="0" r="0" b="0"/>
            <wp:docPr id="1013960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6039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190" cy="29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590" w14:textId="370F031C" w:rsidR="00CA3469" w:rsidRDefault="00385F9C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5F7299B" wp14:editId="3707F963">
            <wp:extent cx="5162550" cy="2943046"/>
            <wp:effectExtent l="0" t="0" r="0" b="0"/>
            <wp:docPr id="1539612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1215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252" cy="29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89B" w14:textId="77777777" w:rsidR="00385F9C" w:rsidRDefault="00385F9C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</w:p>
    <w:p w14:paraId="7FF8B659" w14:textId="6D5CF82F" w:rsidR="00385F9C" w:rsidRDefault="00CF5AB7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drawing>
          <wp:inline distT="0" distB="0" distL="0" distR="0" wp14:anchorId="22AA0F0C" wp14:editId="42ED907F">
            <wp:extent cx="5162550" cy="3257357"/>
            <wp:effectExtent l="0" t="0" r="0" b="635"/>
            <wp:docPr id="10587815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151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952" cy="32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3946" w14:textId="213A883C" w:rsidR="00CF5AB7" w:rsidRDefault="004422A7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drawing>
          <wp:inline distT="0" distB="0" distL="0" distR="0" wp14:anchorId="5D892FF9" wp14:editId="7C9624DD">
            <wp:extent cx="4714875" cy="2794251"/>
            <wp:effectExtent l="0" t="0" r="0" b="6350"/>
            <wp:docPr id="21420806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806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5562" cy="2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C9B" w14:textId="3093BA55" w:rsidR="004358DE" w:rsidRDefault="004358DE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E601DDB" wp14:editId="18A4061B">
            <wp:extent cx="4705350" cy="1447402"/>
            <wp:effectExtent l="0" t="0" r="0" b="635"/>
            <wp:docPr id="1829828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2811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533" cy="14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205E" w14:textId="4CE0B160" w:rsidR="00DA65E4" w:rsidRDefault="00DA65E4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drawing>
          <wp:inline distT="0" distB="0" distL="0" distR="0" wp14:anchorId="63018DC2" wp14:editId="4DA83C2B">
            <wp:extent cx="4038600" cy="219075"/>
            <wp:effectExtent l="0" t="0" r="0" b="9525"/>
            <wp:docPr id="667758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58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DC31" w14:textId="45D28FA6" w:rsidR="005D2B6E" w:rsidRDefault="005D2B6E" w:rsidP="00D073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8" w:right="6" w:hanging="351"/>
        <w:rPr>
          <w:color w:val="000000"/>
        </w:rPr>
      </w:pPr>
      <w:r>
        <w:rPr>
          <w:noProof/>
        </w:rPr>
        <w:drawing>
          <wp:inline distT="0" distB="0" distL="0" distR="0" wp14:anchorId="39DDA175" wp14:editId="0687CA4B">
            <wp:extent cx="4086225" cy="352425"/>
            <wp:effectExtent l="0" t="0" r="9525" b="9525"/>
            <wp:docPr id="36304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6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D8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18" w:right="10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Además, ten en cuenta que /Liga y /Arkham tienen permisos totales para todo el mundo. </w:t>
      </w:r>
    </w:p>
    <w:p w14:paraId="6197310D" w14:textId="14D5078B" w:rsidR="007F30CC" w:rsidRDefault="007F30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18" w:right="10" w:hanging="3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B8F1140" wp14:editId="4A958F1A">
            <wp:extent cx="5381625" cy="3324225"/>
            <wp:effectExtent l="0" t="0" r="9525" b="9525"/>
            <wp:docPr id="92477426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4261" name="Imagen 1" descr="Interfaz de usuario gráfic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D9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725" w:firstLine="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Demuestra que al reiniciar la máquina no se pierden estos directorios y puntos de montaje. </w:t>
      </w:r>
    </w:p>
    <w:p w14:paraId="707C9665" w14:textId="69348539" w:rsidR="00A12889" w:rsidRDefault="003A56E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725" w:firstLine="8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EE7CB0E" wp14:editId="1B5C4CF9">
            <wp:extent cx="5767705" cy="2363470"/>
            <wp:effectExtent l="0" t="0" r="4445" b="0"/>
            <wp:docPr id="750384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471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5048" w14:textId="77777777" w:rsidR="00C518E6" w:rsidRDefault="00C518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725" w:firstLine="8"/>
        <w:rPr>
          <w:b/>
          <w:color w:val="000000"/>
          <w:sz w:val="26"/>
          <w:szCs w:val="26"/>
        </w:rPr>
      </w:pPr>
    </w:p>
    <w:p w14:paraId="1A72D958" w14:textId="029A42CB" w:rsidR="00C518E6" w:rsidRDefault="00C518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725" w:firstLine="8"/>
        <w:rPr>
          <w:b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0105F6" wp14:editId="094EB29F">
            <wp:extent cx="2924175" cy="657225"/>
            <wp:effectExtent l="0" t="0" r="9525" b="9525"/>
            <wp:docPr id="193560154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01541" name="Imagen 1" descr="Texto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F792" w14:textId="1DB170C9" w:rsidR="00347F73" w:rsidRDefault="009E302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725" w:firstLine="8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B4093F4" wp14:editId="3778D5AD">
            <wp:extent cx="5324475" cy="2095500"/>
            <wp:effectExtent l="0" t="0" r="9525" b="0"/>
            <wp:docPr id="4107926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261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2C06" w14:textId="77777777" w:rsidR="009E302B" w:rsidRDefault="003C3777" w:rsidP="009E302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9" w:line="344" w:lineRule="auto"/>
        <w:ind w:left="738" w:right="9" w:hanging="35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c) </w:t>
      </w:r>
      <w:r>
        <w:rPr>
          <w:b/>
          <w:i/>
          <w:color w:val="000000"/>
          <w:sz w:val="26"/>
          <w:szCs w:val="26"/>
        </w:rPr>
        <w:t xml:space="preserve">(2 puntos) </w:t>
      </w:r>
      <w:r>
        <w:rPr>
          <w:color w:val="000000"/>
          <w:sz w:val="26"/>
          <w:szCs w:val="26"/>
        </w:rPr>
        <w:t>Dentro de /Liga y /Arkham se encuentran los siguientes directorios y ficheros:</w:t>
      </w:r>
    </w:p>
    <w:p w14:paraId="0E0AF130" w14:textId="56FFF32E" w:rsidR="00587569" w:rsidRDefault="00587569" w:rsidP="009E302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9" w:line="344" w:lineRule="auto"/>
        <w:ind w:left="738" w:right="9" w:hanging="358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420FF2F" wp14:editId="346CC995">
            <wp:extent cx="5105400" cy="2560850"/>
            <wp:effectExtent l="0" t="0" r="0" b="0"/>
            <wp:docPr id="5777334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3438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8604" cy="25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94A4" w14:textId="1E91256D" w:rsidR="00587569" w:rsidRDefault="005D5D86" w:rsidP="00C475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9" w:line="344" w:lineRule="auto"/>
        <w:ind w:left="738" w:right="9" w:hanging="18"/>
        <w:rPr>
          <w:color w:val="000000"/>
        </w:rPr>
      </w:pPr>
      <w:r>
        <w:rPr>
          <w:noProof/>
        </w:rPr>
        <w:drawing>
          <wp:inline distT="0" distB="0" distL="0" distR="0" wp14:anchorId="73873C96" wp14:editId="262C3FCE">
            <wp:extent cx="4686300" cy="695325"/>
            <wp:effectExtent l="0" t="0" r="0" b="9525"/>
            <wp:docPr id="442050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5011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2F">
        <w:rPr>
          <w:noProof/>
        </w:rPr>
        <w:drawing>
          <wp:inline distT="0" distB="0" distL="0" distR="0" wp14:anchorId="4B0851C7" wp14:editId="19361C6E">
            <wp:extent cx="4905375" cy="904875"/>
            <wp:effectExtent l="0" t="0" r="9525" b="9525"/>
            <wp:docPr id="1260639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39534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A40" w14:textId="77777777" w:rsidR="00C47519" w:rsidRDefault="00C47519" w:rsidP="00C475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9" w:line="344" w:lineRule="auto"/>
        <w:ind w:left="738" w:right="9" w:hanging="18"/>
        <w:rPr>
          <w:color w:val="000000"/>
        </w:rPr>
      </w:pPr>
    </w:p>
    <w:p w14:paraId="213E19A0" w14:textId="2988CC5B" w:rsidR="00C47519" w:rsidRDefault="00195216" w:rsidP="00C475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9" w:line="344" w:lineRule="auto"/>
        <w:ind w:left="738" w:right="9" w:hanging="1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148B31" wp14:editId="2F2C78E5">
            <wp:extent cx="4762500" cy="1419225"/>
            <wp:effectExtent l="0" t="0" r="0" b="9525"/>
            <wp:docPr id="1406913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329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A09F" w14:textId="50E633D3" w:rsidR="00195216" w:rsidRDefault="00D04BDE" w:rsidP="00C475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9" w:line="344" w:lineRule="auto"/>
        <w:ind w:left="738" w:right="9" w:hanging="18"/>
        <w:rPr>
          <w:color w:val="000000"/>
        </w:rPr>
      </w:pPr>
      <w:r>
        <w:rPr>
          <w:noProof/>
        </w:rPr>
        <w:drawing>
          <wp:inline distT="0" distB="0" distL="0" distR="0" wp14:anchorId="2A5EFF6B" wp14:editId="19797694">
            <wp:extent cx="5505450" cy="2133600"/>
            <wp:effectExtent l="0" t="0" r="0" b="0"/>
            <wp:docPr id="41601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169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F2" w14:textId="77777777" w:rsidR="00BA3FC2" w:rsidRDefault="00BA3F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CFB0F3" w14:textId="77777777" w:rsidR="00BA3FC2" w:rsidRPr="00651A59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4" w:right="1" w:hanging="355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d) </w:t>
      </w:r>
      <w:r>
        <w:rPr>
          <w:b/>
          <w:i/>
          <w:color w:val="000000"/>
          <w:sz w:val="26"/>
          <w:szCs w:val="26"/>
        </w:rPr>
        <w:t xml:space="preserve">(2,5 puntos) </w:t>
      </w:r>
      <w:r>
        <w:rPr>
          <w:color w:val="000000"/>
          <w:sz w:val="26"/>
          <w:szCs w:val="26"/>
        </w:rPr>
        <w:t xml:space="preserve">Te </w:t>
      </w:r>
      <w:r w:rsidRPr="00651A59">
        <w:rPr>
          <w:color w:val="000000"/>
          <w:sz w:val="26"/>
          <w:szCs w:val="26"/>
        </w:rPr>
        <w:t xml:space="preserve">han pedido que hagas una excepción en el fichero Joker y que, sin quitarle la pertenencia al grupo, permitas que todo el grupo de superhéroes pueda acceder al fichero con permisos de lectura y ejecución. También, sin cambiar la pertenencia del propietario, dejes que </w:t>
      </w:r>
      <w:proofErr w:type="spellStart"/>
      <w:r w:rsidRPr="00651A59">
        <w:rPr>
          <w:color w:val="000000"/>
          <w:sz w:val="26"/>
          <w:szCs w:val="26"/>
        </w:rPr>
        <w:t>harleyQuinn</w:t>
      </w:r>
      <w:proofErr w:type="spellEnd"/>
      <w:r w:rsidRPr="00651A59">
        <w:rPr>
          <w:color w:val="000000"/>
          <w:sz w:val="26"/>
          <w:szCs w:val="26"/>
        </w:rPr>
        <w:t xml:space="preserve"> acceda a él con permisos totales. Después realiza lo siguiente: </w:t>
      </w:r>
    </w:p>
    <w:p w14:paraId="1D570CE4" w14:textId="32C568C3" w:rsidR="0033688A" w:rsidRDefault="00387A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34" w:right="1" w:hanging="355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A50C180" wp14:editId="20B2B862">
            <wp:extent cx="5332215" cy="3343275"/>
            <wp:effectExtent l="0" t="0" r="1905" b="0"/>
            <wp:docPr id="381872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7205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2781" cy="3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F4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0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- Modifica el fichero desde </w:t>
      </w:r>
      <w:proofErr w:type="spellStart"/>
      <w:r>
        <w:rPr>
          <w:color w:val="000000"/>
          <w:sz w:val="26"/>
          <w:szCs w:val="26"/>
        </w:rPr>
        <w:t>harleyQuinn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5ABD1101" w14:textId="2BCFD865" w:rsidR="001E4CA9" w:rsidRDefault="001E4C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098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FAD774D" wp14:editId="1CC6B24C">
            <wp:extent cx="4581525" cy="542925"/>
            <wp:effectExtent l="0" t="0" r="9525" b="9525"/>
            <wp:docPr id="2642608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080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F5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10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Modifica el fichero desde algún superhéroe. </w:t>
      </w:r>
    </w:p>
    <w:p w14:paraId="53910BEB" w14:textId="049B8774" w:rsidR="00647528" w:rsidRDefault="00F918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1098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DA8124E" wp14:editId="1C5FDB1A">
            <wp:extent cx="4581525" cy="3062757"/>
            <wp:effectExtent l="0" t="0" r="0" b="4445"/>
            <wp:docPr id="88980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79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8722" cy="30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5684" w14:textId="32F701DC" w:rsidR="008237CC" w:rsidRDefault="003C3777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10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Borra la lista de </w:t>
      </w:r>
      <w:proofErr w:type="spellStart"/>
      <w:r>
        <w:rPr>
          <w:color w:val="000000"/>
          <w:sz w:val="26"/>
          <w:szCs w:val="26"/>
        </w:rPr>
        <w:t>harleyQuinn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64233BCC" w14:textId="6C178906" w:rsidR="008237CC" w:rsidRDefault="00B91F27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DF09CEB" wp14:editId="7B60A9B5">
            <wp:extent cx="5767705" cy="2361565"/>
            <wp:effectExtent l="0" t="0" r="4445" b="635"/>
            <wp:docPr id="9363654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65497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4689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0C887B13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1DB48796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0360D026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7C3ADE1E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2BC0240E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3673955C" w14:textId="77777777" w:rsidR="0073260A" w:rsidRDefault="0073260A" w:rsidP="008237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rPr>
          <w:color w:val="000000"/>
          <w:sz w:val="26"/>
          <w:szCs w:val="26"/>
        </w:rPr>
      </w:pPr>
    </w:p>
    <w:p w14:paraId="156CA4D8" w14:textId="77777777" w:rsidR="00D55458" w:rsidRDefault="003C3777" w:rsidP="00D55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3" w:line="344" w:lineRule="auto"/>
        <w:ind w:left="1098" w:right="11" w:hanging="71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e) </w:t>
      </w:r>
      <w:r>
        <w:rPr>
          <w:b/>
          <w:i/>
          <w:color w:val="000000"/>
          <w:sz w:val="26"/>
          <w:szCs w:val="26"/>
        </w:rPr>
        <w:t xml:space="preserve">(2 puntos) </w:t>
      </w:r>
      <w:r>
        <w:rPr>
          <w:color w:val="000000"/>
          <w:sz w:val="26"/>
          <w:szCs w:val="26"/>
        </w:rPr>
        <w:t xml:space="preserve">También te piden que realices una serie de tareas: - Guarda una copia del fichero </w:t>
      </w:r>
      <w:proofErr w:type="spellStart"/>
      <w:r>
        <w:rPr>
          <w:color w:val="000000"/>
          <w:sz w:val="26"/>
          <w:szCs w:val="26"/>
        </w:rPr>
        <w:t>etc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group</w:t>
      </w:r>
      <w:proofErr w:type="spellEnd"/>
      <w:r>
        <w:rPr>
          <w:color w:val="000000"/>
          <w:sz w:val="26"/>
          <w:szCs w:val="26"/>
        </w:rPr>
        <w:t xml:space="preserve"> ordenado en un nuevo documento que se llame /Liga/grupos. </w:t>
      </w:r>
    </w:p>
    <w:p w14:paraId="15FDD036" w14:textId="2D1839C2" w:rsidR="008343A5" w:rsidRDefault="00D55458" w:rsidP="00D55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3" w:line="344" w:lineRule="auto"/>
        <w:ind w:left="1098" w:right="11" w:hanging="718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4EFDAC7" wp14:editId="70584CB9">
            <wp:extent cx="5767705" cy="3369310"/>
            <wp:effectExtent l="0" t="0" r="4445" b="2540"/>
            <wp:docPr id="1809632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26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F8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38" w:right="4" w:hanging="33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 Busca aquellos documentos en la carpeta /</w:t>
      </w:r>
      <w:proofErr w:type="spellStart"/>
      <w:r>
        <w:rPr>
          <w:color w:val="000000"/>
          <w:sz w:val="26"/>
          <w:szCs w:val="26"/>
        </w:rPr>
        <w:t>bin</w:t>
      </w:r>
      <w:proofErr w:type="spellEnd"/>
      <w:r>
        <w:rPr>
          <w:color w:val="000000"/>
          <w:sz w:val="26"/>
          <w:szCs w:val="26"/>
        </w:rPr>
        <w:t xml:space="preserve"> que tienen en algún lugar de su nombre “</w:t>
      </w:r>
      <w:proofErr w:type="spellStart"/>
      <w:r>
        <w:rPr>
          <w:color w:val="000000"/>
          <w:sz w:val="26"/>
          <w:szCs w:val="26"/>
        </w:rPr>
        <w:t>bo</w:t>
      </w:r>
      <w:proofErr w:type="spellEnd"/>
      <w:r>
        <w:rPr>
          <w:color w:val="000000"/>
          <w:sz w:val="26"/>
          <w:szCs w:val="26"/>
        </w:rPr>
        <w:t xml:space="preserve">” y guárdalos al final del fichero joker. </w:t>
      </w:r>
    </w:p>
    <w:p w14:paraId="0E06EBA2" w14:textId="38B8AF69" w:rsidR="00D55458" w:rsidRDefault="0030302F" w:rsidP="003030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02E240A" wp14:editId="252965C2">
            <wp:extent cx="3943350" cy="733425"/>
            <wp:effectExtent l="0" t="0" r="0" b="9525"/>
            <wp:docPr id="1667883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3084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F9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Busca aquellos </w:t>
      </w:r>
      <w:r w:rsidRPr="003C3777">
        <w:rPr>
          <w:color w:val="000000"/>
          <w:sz w:val="26"/>
          <w:szCs w:val="26"/>
          <w:u w:val="single"/>
        </w:rPr>
        <w:t>documentos</w:t>
      </w:r>
      <w:r>
        <w:rPr>
          <w:color w:val="000000"/>
          <w:sz w:val="26"/>
          <w:szCs w:val="26"/>
        </w:rPr>
        <w:t xml:space="preserve"> que se encuentran en la carpeta /</w:t>
      </w:r>
      <w:proofErr w:type="spellStart"/>
      <w:r>
        <w:rPr>
          <w:color w:val="000000"/>
          <w:sz w:val="26"/>
          <w:szCs w:val="26"/>
        </w:rPr>
        <w:t>sbin</w:t>
      </w:r>
      <w:proofErr w:type="spellEnd"/>
      <w:r>
        <w:rPr>
          <w:color w:val="000000"/>
          <w:sz w:val="26"/>
          <w:szCs w:val="26"/>
        </w:rPr>
        <w:t xml:space="preserve">, que su segundo carácter es un número entre 0 y 9 y que su último carácter está comprendido entre la g y la s. Guárdalos ordenados al final del documento Luthor. </w:t>
      </w:r>
    </w:p>
    <w:p w14:paraId="45203B24" w14:textId="4A597C25" w:rsidR="0030302F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5FC74E0" wp14:editId="211CA29F">
            <wp:extent cx="5514975" cy="895350"/>
            <wp:effectExtent l="0" t="0" r="9525" b="0"/>
            <wp:docPr id="1031542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4269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2F8C" w14:textId="77777777" w:rsidR="0003731E" w:rsidRDefault="000373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</w:p>
    <w:p w14:paraId="3627C274" w14:textId="77777777" w:rsidR="0003731E" w:rsidRDefault="000373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</w:p>
    <w:p w14:paraId="0CE02CB3" w14:textId="77777777" w:rsidR="0003731E" w:rsidRDefault="000373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</w:p>
    <w:p w14:paraId="468B0449" w14:textId="77777777" w:rsidR="0003731E" w:rsidRDefault="000373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</w:p>
    <w:p w14:paraId="00CFB0FA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38" w:right="4" w:hanging="33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- Busca aquellos documentos en la carpeta /</w:t>
      </w:r>
      <w:proofErr w:type="spellStart"/>
      <w:r>
        <w:rPr>
          <w:color w:val="000000"/>
          <w:sz w:val="26"/>
          <w:szCs w:val="26"/>
        </w:rPr>
        <w:t>bin</w:t>
      </w:r>
      <w:proofErr w:type="spellEnd"/>
      <w:r>
        <w:rPr>
          <w:color w:val="000000"/>
          <w:sz w:val="26"/>
          <w:szCs w:val="26"/>
        </w:rPr>
        <w:t xml:space="preserve"> que tienen en algún lugar de su nombre “</w:t>
      </w:r>
      <w:proofErr w:type="spellStart"/>
      <w:r>
        <w:rPr>
          <w:color w:val="000000"/>
          <w:sz w:val="26"/>
          <w:szCs w:val="26"/>
        </w:rPr>
        <w:t>bo</w:t>
      </w:r>
      <w:proofErr w:type="spellEnd"/>
      <w:r>
        <w:rPr>
          <w:color w:val="000000"/>
          <w:sz w:val="26"/>
          <w:szCs w:val="26"/>
        </w:rPr>
        <w:t xml:space="preserve">” y guárdalos al final del fichero joker. </w:t>
      </w:r>
    </w:p>
    <w:p w14:paraId="4804B97C" w14:textId="6BEEDBBA" w:rsidR="00A34D03" w:rsidRDefault="00172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38" w:right="4" w:hanging="339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5706542" wp14:editId="03E96408">
            <wp:extent cx="5610225" cy="1047750"/>
            <wp:effectExtent l="0" t="0" r="9525" b="0"/>
            <wp:docPr id="4562908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0866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FB" w14:textId="77777777" w:rsidR="00BA3FC2" w:rsidRDefault="003C3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 Busca aquellos documentos que se encuentran en la carpeta /</w:t>
      </w:r>
      <w:proofErr w:type="spellStart"/>
      <w:r>
        <w:rPr>
          <w:color w:val="000000"/>
          <w:sz w:val="26"/>
          <w:szCs w:val="26"/>
        </w:rPr>
        <w:t>sbin</w:t>
      </w:r>
      <w:proofErr w:type="spellEnd"/>
      <w:r>
        <w:rPr>
          <w:color w:val="000000"/>
          <w:sz w:val="26"/>
          <w:szCs w:val="26"/>
        </w:rPr>
        <w:t>, que su segundo carácter es un número entre 0 y 9 y que su último carácter está comprendido entre la g y la s. Guárdalos ordenados al final del documento Luthor.</w:t>
      </w:r>
    </w:p>
    <w:p w14:paraId="356A8533" w14:textId="7FE1B50E" w:rsidR="007E2802" w:rsidRDefault="007E28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1450" w:right="7" w:hanging="351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0EBE096" wp14:editId="1E7F7C13">
            <wp:extent cx="5767705" cy="1263015"/>
            <wp:effectExtent l="0" t="0" r="4445" b="0"/>
            <wp:docPr id="641655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5573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802" w:rsidSect="00497A3C">
      <w:pgSz w:w="11920" w:h="16840"/>
      <w:pgMar w:top="1410" w:right="1407" w:bottom="568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0454B2"/>
    <w:multiLevelType w:val="hybridMultilevel"/>
    <w:tmpl w:val="CB54D130"/>
    <w:lvl w:ilvl="0" w:tplc="B534121A">
      <w:start w:val="1"/>
      <w:numFmt w:val="lowerLetter"/>
      <w:lvlText w:val="%1)"/>
      <w:lvlJc w:val="left"/>
      <w:pPr>
        <w:ind w:left="73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59" w:hanging="360"/>
      </w:pPr>
    </w:lvl>
    <w:lvl w:ilvl="2" w:tplc="0C0A001B" w:tentative="1">
      <w:start w:val="1"/>
      <w:numFmt w:val="lowerRoman"/>
      <w:lvlText w:val="%3."/>
      <w:lvlJc w:val="right"/>
      <w:pPr>
        <w:ind w:left="2179" w:hanging="180"/>
      </w:pPr>
    </w:lvl>
    <w:lvl w:ilvl="3" w:tplc="0C0A000F" w:tentative="1">
      <w:start w:val="1"/>
      <w:numFmt w:val="decimal"/>
      <w:lvlText w:val="%4."/>
      <w:lvlJc w:val="left"/>
      <w:pPr>
        <w:ind w:left="2899" w:hanging="360"/>
      </w:pPr>
    </w:lvl>
    <w:lvl w:ilvl="4" w:tplc="0C0A0019" w:tentative="1">
      <w:start w:val="1"/>
      <w:numFmt w:val="lowerLetter"/>
      <w:lvlText w:val="%5."/>
      <w:lvlJc w:val="left"/>
      <w:pPr>
        <w:ind w:left="3619" w:hanging="360"/>
      </w:pPr>
    </w:lvl>
    <w:lvl w:ilvl="5" w:tplc="0C0A001B" w:tentative="1">
      <w:start w:val="1"/>
      <w:numFmt w:val="lowerRoman"/>
      <w:lvlText w:val="%6."/>
      <w:lvlJc w:val="right"/>
      <w:pPr>
        <w:ind w:left="4339" w:hanging="180"/>
      </w:pPr>
    </w:lvl>
    <w:lvl w:ilvl="6" w:tplc="0C0A000F" w:tentative="1">
      <w:start w:val="1"/>
      <w:numFmt w:val="decimal"/>
      <w:lvlText w:val="%7."/>
      <w:lvlJc w:val="left"/>
      <w:pPr>
        <w:ind w:left="5059" w:hanging="360"/>
      </w:pPr>
    </w:lvl>
    <w:lvl w:ilvl="7" w:tplc="0C0A0019" w:tentative="1">
      <w:start w:val="1"/>
      <w:numFmt w:val="lowerLetter"/>
      <w:lvlText w:val="%8."/>
      <w:lvlJc w:val="left"/>
      <w:pPr>
        <w:ind w:left="5779" w:hanging="360"/>
      </w:pPr>
    </w:lvl>
    <w:lvl w:ilvl="8" w:tplc="0C0A001B" w:tentative="1">
      <w:start w:val="1"/>
      <w:numFmt w:val="lowerRoman"/>
      <w:lvlText w:val="%9."/>
      <w:lvlJc w:val="right"/>
      <w:pPr>
        <w:ind w:left="6499" w:hanging="180"/>
      </w:pPr>
    </w:lvl>
  </w:abstractNum>
  <w:num w:numId="1" w16cid:durableId="48307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FC2"/>
    <w:rsid w:val="0003731E"/>
    <w:rsid w:val="00043BDB"/>
    <w:rsid w:val="00132B4B"/>
    <w:rsid w:val="0017205E"/>
    <w:rsid w:val="00195216"/>
    <w:rsid w:val="001E4CA9"/>
    <w:rsid w:val="0030302F"/>
    <w:rsid w:val="0033688A"/>
    <w:rsid w:val="00347F73"/>
    <w:rsid w:val="00385F9C"/>
    <w:rsid w:val="00387A3C"/>
    <w:rsid w:val="003A56EC"/>
    <w:rsid w:val="003B2EB0"/>
    <w:rsid w:val="003C3777"/>
    <w:rsid w:val="004358DE"/>
    <w:rsid w:val="004422A7"/>
    <w:rsid w:val="00497A3C"/>
    <w:rsid w:val="00587569"/>
    <w:rsid w:val="005D2B6E"/>
    <w:rsid w:val="005D5D86"/>
    <w:rsid w:val="00646DBA"/>
    <w:rsid w:val="00647528"/>
    <w:rsid w:val="00651A59"/>
    <w:rsid w:val="0073260A"/>
    <w:rsid w:val="007E2802"/>
    <w:rsid w:val="007F30CC"/>
    <w:rsid w:val="008237CC"/>
    <w:rsid w:val="008343A5"/>
    <w:rsid w:val="008413F4"/>
    <w:rsid w:val="008878C5"/>
    <w:rsid w:val="009E302B"/>
    <w:rsid w:val="00A12889"/>
    <w:rsid w:val="00A34D03"/>
    <w:rsid w:val="00B022D7"/>
    <w:rsid w:val="00B91F27"/>
    <w:rsid w:val="00BA3FC2"/>
    <w:rsid w:val="00C47519"/>
    <w:rsid w:val="00C518E6"/>
    <w:rsid w:val="00CA26D7"/>
    <w:rsid w:val="00CA3469"/>
    <w:rsid w:val="00CE6723"/>
    <w:rsid w:val="00CF5AB7"/>
    <w:rsid w:val="00D04BDE"/>
    <w:rsid w:val="00D073C0"/>
    <w:rsid w:val="00D55458"/>
    <w:rsid w:val="00DA65E4"/>
    <w:rsid w:val="00DD7995"/>
    <w:rsid w:val="00E45A4A"/>
    <w:rsid w:val="00F43DB1"/>
    <w:rsid w:val="00F57E27"/>
    <w:rsid w:val="00F91818"/>
    <w:rsid w:val="00F934B5"/>
    <w:rsid w:val="00FC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FB0B9"/>
  <w15:docId w15:val="{F919C811-4AB9-42D5-A5AA-C1A46BF38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43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385</Words>
  <Characters>2121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Ángel Pinto Díaz</cp:lastModifiedBy>
  <cp:revision>51</cp:revision>
  <dcterms:created xsi:type="dcterms:W3CDTF">2024-03-04T08:11:00Z</dcterms:created>
  <dcterms:modified xsi:type="dcterms:W3CDTF">2024-03-07T11:28:00Z</dcterms:modified>
</cp:coreProperties>
</file>