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bookmarkStart w:id="0" w:name="_Hlk197676460"/>
      <w:bookmarkEnd w:id="0"/>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EA0894" w:rsidP="00B54DF0">
      <w:pPr>
        <w:pStyle w:val="TtuloTDC"/>
      </w:pPr>
      <w:sdt>
        <w:sdtPr>
          <w:id w:val="-560170921"/>
          <w:placeholder>
            <w:docPart w:val="08DD3F71B7B149CBAB303F70EB72715A"/>
          </w:placeholder>
          <w:showingPlcHdr/>
          <w15:appearance w15:val="hidden"/>
        </w:sdtPr>
        <w:sdtEnd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C9331C">
        <w:trPr>
          <w:trHeight w:val="3310"/>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4DA0959F" w14:textId="77777777" w:rsidR="00C9331C" w:rsidRDefault="00316F34" w:rsidP="00AF67AF">
            <w:pPr>
              <w:pStyle w:val="TItledeTDC"/>
            </w:pPr>
            <w:r>
              <w:t>INTRODUCCIÓN</w:t>
            </w:r>
          </w:p>
          <w:p w14:paraId="3C6D633F" w14:textId="5257525D" w:rsidR="00C9331C" w:rsidRDefault="00A52FC9" w:rsidP="00AF67AF">
            <w:pPr>
              <w:pStyle w:val="TItledeTDC"/>
              <w:rPr>
                <w:sz w:val="24"/>
                <w:szCs w:val="24"/>
              </w:rPr>
            </w:pPr>
            <w:r>
              <w:rPr>
                <w:sz w:val="24"/>
                <w:szCs w:val="24"/>
              </w:rPr>
              <w:t xml:space="preserve">  </w:t>
            </w:r>
            <w:r w:rsidR="00D93F38">
              <w:rPr>
                <w:sz w:val="24"/>
                <w:szCs w:val="24"/>
              </w:rPr>
              <w:t>nECESIDADES DEL ENTORNO</w:t>
            </w:r>
          </w:p>
          <w:p w14:paraId="224009E3" w14:textId="39BB13B4" w:rsidR="00D93F38" w:rsidRDefault="00A52FC9" w:rsidP="00AF67AF">
            <w:pPr>
              <w:pStyle w:val="TItledeTDC"/>
              <w:rPr>
                <w:sz w:val="24"/>
                <w:szCs w:val="24"/>
              </w:rPr>
            </w:pPr>
            <w:r>
              <w:rPr>
                <w:sz w:val="24"/>
                <w:szCs w:val="24"/>
              </w:rPr>
              <w:t xml:space="preserve">  </w:t>
            </w:r>
            <w:r w:rsidR="00D93F38">
              <w:rPr>
                <w:sz w:val="24"/>
                <w:szCs w:val="24"/>
              </w:rPr>
              <w:t>sOLUCIÓN EXISTENTE</w:t>
            </w:r>
          </w:p>
          <w:p w14:paraId="75C2FAF5" w14:textId="7E4CCC2C" w:rsidR="00D93F38" w:rsidRPr="00D93F38" w:rsidRDefault="00A52FC9" w:rsidP="00AF67AF">
            <w:pPr>
              <w:pStyle w:val="TItledeTDC"/>
              <w:rPr>
                <w:sz w:val="24"/>
                <w:szCs w:val="24"/>
              </w:rPr>
            </w:pPr>
            <w:r>
              <w:rPr>
                <w:sz w:val="24"/>
                <w:szCs w:val="24"/>
              </w:rPr>
              <w:t xml:space="preserve">  </w:t>
            </w:r>
            <w:r w:rsidR="00D44A9C">
              <w:rPr>
                <w:sz w:val="24"/>
                <w:szCs w:val="24"/>
              </w:rPr>
              <w:t>SOLUCIÓN SELECCIONADA</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2288150F" w14:textId="77777777" w:rsidR="00193F68" w:rsidRDefault="00745405" w:rsidP="00193F68">
            <w:pPr>
              <w:pStyle w:val="TItledeTDC"/>
            </w:pPr>
            <w:r>
              <w:t>ESPECIFICACIÓN, GUIAS Y PLANIFICACIÓN</w:t>
            </w:r>
          </w:p>
          <w:p w14:paraId="04F341C8" w14:textId="72881397" w:rsidR="00D44A9C" w:rsidRDefault="00A52FC9" w:rsidP="00193F68">
            <w:pPr>
              <w:pStyle w:val="TItledeTDC"/>
              <w:rPr>
                <w:sz w:val="24"/>
                <w:szCs w:val="24"/>
              </w:rPr>
            </w:pPr>
            <w:r>
              <w:rPr>
                <w:sz w:val="24"/>
                <w:szCs w:val="24"/>
              </w:rPr>
              <w:t xml:space="preserve">  </w:t>
            </w:r>
            <w:r w:rsidR="00D44A9C">
              <w:rPr>
                <w:sz w:val="24"/>
                <w:szCs w:val="24"/>
              </w:rPr>
              <w:t>IDENTIFICACIÓN DE NECESIDADES DEL CLIENTE</w:t>
            </w:r>
          </w:p>
          <w:p w14:paraId="2D93C67E" w14:textId="65B40473" w:rsidR="00D44A9C" w:rsidRDefault="00A52FC9" w:rsidP="00193F68">
            <w:pPr>
              <w:pStyle w:val="TItledeTDC"/>
              <w:rPr>
                <w:sz w:val="24"/>
                <w:szCs w:val="24"/>
              </w:rPr>
            </w:pPr>
            <w:r>
              <w:rPr>
                <w:sz w:val="24"/>
                <w:szCs w:val="24"/>
              </w:rPr>
              <w:t xml:space="preserve">  </w:t>
            </w:r>
            <w:r w:rsidR="00D44A9C">
              <w:rPr>
                <w:sz w:val="24"/>
                <w:szCs w:val="24"/>
              </w:rPr>
              <w:t>REQUISITOS FUNCIONALES Y NO FUNCIONALES</w:t>
            </w:r>
            <w:r>
              <w:rPr>
                <w:sz w:val="24"/>
                <w:szCs w:val="24"/>
              </w:rPr>
              <w:t xml:space="preserve"> </w:t>
            </w:r>
          </w:p>
          <w:p w14:paraId="434A0FBF" w14:textId="2B91EC04" w:rsidR="00D44A9C" w:rsidRDefault="00A52FC9" w:rsidP="00193F68">
            <w:pPr>
              <w:pStyle w:val="TItledeTDC"/>
              <w:rPr>
                <w:sz w:val="24"/>
                <w:szCs w:val="24"/>
              </w:rPr>
            </w:pPr>
            <w:r>
              <w:rPr>
                <w:sz w:val="24"/>
                <w:szCs w:val="24"/>
              </w:rPr>
              <w:t xml:space="preserve">  </w:t>
            </w:r>
            <w:r w:rsidR="00D44A9C">
              <w:rPr>
                <w:sz w:val="24"/>
                <w:szCs w:val="24"/>
              </w:rPr>
              <w:t>DIAGRAMA DE CASOS DE USO</w:t>
            </w:r>
          </w:p>
          <w:p w14:paraId="5CB9E989" w14:textId="72E6A166" w:rsidR="00BF068E" w:rsidRDefault="00A52FC9" w:rsidP="00193F68">
            <w:pPr>
              <w:pStyle w:val="TItledeTDC"/>
              <w:rPr>
                <w:sz w:val="24"/>
                <w:szCs w:val="24"/>
              </w:rPr>
            </w:pPr>
            <w:r>
              <w:rPr>
                <w:sz w:val="24"/>
                <w:szCs w:val="24"/>
              </w:rPr>
              <w:t xml:space="preserve">  </w:t>
            </w:r>
            <w:r w:rsidR="00BF068E">
              <w:rPr>
                <w:sz w:val="24"/>
                <w:szCs w:val="24"/>
              </w:rPr>
              <w:t>DISEÑO DEL FRONTEND</w:t>
            </w:r>
          </w:p>
          <w:p w14:paraId="54C3F2AC" w14:textId="3F9B00F4" w:rsidR="00BF068E" w:rsidRDefault="00A52FC9" w:rsidP="00193F68">
            <w:pPr>
              <w:pStyle w:val="TItledeTDC"/>
              <w:rPr>
                <w:sz w:val="24"/>
                <w:szCs w:val="24"/>
              </w:rPr>
            </w:pPr>
            <w:r>
              <w:rPr>
                <w:sz w:val="24"/>
                <w:szCs w:val="24"/>
              </w:rPr>
              <w:t xml:space="preserve">  </w:t>
            </w:r>
            <w:r w:rsidR="00BF068E">
              <w:rPr>
                <w:sz w:val="24"/>
                <w:szCs w:val="24"/>
              </w:rPr>
              <w:t>PRINCIPIOS DE USABILIDAD Y ACCESIBILIDAD</w:t>
            </w:r>
          </w:p>
          <w:p w14:paraId="1B81BCDE" w14:textId="2E5446F5" w:rsidR="00BF068E" w:rsidRDefault="00A52FC9" w:rsidP="00193F68">
            <w:pPr>
              <w:pStyle w:val="TItledeTDC"/>
              <w:rPr>
                <w:sz w:val="24"/>
                <w:szCs w:val="24"/>
              </w:rPr>
            </w:pPr>
            <w:r>
              <w:rPr>
                <w:sz w:val="24"/>
                <w:szCs w:val="24"/>
              </w:rPr>
              <w:t xml:space="preserve">  </w:t>
            </w:r>
            <w:r w:rsidR="00BF068E">
              <w:rPr>
                <w:sz w:val="24"/>
                <w:szCs w:val="24"/>
              </w:rPr>
              <w:t>DIAGRAMA DE GANTT CON TAREAS</w:t>
            </w:r>
          </w:p>
          <w:p w14:paraId="1BCD109A" w14:textId="2D14A4C4" w:rsidR="00BF068E" w:rsidRDefault="00A52FC9" w:rsidP="00193F68">
            <w:pPr>
              <w:pStyle w:val="TItledeTDC"/>
              <w:rPr>
                <w:sz w:val="24"/>
                <w:szCs w:val="24"/>
              </w:rPr>
            </w:pPr>
            <w:r>
              <w:rPr>
                <w:sz w:val="24"/>
                <w:szCs w:val="24"/>
              </w:rPr>
              <w:t xml:space="preserve">  </w:t>
            </w:r>
            <w:r w:rsidR="007F535E">
              <w:rPr>
                <w:sz w:val="24"/>
                <w:szCs w:val="24"/>
              </w:rPr>
              <w:t>RECURSOS MATERIALES Y HUMANOS</w:t>
            </w:r>
            <w:r>
              <w:rPr>
                <w:sz w:val="24"/>
                <w:szCs w:val="24"/>
              </w:rPr>
              <w:t xml:space="preserve"> </w:t>
            </w:r>
          </w:p>
          <w:p w14:paraId="130C17C9" w14:textId="3B1E5C70" w:rsidR="007F535E" w:rsidRPr="00D44A9C" w:rsidRDefault="00A52FC9" w:rsidP="00193F68">
            <w:pPr>
              <w:pStyle w:val="TItledeTDC"/>
              <w:rPr>
                <w:sz w:val="24"/>
                <w:szCs w:val="24"/>
              </w:rPr>
            </w:pPr>
            <w:r>
              <w:rPr>
                <w:sz w:val="24"/>
                <w:szCs w:val="24"/>
              </w:rPr>
              <w:t xml:space="preserve">  </w:t>
            </w:r>
            <w:r w:rsidR="007F535E">
              <w:rPr>
                <w:sz w:val="24"/>
                <w:szCs w:val="24"/>
              </w:rPr>
              <w:t>PRESUPUESTO ESTIMADO</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EA0894" w:rsidP="00C849B0">
            <w:pPr>
              <w:pStyle w:val="Ttulo1"/>
              <w:ind w:left="0"/>
            </w:pPr>
            <w:sdt>
              <w:sdtPr>
                <w:rPr>
                  <w:sz w:val="72"/>
                  <w:szCs w:val="30"/>
                </w:rPr>
                <w:id w:val="1235349103"/>
                <w:placeholder>
                  <w:docPart w:val="D57A3D4C9CD8451AB397A1D544519D4D"/>
                </w:placeholder>
                <w15:appearance w15:val="hidden"/>
              </w:sdtPr>
              <w:sdtEnd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EA0894" w:rsidP="007B57DF">
            <w:pPr>
              <w:pStyle w:val="Ttulo2"/>
            </w:pPr>
            <w:sdt>
              <w:sdtPr>
                <w:id w:val="109870992"/>
                <w:placeholder>
                  <w:docPart w:val="2301658E27C44566BD9122FFC31771BB"/>
                </w:placeholder>
                <w15:appearance w15:val="hidden"/>
              </w:sdtPr>
              <w:sdtEnd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EA0894" w:rsidP="00F652D7">
            <w:pPr>
              <w:rPr>
                <w:sz w:val="28"/>
                <w:szCs w:val="28"/>
              </w:rPr>
            </w:pPr>
            <w:sdt>
              <w:sdtPr>
                <w:id w:val="1368798981"/>
                <w:placeholder>
                  <w:docPart w:val="1EB7642B2AD34C4480F302785C649EB8"/>
                </w:placeholder>
                <w15:appearance w15:val="hidden"/>
              </w:sdtPr>
              <w:sdtEndPr>
                <w:rPr>
                  <w:sz w:val="24"/>
                </w:rPr>
              </w:sdtEndPr>
              <w:sdtContent>
                <w:r w:rsidR="003142BB" w:rsidRPr="003142BB">
                  <w:rPr>
                    <w:b/>
                    <w:bCs/>
                    <w:sz w:val="32"/>
                    <w:szCs w:val="32"/>
                  </w:rPr>
                  <w:t xml:space="preserve">NECESIDADES DEL ENTORNO                                                                                  </w:t>
                </w:r>
                <w:r w:rsidR="009F399D" w:rsidRPr="00EA0894">
                  <w:rPr>
                    <w:sz w:val="24"/>
                  </w:rPr>
                  <w:t>Hoy en día, antes de ver una película o serie, es común buscar información para asegurarnos de que sea una buena elección.</w:t>
                </w:r>
              </w:sdtContent>
            </w:sdt>
            <w:r w:rsidR="009F399D" w:rsidRPr="00EA0894">
              <w:rPr>
                <w:sz w:val="24"/>
              </w:rPr>
              <w:t xml:space="preserve"> </w:t>
            </w:r>
            <w:r w:rsidR="00C31AFB" w:rsidRPr="00EA0894">
              <w:rPr>
                <w:sz w:val="24"/>
              </w:rPr>
              <w:t xml:space="preserve">Muchas veces tendemos a buscar </w:t>
            </w:r>
            <w:r w:rsidR="00364DF1" w:rsidRPr="00EA0894">
              <w:rPr>
                <w:sz w:val="24"/>
              </w:rPr>
              <w:t>inspiración o recomendaciones sobre lo que ver en páginas anticuadas y antiguas en internet, pero la mayoría de las vece</w:t>
            </w:r>
            <w:r w:rsidR="00BC1314" w:rsidRPr="00EA0894">
              <w:rPr>
                <w:sz w:val="24"/>
              </w:rPr>
              <w:t>s</w:t>
            </w:r>
            <w:r w:rsidR="00EB1DC6" w:rsidRPr="00EA0894">
              <w:rPr>
                <w:sz w:val="24"/>
              </w:rPr>
              <w:t xml:space="preserve"> no conseguimos solucionar nuestr</w:t>
            </w:r>
            <w:r w:rsidR="00BE0B55" w:rsidRPr="00EA0894">
              <w:rPr>
                <w:sz w:val="24"/>
              </w:rPr>
              <w:t>a problemática</w:t>
            </w:r>
            <w:r w:rsidR="0009116C" w:rsidRPr="00EA0894">
              <w:rPr>
                <w:sz w:val="24"/>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Pr="00EA0894" w:rsidRDefault="008A0B34" w:rsidP="00F652D7">
            <w:pPr>
              <w:rPr>
                <w:sz w:val="24"/>
              </w:rPr>
            </w:pPr>
            <w:r w:rsidRPr="00EA0894">
              <w:rPr>
                <w:sz w:val="24"/>
              </w:rPr>
              <w:t xml:space="preserve">Actualmente, </w:t>
            </w:r>
            <w:r w:rsidR="00152ED0" w:rsidRPr="00EA0894">
              <w:rPr>
                <w:sz w:val="24"/>
              </w:rPr>
              <w:t>existen diversas plataformas que intentan resolver esta necesidad</w:t>
            </w:r>
            <w:r w:rsidR="00F47289" w:rsidRPr="00EA0894">
              <w:rPr>
                <w:sz w:val="24"/>
              </w:rPr>
              <w:t xml:space="preserve"> como comunidades en redes sociales, foros especializado</w:t>
            </w:r>
            <w:r w:rsidR="00230450" w:rsidRPr="00EA0894">
              <w:rPr>
                <w:sz w:val="24"/>
              </w:rPr>
              <w:t>s, ofreciendo reseñas, puntuaciones,</w:t>
            </w:r>
            <w:r w:rsidR="00845BD1" w:rsidRPr="00EA0894">
              <w:rPr>
                <w:sz w:val="24"/>
              </w:rPr>
              <w:t xml:space="preserve"> </w:t>
            </w:r>
            <w:r w:rsidR="00230450" w:rsidRPr="00EA0894">
              <w:rPr>
                <w:sz w:val="24"/>
              </w:rPr>
              <w:t xml:space="preserve">críticas profesionales y opiniones de usuarios. Sin embargo, muchas de estas páginas </w:t>
            </w:r>
            <w:r w:rsidR="00D60DFB" w:rsidRPr="00EA0894">
              <w:rPr>
                <w:sz w:val="24"/>
              </w:rPr>
              <w:t>tienen interfaces poco intuitivas</w:t>
            </w:r>
            <w:r w:rsidR="00845BD1" w:rsidRPr="00EA0894">
              <w:rPr>
                <w:sz w:val="24"/>
              </w:rPr>
              <w:t xml:space="preserve"> o</w:t>
            </w:r>
            <w:r w:rsidR="00D60DFB" w:rsidRPr="00EA0894">
              <w:rPr>
                <w:sz w:val="24"/>
              </w:rPr>
              <w:t xml:space="preserve"> saturadas de publicidad</w:t>
            </w:r>
            <w:r w:rsidR="00845BD1" w:rsidRPr="00EA0894">
              <w:rPr>
                <w:sz w:val="24"/>
              </w:rPr>
              <w:t xml:space="preserve">. Además </w:t>
            </w:r>
            <w:r w:rsidR="00B141E3" w:rsidRPr="00EA0894">
              <w:rPr>
                <w:sz w:val="24"/>
              </w:rPr>
              <w:t xml:space="preserve">de contar con un contenido demasiado técnico y un contenido incapaz de estas actualizándose </w:t>
            </w:r>
            <w:r w:rsidR="00680A7C" w:rsidRPr="00EA0894">
              <w:rPr>
                <w:sz w:val="24"/>
              </w:rPr>
              <w:t>constantemente, lo que dificulta una elección rápida y accesible para un usuario común.</w:t>
            </w:r>
          </w:p>
          <w:p w14:paraId="16737E76" w14:textId="0A63B52F" w:rsidR="00AF3976" w:rsidRPr="00EA0894" w:rsidRDefault="00AF3976" w:rsidP="00F652D7">
            <w:pPr>
              <w:rPr>
                <w:sz w:val="24"/>
              </w:rPr>
            </w:pPr>
            <w:r w:rsidRPr="00EA0894">
              <w:rPr>
                <w:sz w:val="24"/>
              </w:rPr>
              <w:t xml:space="preserve">Por tanto, aunque existan soluciones, estas no terminan de cubrir de forma efectiva la necesidad de una guía confiable, visualmente atractiva y adaptada a los hábitos actuales de consumo de </w:t>
            </w:r>
            <w:r w:rsidR="00D859E2" w:rsidRPr="00EA0894">
              <w:rPr>
                <w:sz w:val="24"/>
              </w:rPr>
              <w:t>entretenimiento</w:t>
            </w:r>
            <w:r w:rsidRPr="00EA0894">
              <w:rPr>
                <w:sz w:val="24"/>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Default="00D859E2" w:rsidP="00F652D7">
            <w:pPr>
              <w:rPr>
                <w:b/>
                <w:bCs/>
                <w:sz w:val="32"/>
                <w:szCs w:val="32"/>
              </w:rPr>
            </w:pPr>
          </w:p>
          <w:p w14:paraId="1AD8D018" w14:textId="77777777" w:rsidR="00EA0894" w:rsidRDefault="00EA0894" w:rsidP="00F652D7">
            <w:pPr>
              <w:rPr>
                <w:b/>
                <w:bCs/>
                <w:sz w:val="32"/>
                <w:szCs w:val="32"/>
              </w:rPr>
            </w:pPr>
          </w:p>
          <w:p w14:paraId="35AAE6F1" w14:textId="77777777" w:rsidR="00EA0894" w:rsidRPr="005E2095" w:rsidRDefault="00EA0894"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Pr="00EA0894" w:rsidRDefault="00C31AFB" w:rsidP="009F399D">
            <w:pPr>
              <w:spacing w:after="240"/>
              <w:rPr>
                <w:sz w:val="24"/>
              </w:rPr>
            </w:pPr>
            <w:r w:rsidRPr="00EA0894">
              <w:rPr>
                <w:sz w:val="24"/>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Pr="00EA0894" w:rsidRDefault="009F399D" w:rsidP="009F399D">
            <w:pPr>
              <w:spacing w:after="240"/>
              <w:rPr>
                <w:sz w:val="24"/>
              </w:rPr>
            </w:pPr>
            <w:r w:rsidRPr="00EA0894">
              <w:rPr>
                <w:sz w:val="24"/>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Pr="00EA0894" w:rsidRDefault="009F399D" w:rsidP="00F652D7">
            <w:pPr>
              <w:rPr>
                <w:sz w:val="24"/>
              </w:rPr>
            </w:pPr>
          </w:p>
          <w:p w14:paraId="51D1DA7E" w14:textId="77777777" w:rsidR="009F399D" w:rsidRPr="00EA0894" w:rsidRDefault="009F399D" w:rsidP="009F399D">
            <w:pPr>
              <w:spacing w:after="240"/>
              <w:rPr>
                <w:sz w:val="24"/>
              </w:rPr>
            </w:pPr>
            <w:r w:rsidRPr="00EA0894">
              <w:rPr>
                <w:sz w:val="24"/>
              </w:rPr>
              <w:t xml:space="preserve">La página de inicio mostrará un Top 5 de las películas o series mejor valoradas, junto con una barra de navegación con enlaces a las categorías de películas, series, inicio, </w:t>
            </w:r>
            <w:proofErr w:type="spellStart"/>
            <w:r w:rsidRPr="00EA0894">
              <w:rPr>
                <w:sz w:val="24"/>
              </w:rPr>
              <w:t>login</w:t>
            </w:r>
            <w:proofErr w:type="spellEnd"/>
            <w:r w:rsidRPr="00EA0894">
              <w:rPr>
                <w:sz w:val="24"/>
              </w:rPr>
              <w:t xml:space="preserve"> y </w:t>
            </w:r>
            <w:proofErr w:type="spellStart"/>
            <w:r w:rsidRPr="00EA0894">
              <w:rPr>
                <w:sz w:val="24"/>
              </w:rPr>
              <w:t>logout</w:t>
            </w:r>
            <w:proofErr w:type="spellEnd"/>
            <w:r w:rsidRPr="00EA0894">
              <w:rPr>
                <w:sz w:val="24"/>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7A3F3518">
                <wp:simplePos x="0" y="0"/>
                <wp:positionH relativeFrom="page">
                  <wp:align>left</wp:align>
                </wp:positionH>
                <wp:positionV relativeFrom="paragraph">
                  <wp:posOffset>-6080125</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315"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478.75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9041" w:type="dxa"/>
        <w:tblLayout w:type="fixed"/>
        <w:tblCellMar>
          <w:right w:w="0" w:type="dxa"/>
        </w:tblCellMar>
        <w:tblLook w:val="0620" w:firstRow="1" w:lastRow="0" w:firstColumn="0" w:lastColumn="0" w:noHBand="1" w:noVBand="1"/>
      </w:tblPr>
      <w:tblGrid>
        <w:gridCol w:w="9041"/>
      </w:tblGrid>
      <w:tr w:rsidR="00745405" w:rsidRPr="007B57DF" w14:paraId="6656D47E" w14:textId="77777777" w:rsidTr="00DF01CD">
        <w:trPr>
          <w:cnfStyle w:val="100000000000" w:firstRow="1" w:lastRow="0" w:firstColumn="0" w:lastColumn="0" w:oddVBand="0" w:evenVBand="0" w:oddHBand="0" w:evenHBand="0" w:firstRowFirstColumn="0" w:firstRowLastColumn="0" w:lastRowFirstColumn="0" w:lastRowLastColumn="0"/>
          <w:trHeight w:val="2154"/>
        </w:trPr>
        <w:tc>
          <w:tcPr>
            <w:tcW w:w="9041" w:type="dxa"/>
            <w:tcBorders>
              <w:bottom w:val="single" w:sz="8" w:space="0" w:color="C9C9C9" w:themeColor="text2" w:themeTint="40"/>
            </w:tcBorders>
            <w:tcMar>
              <w:top w:w="0" w:type="dxa"/>
              <w:bottom w:w="0" w:type="dxa"/>
            </w:tcMar>
          </w:tcPr>
          <w:p w14:paraId="4A101733" w14:textId="19521636" w:rsidR="00745405" w:rsidRPr="007B57DF" w:rsidRDefault="00EA0894" w:rsidP="00AF67AF">
            <w:pPr>
              <w:pStyle w:val="Ttulo1"/>
              <w:ind w:left="0"/>
            </w:pPr>
            <w:sdt>
              <w:sdtPr>
                <w:rPr>
                  <w:sz w:val="72"/>
                  <w:szCs w:val="30"/>
                </w:rPr>
                <w:id w:val="977106971"/>
                <w:placeholder>
                  <w:docPart w:val="708AA35B683A44B3B39B5F6B22249425"/>
                </w:placeholder>
                <w15:appearance w15:val="hidden"/>
              </w:sdtPr>
              <w:sdtEnd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DF01CD">
        <w:trPr>
          <w:trHeight w:hRule="exact" w:val="646"/>
        </w:trPr>
        <w:tc>
          <w:tcPr>
            <w:tcW w:w="9041" w:type="dxa"/>
            <w:tcBorders>
              <w:top w:val="single" w:sz="8" w:space="0" w:color="C9C9C9" w:themeColor="text2" w:themeTint="40"/>
              <w:bottom w:val="nil"/>
            </w:tcBorders>
            <w:vAlign w:val="center"/>
          </w:tcPr>
          <w:p w14:paraId="1F196273" w14:textId="63125543" w:rsidR="00745405" w:rsidRDefault="00745405" w:rsidP="00AF67AF">
            <w:pPr>
              <w:pStyle w:val="Ttulo2"/>
              <w:rPr>
                <w:lang w:bidi="es-ES"/>
              </w:rPr>
            </w:pPr>
          </w:p>
          <w:p w14:paraId="2C22E53A" w14:textId="249ED3CC" w:rsidR="00DF01CD" w:rsidRPr="00DF01CD" w:rsidRDefault="00DF01CD" w:rsidP="00DF01CD">
            <w:pPr>
              <w:rPr>
                <w:lang w:bidi="es-ES"/>
              </w:rPr>
            </w:pPr>
          </w:p>
        </w:tc>
      </w:tr>
    </w:tbl>
    <w:p w14:paraId="166D9B5C" w14:textId="7ACB87E0" w:rsidR="00DF01CD" w:rsidRPr="00C05700" w:rsidRDefault="00DF01CD" w:rsidP="00F507F6">
      <w:pPr>
        <w:spacing w:before="0" w:after="200" w:line="312" w:lineRule="auto"/>
        <w:rPr>
          <w:b/>
          <w:bCs/>
          <w:sz w:val="28"/>
          <w:szCs w:val="28"/>
        </w:rPr>
      </w:pPr>
      <w:r w:rsidRPr="00C05700">
        <w:rPr>
          <w:b/>
          <w:bCs/>
          <w:sz w:val="28"/>
          <w:szCs w:val="28"/>
        </w:rPr>
        <w:t>ES</w:t>
      </w:r>
      <w:r w:rsidR="00975E47" w:rsidRPr="00C05700">
        <w:rPr>
          <w:b/>
          <w:bCs/>
          <w:sz w:val="28"/>
          <w:szCs w:val="28"/>
        </w:rPr>
        <w:t>PECIFICACIÓN DE REQUISITOS Y PLANIFICACIÓN:</w:t>
      </w:r>
    </w:p>
    <w:p w14:paraId="7A2D88AF" w14:textId="0EB1285C"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B968C2" w:rsidRDefault="00F507F6" w:rsidP="00F507F6">
      <w:pPr>
        <w:spacing w:before="0" w:after="200" w:line="312" w:lineRule="auto"/>
        <w:rPr>
          <w:sz w:val="24"/>
        </w:rPr>
      </w:pPr>
      <w:r w:rsidRPr="00B968C2">
        <w:rPr>
          <w:sz w:val="24"/>
        </w:rPr>
        <w:t>El cliente necesita una aplicación web que:</w:t>
      </w:r>
    </w:p>
    <w:p w14:paraId="4E589D6B" w14:textId="11835C4C" w:rsidR="00F507F6" w:rsidRPr="00B968C2" w:rsidRDefault="00F507F6" w:rsidP="00F507F6">
      <w:pPr>
        <w:numPr>
          <w:ilvl w:val="0"/>
          <w:numId w:val="23"/>
        </w:numPr>
        <w:spacing w:before="0" w:after="200" w:line="312" w:lineRule="auto"/>
        <w:rPr>
          <w:sz w:val="24"/>
        </w:rPr>
      </w:pPr>
      <w:r w:rsidRPr="00B968C2">
        <w:rPr>
          <w:sz w:val="24"/>
        </w:rPr>
        <w:t>Ayude a los usuarios a tomar decisiones informadas sobre qué películas o series ver.</w:t>
      </w:r>
    </w:p>
    <w:p w14:paraId="389BF1EE" w14:textId="3B8610B6" w:rsidR="00F507F6" w:rsidRPr="00B968C2" w:rsidRDefault="00F507F6" w:rsidP="00F507F6">
      <w:pPr>
        <w:numPr>
          <w:ilvl w:val="0"/>
          <w:numId w:val="23"/>
        </w:numPr>
        <w:spacing w:before="0" w:after="200" w:line="312" w:lineRule="auto"/>
        <w:rPr>
          <w:sz w:val="24"/>
        </w:rPr>
      </w:pPr>
      <w:r w:rsidRPr="00B968C2">
        <w:rPr>
          <w:sz w:val="24"/>
        </w:rPr>
        <w:t>Sea visualmente atractiva, moderna y de uso intuitivo.</w:t>
      </w:r>
    </w:p>
    <w:p w14:paraId="519D0C0E" w14:textId="30FCB4CE" w:rsidR="00F507F6" w:rsidRPr="00B968C2" w:rsidRDefault="00F507F6" w:rsidP="00F507F6">
      <w:pPr>
        <w:numPr>
          <w:ilvl w:val="0"/>
          <w:numId w:val="23"/>
        </w:numPr>
        <w:spacing w:before="0" w:after="200" w:line="312" w:lineRule="auto"/>
        <w:rPr>
          <w:sz w:val="24"/>
        </w:rPr>
      </w:pPr>
      <w:r w:rsidRPr="00B968C2">
        <w:rPr>
          <w:sz w:val="24"/>
        </w:rPr>
        <w:t>Ofrezca contenido actualizado y confiable.</w:t>
      </w:r>
    </w:p>
    <w:p w14:paraId="10E451B3" w14:textId="32B21CF8" w:rsidR="00F507F6" w:rsidRPr="00B968C2" w:rsidRDefault="00B334AB" w:rsidP="00F507F6">
      <w:pPr>
        <w:numPr>
          <w:ilvl w:val="0"/>
          <w:numId w:val="23"/>
        </w:numPr>
        <w:spacing w:before="0" w:after="200" w:line="312" w:lineRule="auto"/>
        <w:rPr>
          <w:sz w:val="24"/>
        </w:rPr>
      </w:pPr>
      <w:r w:rsidRPr="007B57DF">
        <w:rPr>
          <w:noProof/>
          <w:lang w:bidi="es-ES"/>
        </w:rPr>
        <mc:AlternateContent>
          <mc:Choice Requires="wps">
            <w:drawing>
              <wp:anchor distT="0" distB="0" distL="114300" distR="114300" simplePos="0" relativeHeight="251699200" behindDoc="1" locked="1" layoutInCell="1" allowOverlap="1" wp14:anchorId="760E21C5" wp14:editId="66864154">
                <wp:simplePos x="0" y="0"/>
                <wp:positionH relativeFrom="page">
                  <wp:align>left</wp:align>
                </wp:positionH>
                <wp:positionV relativeFrom="paragraph">
                  <wp:posOffset>-5361940</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2" alt="&quot;&quot;" style="position:absolute;left:0;text-align:left;margin-left:0;margin-top:-422.2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" fillcolor="#404040 [2429]" stroked="f" strokeweight="1pt">
                <v:textbo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v:textbox>
                <w10:wrap anchorx="page"/>
                <w10:anchorlock/>
              </v:rect>
            </w:pict>
          </mc:Fallback>
        </mc:AlternateContent>
      </w:r>
      <w:r w:rsidR="00F507F6" w:rsidRPr="00B968C2">
        <w:rPr>
          <w:sz w:val="24"/>
        </w:rPr>
        <w:t>Permita interacción social (comentarios, valoraciones, opiniones).</w:t>
      </w:r>
    </w:p>
    <w:p w14:paraId="221F06FD" w14:textId="1F9869D5" w:rsidR="00F507F6" w:rsidRPr="00B968C2" w:rsidRDefault="00F507F6" w:rsidP="00F507F6">
      <w:pPr>
        <w:numPr>
          <w:ilvl w:val="0"/>
          <w:numId w:val="23"/>
        </w:numPr>
        <w:spacing w:before="0" w:after="200" w:line="312" w:lineRule="auto"/>
        <w:rPr>
          <w:sz w:val="24"/>
        </w:rPr>
      </w:pPr>
      <w:r w:rsidRPr="00B968C2">
        <w:rPr>
          <w:sz w:val="24"/>
        </w:rPr>
        <w:t>Tenga un sistema de suscripción premium para ofrecer funcionalidades avanzadas como listas personalizadas y un calendario de estrenos.</w:t>
      </w:r>
    </w:p>
    <w:p w14:paraId="1B5BCBEA" w14:textId="613F9E73" w:rsidR="00F507F6" w:rsidRPr="00B968C2" w:rsidRDefault="00F507F6" w:rsidP="00F507F6">
      <w:pPr>
        <w:numPr>
          <w:ilvl w:val="0"/>
          <w:numId w:val="23"/>
        </w:numPr>
        <w:spacing w:before="0" w:after="200" w:line="312" w:lineRule="auto"/>
        <w:rPr>
          <w:sz w:val="24"/>
        </w:rPr>
      </w:pPr>
      <w:r w:rsidRPr="00B968C2">
        <w:rPr>
          <w:sz w:val="24"/>
        </w:rPr>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B968C2" w:rsidRDefault="00597881" w:rsidP="00597881">
      <w:pPr>
        <w:spacing w:before="0" w:after="200" w:line="312" w:lineRule="auto"/>
        <w:rPr>
          <w:sz w:val="24"/>
        </w:rPr>
      </w:pPr>
      <w:r w:rsidRPr="00B968C2">
        <w:rPr>
          <w:sz w:val="24"/>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B968C2" w:rsidRDefault="00597881" w:rsidP="00597881">
      <w:pPr>
        <w:numPr>
          <w:ilvl w:val="0"/>
          <w:numId w:val="24"/>
        </w:numPr>
        <w:spacing w:before="0" w:after="200" w:line="312" w:lineRule="auto"/>
        <w:rPr>
          <w:sz w:val="24"/>
        </w:rPr>
      </w:pPr>
      <w:r w:rsidRPr="00B968C2">
        <w:rPr>
          <w:sz w:val="24"/>
        </w:rPr>
        <w:t>Ver lista de películas y series.</w:t>
      </w:r>
    </w:p>
    <w:p w14:paraId="4A4EBE7B" w14:textId="77777777" w:rsidR="00597881" w:rsidRPr="00B968C2" w:rsidRDefault="00597881" w:rsidP="00597881">
      <w:pPr>
        <w:numPr>
          <w:ilvl w:val="0"/>
          <w:numId w:val="24"/>
        </w:numPr>
        <w:spacing w:before="0" w:after="200" w:line="312" w:lineRule="auto"/>
        <w:rPr>
          <w:sz w:val="24"/>
        </w:rPr>
      </w:pPr>
      <w:r w:rsidRPr="00B968C2">
        <w:rPr>
          <w:sz w:val="24"/>
        </w:rPr>
        <w:t>Consultar detalles de contenido.</w:t>
      </w:r>
    </w:p>
    <w:p w14:paraId="46CAA503" w14:textId="77777777" w:rsidR="00B334AB" w:rsidRDefault="00597881" w:rsidP="002C0938">
      <w:pPr>
        <w:numPr>
          <w:ilvl w:val="0"/>
          <w:numId w:val="24"/>
        </w:numPr>
        <w:spacing w:before="0" w:after="200" w:line="312" w:lineRule="auto"/>
        <w:rPr>
          <w:sz w:val="24"/>
        </w:rPr>
      </w:pPr>
      <w:r w:rsidRPr="00B968C2">
        <w:rPr>
          <w:sz w:val="24"/>
        </w:rPr>
        <w:lastRenderedPageBreak/>
        <w:t>Ver el top 5 de mejor valoradas.</w:t>
      </w:r>
    </w:p>
    <w:p w14:paraId="0115DF2E" w14:textId="524BF389" w:rsidR="002C0938" w:rsidRPr="00B334AB" w:rsidRDefault="002C0938" w:rsidP="00B334AB">
      <w:pPr>
        <w:spacing w:before="0" w:after="200" w:line="312" w:lineRule="auto"/>
        <w:ind w:left="360"/>
        <w:rPr>
          <w:sz w:val="24"/>
        </w:rPr>
      </w:pPr>
      <w:r w:rsidRPr="007B57DF">
        <w:rPr>
          <w:noProof/>
          <w:lang w:bidi="es-ES"/>
        </w:rPr>
        <mc:AlternateContent>
          <mc:Choice Requires="wps">
            <w:drawing>
              <wp:anchor distT="0" distB="0" distL="114300" distR="114300" simplePos="0" relativeHeight="251682816" behindDoc="1" locked="1" layoutInCell="1" allowOverlap="1" wp14:anchorId="0B38A93A" wp14:editId="4B2B7E17">
                <wp:simplePos x="0" y="0"/>
                <wp:positionH relativeFrom="page">
                  <wp:posOffset>-635</wp:posOffset>
                </wp:positionH>
                <wp:positionV relativeFrom="paragraph">
                  <wp:posOffset>-818515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3" alt="&quot;&quot;" style="position:absolute;left:0;text-align:left;margin-left:-.05pt;margin-top:-64.4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7836B435">
                <wp:simplePos x="0" y="0"/>
                <wp:positionH relativeFrom="page">
                  <wp:align>left</wp:align>
                </wp:positionH>
                <wp:positionV relativeFrom="paragraph">
                  <wp:posOffset>-1474470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0;margin-top:-116.1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137052CA" w:rsidR="001805B0" w:rsidRPr="007831CD" w:rsidRDefault="001805B0" w:rsidP="001805B0">
      <w:pPr>
        <w:rPr>
          <w:sz w:val="24"/>
        </w:rPr>
      </w:pPr>
      <w:r w:rsidRPr="007831CD">
        <w:rPr>
          <w:b/>
          <w:bCs/>
          <w:sz w:val="24"/>
        </w:rPr>
        <w:t xml:space="preserve"> </w:t>
      </w:r>
      <w:r w:rsidR="007831CD" w:rsidRPr="007831CD">
        <w:rPr>
          <w:b/>
          <w:bCs/>
          <w:sz w:val="24"/>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0238423B" w:rsidR="00BE697B" w:rsidRDefault="00BE697B" w:rsidP="001805B0"/>
    <w:p w14:paraId="29AB2080" w14:textId="68776279" w:rsidR="000D2823" w:rsidRDefault="00626682" w:rsidP="00AB1A3D">
      <w:pPr>
        <w:rPr>
          <w:szCs w:val="20"/>
        </w:rPr>
      </w:pPr>
      <w:r w:rsidRPr="00626682">
        <w:rPr>
          <w:szCs w:val="20"/>
        </w:rPr>
        <w:t>El diagrama muestra los casos de uso del sistema "Blog de Películas y Series", organizando las funcionalidades según cuatro tipos de usuarios: visitante, registrado, premium y administrador.</w:t>
      </w:r>
      <w:r w:rsidRPr="00626682">
        <w:rPr>
          <w:szCs w:val="20"/>
        </w:rPr>
        <w:br/>
        <w:t>Un usuario visitante puede registrarse, iniciar sesión, ver la lista de películas y series y consultar el top 5 de contenidos mejor valorados.</w:t>
      </w:r>
      <w:r w:rsidRPr="00626682">
        <w:rPr>
          <w:szCs w:val="20"/>
        </w:rPr>
        <w:br/>
        <w:t>Una vez registrado e identificado, el usuario registrado puede realizar todas las acciones del visitante, y además puede consultar los detalles de los contenidos, valorar películas y series, escribir comentarios, editar su perfil, suscribirse como usuario premium y cerrar sesión.</w:t>
      </w:r>
      <w:r w:rsidRPr="00626682">
        <w:rPr>
          <w:szCs w:val="20"/>
        </w:rPr>
        <w:br/>
        <w:t>El usuario premium hereda todas las funciones del usuario registrado y tiene acceso a funciones exclusivas, como anular su suscripción premium.</w:t>
      </w:r>
      <w:r w:rsidRPr="00626682">
        <w:rPr>
          <w:szCs w:val="20"/>
        </w:rPr>
        <w:br/>
        <w:t>Por otro lado, el administrador tiene permisos completos sobre el sistema. Puede aprobar o eliminar contenido, gestionar usuarios, eliminar comentarios, modificar fichas de contenido y también cerrar sesión.</w:t>
      </w:r>
      <w:r w:rsidRPr="00626682">
        <w:rPr>
          <w:szCs w:val="20"/>
        </w:rPr>
        <w:br/>
        <w:t xml:space="preserve">Este sistema organiza los accesos de forma jerárquica, permitiendo que los usuarios ganen funcionalidades a medida que avanzan en el tipo de cuenta que poseen, </w:t>
      </w:r>
      <w:r w:rsidR="0089727A" w:rsidRPr="007B57DF">
        <w:rPr>
          <w:noProof/>
          <w:lang w:bidi="es-ES"/>
        </w:rPr>
        <mc:AlternateContent>
          <mc:Choice Requires="wps">
            <w:drawing>
              <wp:anchor distT="0" distB="0" distL="114300" distR="114300" simplePos="0" relativeHeight="251703296" behindDoc="1" locked="1" layoutInCell="1" allowOverlap="1" wp14:anchorId="5C6E6B79" wp14:editId="45009F93">
                <wp:simplePos x="0" y="0"/>
                <wp:positionH relativeFrom="page">
                  <wp:align>left</wp:align>
                </wp:positionH>
                <wp:positionV relativeFrom="paragraph">
                  <wp:posOffset>-629920</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E6B79" id="_x0000_s1035" alt="&quot;&quot;" style="position:absolute;margin-left:0;margin-top:-49.6pt;width:104.25pt;height:852.6pt;z-index:-2516131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" fillcolor="#404040 [2429]" stroked="f" strokeweight="1pt">
                <v:textbo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v:textbox>
                <w10:wrap anchorx="page"/>
                <w10:anchorlock/>
              </v:rect>
            </w:pict>
          </mc:Fallback>
        </mc:AlternateContent>
      </w:r>
      <w:r w:rsidRPr="00626682">
        <w:rPr>
          <w:szCs w:val="20"/>
        </w:rPr>
        <w:t>mientras que el administrador posee control total sobre la plataforma.</w:t>
      </w:r>
    </w:p>
    <w:tbl>
      <w:tblPr>
        <w:tblStyle w:val="Tablageneral"/>
        <w:tblW w:w="8129" w:type="dxa"/>
        <w:tblLayout w:type="fixed"/>
        <w:tblCellMar>
          <w:right w:w="0" w:type="dxa"/>
        </w:tblCellMar>
        <w:tblLook w:val="0620" w:firstRow="1" w:lastRow="0" w:firstColumn="0" w:lastColumn="0" w:noHBand="1" w:noVBand="1"/>
      </w:tblPr>
      <w:tblGrid>
        <w:gridCol w:w="8129"/>
      </w:tblGrid>
      <w:tr w:rsidR="008F5B76" w:rsidRPr="007B57DF" w14:paraId="094D7F94" w14:textId="77777777" w:rsidTr="008E507A">
        <w:trPr>
          <w:cnfStyle w:val="100000000000" w:firstRow="1" w:lastRow="0" w:firstColumn="0" w:lastColumn="0" w:oddVBand="0" w:evenVBand="0" w:oddHBand="0" w:evenHBand="0" w:firstRowFirstColumn="0" w:firstRowLastColumn="0" w:lastRowFirstColumn="0" w:lastRowLastColumn="0"/>
          <w:trHeight w:hRule="exact" w:val="62"/>
        </w:trPr>
        <w:tc>
          <w:tcPr>
            <w:tcW w:w="8129" w:type="dxa"/>
            <w:tcBorders>
              <w:top w:val="single" w:sz="8" w:space="0" w:color="C9C9C9" w:themeColor="text2" w:themeTint="40"/>
            </w:tcBorders>
            <w:vAlign w:val="center"/>
          </w:tcPr>
          <w:p w14:paraId="46B0D7A4" w14:textId="47B59039" w:rsidR="008F5B76" w:rsidRPr="007B57DF" w:rsidRDefault="008F5B76" w:rsidP="00FD5266">
            <w:pPr>
              <w:pStyle w:val="Ttulo2"/>
            </w:pPr>
          </w:p>
        </w:tc>
      </w:tr>
    </w:tbl>
    <w:p w14:paraId="2163FFD6" w14:textId="00A8BFED" w:rsidR="00C77200" w:rsidRDefault="009D4CB2" w:rsidP="0089727A">
      <w:pPr>
        <w:spacing w:before="0" w:after="200" w:line="312" w:lineRule="auto"/>
        <w:rPr>
          <w:b/>
          <w:bCs/>
          <w:sz w:val="28"/>
          <w:szCs w:val="28"/>
        </w:rPr>
      </w:pPr>
      <w:r>
        <w:rPr>
          <w:b/>
          <w:bCs/>
          <w:sz w:val="28"/>
          <w:szCs w:val="28"/>
        </w:rPr>
        <w:t>GUÍA DE ESTILO DEL INTERFAZ:</w:t>
      </w:r>
    </w:p>
    <w:p w14:paraId="649A0D96" w14:textId="033C7282" w:rsidR="009D4CB2" w:rsidRPr="002B423C" w:rsidRDefault="009D4CB2" w:rsidP="009D4CB2">
      <w:pPr>
        <w:rPr>
          <w:b/>
          <w:bCs/>
          <w:sz w:val="28"/>
          <w:szCs w:val="28"/>
          <w:u w:val="single"/>
        </w:rPr>
      </w:pPr>
      <w:r w:rsidRPr="002B423C">
        <w:rPr>
          <w:b/>
          <w:bCs/>
          <w:sz w:val="28"/>
          <w:szCs w:val="28"/>
          <w:u w:val="single"/>
        </w:rPr>
        <w:t xml:space="preserve">Diseño del </w:t>
      </w:r>
      <w:proofErr w:type="spellStart"/>
      <w:r w:rsidRPr="002B423C">
        <w:rPr>
          <w:b/>
          <w:bCs/>
          <w:sz w:val="28"/>
          <w:szCs w:val="28"/>
          <w:u w:val="single"/>
        </w:rPr>
        <w:t>frontend</w:t>
      </w:r>
      <w:proofErr w:type="spellEnd"/>
      <w:r w:rsidRPr="002B423C">
        <w:rPr>
          <w:b/>
          <w:bCs/>
          <w:sz w:val="28"/>
          <w:szCs w:val="28"/>
          <w:u w:val="single"/>
        </w:rPr>
        <w:t>:</w:t>
      </w:r>
    </w:p>
    <w:p w14:paraId="3410B952" w14:textId="3C449348" w:rsidR="009D4CB2" w:rsidRPr="00C77200" w:rsidRDefault="00C77200" w:rsidP="00C77200">
      <w:pPr>
        <w:ind w:left="142"/>
        <w:rPr>
          <w:b/>
          <w:bCs/>
          <w:sz w:val="24"/>
        </w:rPr>
      </w:pPr>
      <w:r>
        <w:rPr>
          <w:b/>
          <w:bCs/>
          <w:sz w:val="24"/>
        </w:rPr>
        <w:t>Página Principal:</w:t>
      </w:r>
    </w:p>
    <w:p w14:paraId="2C89C48B" w14:textId="1B9ACF25" w:rsidR="009D4CB2" w:rsidRDefault="00C77200" w:rsidP="0089727A">
      <w:pPr>
        <w:spacing w:before="0" w:after="200" w:line="312" w:lineRule="auto"/>
        <w:rPr>
          <w:b/>
          <w:bCs/>
          <w:sz w:val="28"/>
          <w:szCs w:val="28"/>
        </w:rPr>
      </w:pPr>
      <w:r w:rsidRPr="004614D6">
        <w:rPr>
          <w:b/>
          <w:bCs/>
          <w:noProof/>
          <w:sz w:val="28"/>
          <w:szCs w:val="28"/>
        </w:rPr>
        <w:drawing>
          <wp:anchor distT="0" distB="0" distL="114300" distR="114300" simplePos="0" relativeHeight="251704320" behindDoc="0" locked="0" layoutInCell="1" allowOverlap="1" wp14:anchorId="64413398" wp14:editId="1D70E2D7">
            <wp:simplePos x="0" y="0"/>
            <wp:positionH relativeFrom="column">
              <wp:posOffset>-267970</wp:posOffset>
            </wp:positionH>
            <wp:positionV relativeFrom="paragraph">
              <wp:posOffset>180340</wp:posOffset>
            </wp:positionV>
            <wp:extent cx="2490470" cy="5059045"/>
            <wp:effectExtent l="0" t="0" r="5080" b="825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490470" cy="5059045"/>
                    </a:xfrm>
                    <a:prstGeom prst="rect">
                      <a:avLst/>
                    </a:prstGeom>
                  </pic:spPr>
                </pic:pic>
              </a:graphicData>
            </a:graphic>
            <wp14:sizeRelH relativeFrom="margin">
              <wp14:pctWidth>0</wp14:pctWidth>
            </wp14:sizeRelH>
            <wp14:sizeRelV relativeFrom="margin">
              <wp14:pctHeight>0</wp14:pctHeight>
            </wp14:sizeRelV>
          </wp:anchor>
        </w:drawing>
      </w:r>
    </w:p>
    <w:p w14:paraId="255106C3" w14:textId="0BE2EC95" w:rsidR="006750D7" w:rsidRDefault="006750D7" w:rsidP="0089727A">
      <w:pPr>
        <w:spacing w:before="0" w:after="200" w:line="312" w:lineRule="auto"/>
        <w:rPr>
          <w:b/>
          <w:bCs/>
          <w:sz w:val="28"/>
          <w:szCs w:val="28"/>
        </w:rPr>
      </w:pPr>
    </w:p>
    <w:p w14:paraId="21A1CD32" w14:textId="77777777" w:rsidR="006750D7" w:rsidRDefault="006750D7" w:rsidP="0089727A">
      <w:pPr>
        <w:spacing w:before="0" w:after="200" w:line="312" w:lineRule="auto"/>
        <w:rPr>
          <w:b/>
          <w:bCs/>
          <w:sz w:val="28"/>
          <w:szCs w:val="28"/>
        </w:rPr>
      </w:pPr>
    </w:p>
    <w:p w14:paraId="429C8ACC" w14:textId="77777777" w:rsidR="006750D7" w:rsidRDefault="006750D7" w:rsidP="0089727A">
      <w:pPr>
        <w:spacing w:before="0" w:after="200" w:line="312" w:lineRule="auto"/>
        <w:rPr>
          <w:b/>
          <w:bCs/>
          <w:sz w:val="28"/>
          <w:szCs w:val="28"/>
        </w:rPr>
      </w:pPr>
    </w:p>
    <w:p w14:paraId="42AE9D69" w14:textId="77777777" w:rsidR="006750D7" w:rsidRDefault="006750D7" w:rsidP="0089727A">
      <w:pPr>
        <w:spacing w:before="0" w:after="200" w:line="312" w:lineRule="auto"/>
        <w:rPr>
          <w:b/>
          <w:bCs/>
          <w:sz w:val="28"/>
          <w:szCs w:val="28"/>
        </w:rPr>
      </w:pPr>
    </w:p>
    <w:p w14:paraId="1D38DE41" w14:textId="77777777" w:rsidR="006750D7" w:rsidRDefault="006750D7" w:rsidP="0089727A">
      <w:pPr>
        <w:spacing w:before="0" w:after="200" w:line="312" w:lineRule="auto"/>
        <w:rPr>
          <w:b/>
          <w:bCs/>
          <w:sz w:val="28"/>
          <w:szCs w:val="28"/>
        </w:rPr>
      </w:pPr>
    </w:p>
    <w:p w14:paraId="561C63F1" w14:textId="77777777" w:rsidR="006750D7" w:rsidRDefault="006750D7" w:rsidP="0089727A">
      <w:pPr>
        <w:spacing w:before="0" w:after="200" w:line="312" w:lineRule="auto"/>
        <w:rPr>
          <w:b/>
          <w:bCs/>
          <w:sz w:val="28"/>
          <w:szCs w:val="28"/>
        </w:rPr>
      </w:pPr>
    </w:p>
    <w:p w14:paraId="2F57BF58" w14:textId="77777777" w:rsidR="006750D7" w:rsidRDefault="006750D7" w:rsidP="0089727A">
      <w:pPr>
        <w:spacing w:before="0" w:after="200" w:line="312" w:lineRule="auto"/>
        <w:rPr>
          <w:b/>
          <w:bCs/>
          <w:sz w:val="28"/>
          <w:szCs w:val="28"/>
        </w:rPr>
      </w:pPr>
    </w:p>
    <w:p w14:paraId="46914ADA" w14:textId="77777777" w:rsidR="006750D7" w:rsidRDefault="006750D7" w:rsidP="0089727A">
      <w:pPr>
        <w:spacing w:before="0" w:after="200" w:line="312" w:lineRule="auto"/>
        <w:rPr>
          <w:b/>
          <w:bCs/>
          <w:sz w:val="28"/>
          <w:szCs w:val="28"/>
        </w:rPr>
      </w:pPr>
    </w:p>
    <w:p w14:paraId="1FED8038" w14:textId="77777777" w:rsidR="006750D7" w:rsidRDefault="006750D7" w:rsidP="0089727A">
      <w:pPr>
        <w:spacing w:before="0" w:after="200" w:line="312" w:lineRule="auto"/>
        <w:rPr>
          <w:b/>
          <w:bCs/>
          <w:sz w:val="28"/>
          <w:szCs w:val="28"/>
        </w:rPr>
      </w:pPr>
    </w:p>
    <w:p w14:paraId="7BE2E8D6" w14:textId="77777777" w:rsidR="006750D7" w:rsidRDefault="006750D7" w:rsidP="0089727A">
      <w:pPr>
        <w:spacing w:before="0" w:after="200" w:line="312" w:lineRule="auto"/>
        <w:rPr>
          <w:b/>
          <w:bCs/>
          <w:sz w:val="28"/>
          <w:szCs w:val="28"/>
        </w:rPr>
      </w:pPr>
    </w:p>
    <w:p w14:paraId="1765813D" w14:textId="4F1D39F3" w:rsidR="003E5074" w:rsidRPr="002B423C" w:rsidRDefault="00C77200" w:rsidP="0089727A">
      <w:pPr>
        <w:spacing w:before="0" w:after="200" w:line="312" w:lineRule="auto"/>
        <w:rPr>
          <w:b/>
          <w:bCs/>
          <w:sz w:val="24"/>
        </w:rPr>
      </w:pPr>
      <w:r w:rsidRPr="002B423C">
        <w:rPr>
          <w:b/>
          <w:bCs/>
          <w:sz w:val="24"/>
        </w:rPr>
        <w:lastRenderedPageBreak/>
        <w:t>Página de películas y series</w:t>
      </w:r>
    </w:p>
    <w:p w14:paraId="567AEA42" w14:textId="77777777" w:rsidR="00C77200" w:rsidRDefault="00F66232" w:rsidP="0089727A">
      <w:pPr>
        <w:spacing w:before="0" w:after="200" w:line="312" w:lineRule="auto"/>
        <w:rPr>
          <w:b/>
          <w:bCs/>
          <w:sz w:val="28"/>
          <w:szCs w:val="28"/>
        </w:rPr>
      </w:pPr>
      <w:r w:rsidRPr="003E5074">
        <w:rPr>
          <w:b/>
          <w:bCs/>
          <w:noProof/>
          <w:sz w:val="28"/>
          <w:szCs w:val="28"/>
        </w:rPr>
        <w:drawing>
          <wp:inline distT="0" distB="0" distL="0" distR="0" wp14:anchorId="57FCF02D" wp14:editId="1D96D6A6">
            <wp:extent cx="4430110" cy="2409198"/>
            <wp:effectExtent l="0" t="0" r="8890" b="0"/>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7"/>
                    <a:stretch>
                      <a:fillRect/>
                    </a:stretch>
                  </pic:blipFill>
                  <pic:spPr>
                    <a:xfrm>
                      <a:off x="0" y="0"/>
                      <a:ext cx="4460047" cy="2425479"/>
                    </a:xfrm>
                    <a:prstGeom prst="rect">
                      <a:avLst/>
                    </a:prstGeom>
                  </pic:spPr>
                </pic:pic>
              </a:graphicData>
            </a:graphic>
          </wp:inline>
        </w:drawing>
      </w:r>
    </w:p>
    <w:p w14:paraId="478B482A" w14:textId="425DCAB4" w:rsidR="00C77200" w:rsidRPr="002B423C" w:rsidRDefault="00C77200" w:rsidP="0089727A">
      <w:pPr>
        <w:spacing w:before="0" w:after="200" w:line="312" w:lineRule="auto"/>
        <w:rPr>
          <w:b/>
          <w:bCs/>
          <w:sz w:val="24"/>
        </w:rPr>
      </w:pPr>
      <w:proofErr w:type="spellStart"/>
      <w:r w:rsidRPr="002B423C">
        <w:rPr>
          <w:b/>
          <w:bCs/>
          <w:sz w:val="24"/>
        </w:rPr>
        <w:t>Info</w:t>
      </w:r>
      <w:proofErr w:type="spellEnd"/>
      <w:r w:rsidRPr="002B423C">
        <w:rPr>
          <w:b/>
          <w:bCs/>
          <w:sz w:val="24"/>
        </w:rPr>
        <w:t xml:space="preserve"> de cada </w:t>
      </w:r>
      <w:r w:rsidR="001F7A22" w:rsidRPr="002B423C">
        <w:rPr>
          <w:b/>
          <w:bCs/>
          <w:sz w:val="24"/>
        </w:rPr>
        <w:t>película/serie</w:t>
      </w:r>
      <w:r w:rsidRPr="002B423C">
        <w:rPr>
          <w:b/>
          <w:bCs/>
          <w:sz w:val="24"/>
        </w:rPr>
        <w:t>:</w:t>
      </w:r>
    </w:p>
    <w:p w14:paraId="3D77C831" w14:textId="17E72E5B" w:rsidR="003E5074" w:rsidRDefault="00E13656"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07392" behindDoc="1" locked="1" layoutInCell="1" allowOverlap="1" wp14:anchorId="1AEA1CDF" wp14:editId="12D7B555">
                <wp:simplePos x="0" y="0"/>
                <wp:positionH relativeFrom="page">
                  <wp:align>left</wp:align>
                </wp:positionH>
                <wp:positionV relativeFrom="paragraph">
                  <wp:posOffset>-3790950</wp:posOffset>
                </wp:positionV>
                <wp:extent cx="1323975" cy="10828020"/>
                <wp:effectExtent l="0" t="0" r="9525" b="0"/>
                <wp:wrapNone/>
                <wp:docPr id="185756032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38CED1" w14:textId="0CAA49A7" w:rsidR="00E13656" w:rsidRPr="00E16AA6" w:rsidRDefault="00E13656" w:rsidP="00E13656">
                            <w:pPr>
                              <w:pStyle w:val="Piedepginablanco"/>
                            </w:pPr>
                            <w:r>
                              <w:rPr>
                                <w:lang w:bidi="es-ES"/>
                              </w:rPr>
                              <w:t>7</w:t>
                            </w:r>
                          </w:p>
                          <w:p w14:paraId="7B62C9DD"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A1CDF" id="_x0000_s1036" alt="&quot;&quot;" style="position:absolute;margin-left:0;margin-top:-298.5pt;width:104.25pt;height:852.6pt;z-index:-2516090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" fillcolor="#404040 [2429]" stroked="f" strokeweight="1pt">
                <v:textbox>
                  <w:txbxContent>
                    <w:p w14:paraId="0138CED1" w14:textId="0CAA49A7" w:rsidR="00E13656" w:rsidRPr="00E16AA6" w:rsidRDefault="00E13656" w:rsidP="00E13656">
                      <w:pPr>
                        <w:pStyle w:val="Piedepginablanco"/>
                      </w:pPr>
                      <w:r>
                        <w:rPr>
                          <w:lang w:bidi="es-ES"/>
                        </w:rPr>
                        <w:t>7</w:t>
                      </w:r>
                    </w:p>
                    <w:p w14:paraId="7B62C9DD" w14:textId="77777777" w:rsidR="00E13656" w:rsidRDefault="00E13656" w:rsidP="00E13656"/>
                  </w:txbxContent>
                </v:textbox>
                <w10:wrap anchorx="page"/>
                <w10:anchorlock/>
              </v:rect>
            </w:pict>
          </mc:Fallback>
        </mc:AlternateContent>
      </w:r>
      <w:r w:rsidR="00F66232" w:rsidRPr="00633D52">
        <w:rPr>
          <w:b/>
          <w:bCs/>
          <w:noProof/>
          <w:sz w:val="28"/>
          <w:szCs w:val="28"/>
        </w:rPr>
        <w:drawing>
          <wp:inline distT="0" distB="0" distL="0" distR="0" wp14:anchorId="69426557" wp14:editId="63AA4A05">
            <wp:extent cx="2459421" cy="5507101"/>
            <wp:effectExtent l="0" t="0" r="0" b="0"/>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8"/>
                    <a:stretch>
                      <a:fillRect/>
                    </a:stretch>
                  </pic:blipFill>
                  <pic:spPr>
                    <a:xfrm>
                      <a:off x="0" y="0"/>
                      <a:ext cx="2474524" cy="5540919"/>
                    </a:xfrm>
                    <a:prstGeom prst="rect">
                      <a:avLst/>
                    </a:prstGeom>
                  </pic:spPr>
                </pic:pic>
              </a:graphicData>
            </a:graphic>
          </wp:inline>
        </w:drawing>
      </w:r>
    </w:p>
    <w:p w14:paraId="281094EE" w14:textId="6BF84C77" w:rsidR="00C77200" w:rsidRPr="002B423C" w:rsidRDefault="00C77200" w:rsidP="0089727A">
      <w:pPr>
        <w:spacing w:before="0" w:after="200" w:line="312" w:lineRule="auto"/>
        <w:rPr>
          <w:b/>
          <w:bCs/>
          <w:sz w:val="24"/>
        </w:rPr>
      </w:pPr>
      <w:r w:rsidRPr="002B423C">
        <w:rPr>
          <w:b/>
          <w:bCs/>
          <w:sz w:val="24"/>
        </w:rPr>
        <w:lastRenderedPageBreak/>
        <w:t>Página Noticias:</w:t>
      </w:r>
    </w:p>
    <w:p w14:paraId="74F390EC" w14:textId="4200B315" w:rsidR="003E5074" w:rsidRDefault="00E13656"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09440" behindDoc="1" locked="1" layoutInCell="1" allowOverlap="1" wp14:anchorId="2FE3111C" wp14:editId="2040BD82">
                <wp:simplePos x="0" y="0"/>
                <wp:positionH relativeFrom="page">
                  <wp:align>left</wp:align>
                </wp:positionH>
                <wp:positionV relativeFrom="paragraph">
                  <wp:posOffset>-819785</wp:posOffset>
                </wp:positionV>
                <wp:extent cx="1323975" cy="10828020"/>
                <wp:effectExtent l="0" t="0" r="9525" b="0"/>
                <wp:wrapNone/>
                <wp:docPr id="74679656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D84C67" w14:textId="24BA3438" w:rsidR="00E13656" w:rsidRPr="00E16AA6" w:rsidRDefault="00B261B2" w:rsidP="00E13656">
                            <w:pPr>
                              <w:pStyle w:val="Piedepginablanco"/>
                            </w:pPr>
                            <w:r>
                              <w:rPr>
                                <w:lang w:bidi="es-ES"/>
                              </w:rPr>
                              <w:t>8</w:t>
                            </w:r>
                          </w:p>
                          <w:p w14:paraId="33F80939"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3111C" id="_x0000_s1037" alt="&quot;&quot;" style="position:absolute;margin-left:0;margin-top:-64.55pt;width:104.25pt;height:852.6pt;z-index:-2516070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r/N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" fillcolor="#404040 [2429]" stroked="f" strokeweight="1pt">
                <v:textbox>
                  <w:txbxContent>
                    <w:p w14:paraId="7BD84C67" w14:textId="24BA3438" w:rsidR="00E13656" w:rsidRPr="00E16AA6" w:rsidRDefault="00B261B2" w:rsidP="00E13656">
                      <w:pPr>
                        <w:pStyle w:val="Piedepginablanco"/>
                      </w:pPr>
                      <w:r>
                        <w:rPr>
                          <w:lang w:bidi="es-ES"/>
                        </w:rPr>
                        <w:t>8</w:t>
                      </w:r>
                    </w:p>
                    <w:p w14:paraId="33F80939" w14:textId="77777777" w:rsidR="00E13656" w:rsidRDefault="00E13656" w:rsidP="00E13656"/>
                  </w:txbxContent>
                </v:textbox>
                <w10:wrap anchorx="page"/>
                <w10:anchorlock/>
              </v:rect>
            </w:pict>
          </mc:Fallback>
        </mc:AlternateContent>
      </w:r>
      <w:r w:rsidR="00F66232" w:rsidRPr="00F66232">
        <w:rPr>
          <w:b/>
          <w:bCs/>
          <w:noProof/>
          <w:sz w:val="28"/>
          <w:szCs w:val="28"/>
        </w:rPr>
        <w:drawing>
          <wp:inline distT="0" distB="0" distL="0" distR="0" wp14:anchorId="2CE02763" wp14:editId="6102989F">
            <wp:extent cx="2341586" cy="5990897"/>
            <wp:effectExtent l="0" t="0" r="1905" b="0"/>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9"/>
                    <a:stretch>
                      <a:fillRect/>
                    </a:stretch>
                  </pic:blipFill>
                  <pic:spPr>
                    <a:xfrm>
                      <a:off x="0" y="0"/>
                      <a:ext cx="2357888" cy="6032606"/>
                    </a:xfrm>
                    <a:prstGeom prst="rect">
                      <a:avLst/>
                    </a:prstGeom>
                  </pic:spPr>
                </pic:pic>
              </a:graphicData>
            </a:graphic>
          </wp:inline>
        </w:drawing>
      </w:r>
    </w:p>
    <w:p w14:paraId="662119B8" w14:textId="460CEE11" w:rsidR="00C77200" w:rsidRPr="002B423C" w:rsidRDefault="001F7A22" w:rsidP="0089727A">
      <w:pPr>
        <w:spacing w:before="0" w:after="200" w:line="312" w:lineRule="auto"/>
        <w:rPr>
          <w:b/>
          <w:bCs/>
          <w:sz w:val="24"/>
        </w:rPr>
      </w:pPr>
      <w:r w:rsidRPr="002B423C">
        <w:rPr>
          <w:b/>
          <w:bCs/>
          <w:sz w:val="24"/>
        </w:rPr>
        <w:t>Filtrados de noticias:</w:t>
      </w:r>
    </w:p>
    <w:p w14:paraId="3B0065D5" w14:textId="50DFEFF3" w:rsidR="003E5074" w:rsidRDefault="00D57715" w:rsidP="0089727A">
      <w:pPr>
        <w:spacing w:before="0" w:after="200" w:line="312" w:lineRule="auto"/>
        <w:rPr>
          <w:b/>
          <w:bCs/>
          <w:sz w:val="28"/>
          <w:szCs w:val="28"/>
        </w:rPr>
      </w:pPr>
      <w:r w:rsidRPr="00D57715">
        <w:rPr>
          <w:b/>
          <w:bCs/>
          <w:noProof/>
          <w:sz w:val="28"/>
          <w:szCs w:val="28"/>
        </w:rPr>
        <w:drawing>
          <wp:inline distT="0" distB="0" distL="0" distR="0" wp14:anchorId="3A050F1A" wp14:editId="65A436AB">
            <wp:extent cx="5297214" cy="1987252"/>
            <wp:effectExtent l="0" t="0" r="0" b="0"/>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20"/>
                    <a:stretch>
                      <a:fillRect/>
                    </a:stretch>
                  </pic:blipFill>
                  <pic:spPr>
                    <a:xfrm>
                      <a:off x="0" y="0"/>
                      <a:ext cx="5349701" cy="2006942"/>
                    </a:xfrm>
                    <a:prstGeom prst="rect">
                      <a:avLst/>
                    </a:prstGeom>
                  </pic:spPr>
                </pic:pic>
              </a:graphicData>
            </a:graphic>
          </wp:inline>
        </w:drawing>
      </w:r>
    </w:p>
    <w:p w14:paraId="19152CE8" w14:textId="115715A8" w:rsidR="003E5074" w:rsidRPr="002B423C" w:rsidRDefault="001F7A22" w:rsidP="0089727A">
      <w:pPr>
        <w:spacing w:before="0" w:after="200" w:line="312" w:lineRule="auto"/>
        <w:rPr>
          <w:b/>
          <w:bCs/>
          <w:sz w:val="24"/>
        </w:rPr>
      </w:pPr>
      <w:r w:rsidRPr="002B423C">
        <w:rPr>
          <w:b/>
          <w:bCs/>
          <w:sz w:val="24"/>
        </w:rPr>
        <w:lastRenderedPageBreak/>
        <w:t>Página de información sobre el premium:</w:t>
      </w:r>
    </w:p>
    <w:p w14:paraId="2EA385D9" w14:textId="6322A01A" w:rsidR="003E5074" w:rsidRDefault="00B261B2"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11488" behindDoc="1" locked="1" layoutInCell="1" allowOverlap="1" wp14:anchorId="4264EEB8" wp14:editId="4D3FC775">
                <wp:simplePos x="0" y="0"/>
                <wp:positionH relativeFrom="page">
                  <wp:align>left</wp:align>
                </wp:positionH>
                <wp:positionV relativeFrom="paragraph">
                  <wp:posOffset>-972185</wp:posOffset>
                </wp:positionV>
                <wp:extent cx="1323975" cy="10828020"/>
                <wp:effectExtent l="0" t="0" r="9525" b="0"/>
                <wp:wrapNone/>
                <wp:docPr id="10255283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7216F2" w14:textId="2B9172F5" w:rsidR="00B261B2" w:rsidRPr="00E16AA6" w:rsidRDefault="00B261B2" w:rsidP="00B261B2">
                            <w:pPr>
                              <w:pStyle w:val="Piedepginablanco"/>
                            </w:pPr>
                            <w:r>
                              <w:rPr>
                                <w:lang w:bidi="es-ES"/>
                              </w:rPr>
                              <w:t>9</w:t>
                            </w:r>
                          </w:p>
                          <w:p w14:paraId="31E70A2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4EEB8" id="_x0000_s1038" alt="&quot;&quot;" style="position:absolute;margin-left:0;margin-top:-76.55pt;width:104.25pt;height:852.6pt;z-index:-25160499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h5p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" fillcolor="#404040 [2429]" stroked="f" strokeweight="1pt">
                <v:textbox>
                  <w:txbxContent>
                    <w:p w14:paraId="167216F2" w14:textId="2B9172F5" w:rsidR="00B261B2" w:rsidRPr="00E16AA6" w:rsidRDefault="00B261B2" w:rsidP="00B261B2">
                      <w:pPr>
                        <w:pStyle w:val="Piedepginablanco"/>
                      </w:pPr>
                      <w:r>
                        <w:rPr>
                          <w:lang w:bidi="es-ES"/>
                        </w:rPr>
                        <w:t>9</w:t>
                      </w:r>
                    </w:p>
                    <w:p w14:paraId="31E70A25" w14:textId="77777777" w:rsidR="00B261B2" w:rsidRDefault="00B261B2" w:rsidP="00B261B2"/>
                  </w:txbxContent>
                </v:textbox>
                <w10:wrap anchorx="page"/>
                <w10:anchorlock/>
              </v:rect>
            </w:pict>
          </mc:Fallback>
        </mc:AlternateContent>
      </w:r>
      <w:r w:rsidR="00B67DF5" w:rsidRPr="00B67DF5">
        <w:rPr>
          <w:b/>
          <w:bCs/>
          <w:noProof/>
          <w:sz w:val="28"/>
          <w:szCs w:val="28"/>
        </w:rPr>
        <w:drawing>
          <wp:inline distT="0" distB="0" distL="0" distR="0" wp14:anchorId="4198A5C7" wp14:editId="1DEA25D6">
            <wp:extent cx="3124636" cy="7725853"/>
            <wp:effectExtent l="0" t="0" r="0" b="8890"/>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21"/>
                    <a:stretch>
                      <a:fillRect/>
                    </a:stretch>
                  </pic:blipFill>
                  <pic:spPr>
                    <a:xfrm>
                      <a:off x="0" y="0"/>
                      <a:ext cx="3124636" cy="7725853"/>
                    </a:xfrm>
                    <a:prstGeom prst="rect">
                      <a:avLst/>
                    </a:prstGeom>
                  </pic:spPr>
                </pic:pic>
              </a:graphicData>
            </a:graphic>
          </wp:inline>
        </w:drawing>
      </w:r>
    </w:p>
    <w:p w14:paraId="46C5E6B4" w14:textId="77777777" w:rsidR="003E5074" w:rsidRDefault="003E5074" w:rsidP="0089727A">
      <w:pPr>
        <w:spacing w:before="0" w:after="200" w:line="312" w:lineRule="auto"/>
        <w:rPr>
          <w:b/>
          <w:bCs/>
          <w:sz w:val="28"/>
          <w:szCs w:val="28"/>
        </w:rPr>
      </w:pPr>
    </w:p>
    <w:p w14:paraId="274E4EC6" w14:textId="77777777" w:rsidR="003E5074" w:rsidRDefault="003E5074" w:rsidP="0089727A">
      <w:pPr>
        <w:spacing w:before="0" w:after="200" w:line="312" w:lineRule="auto"/>
        <w:rPr>
          <w:b/>
          <w:bCs/>
          <w:sz w:val="28"/>
          <w:szCs w:val="28"/>
        </w:rPr>
      </w:pPr>
    </w:p>
    <w:p w14:paraId="2B30FC52" w14:textId="6BD70E2A" w:rsidR="001F7A22" w:rsidRPr="002B423C" w:rsidRDefault="001F7A22" w:rsidP="0089727A">
      <w:pPr>
        <w:spacing w:before="0" w:after="200" w:line="312" w:lineRule="auto"/>
        <w:rPr>
          <w:b/>
          <w:bCs/>
          <w:sz w:val="24"/>
        </w:rPr>
      </w:pPr>
      <w:r w:rsidRPr="002B423C">
        <w:rPr>
          <w:b/>
          <w:bCs/>
          <w:sz w:val="24"/>
        </w:rPr>
        <w:lastRenderedPageBreak/>
        <w:t xml:space="preserve">Página de </w:t>
      </w:r>
      <w:proofErr w:type="spellStart"/>
      <w:r w:rsidRPr="002B423C">
        <w:rPr>
          <w:b/>
          <w:bCs/>
          <w:sz w:val="24"/>
        </w:rPr>
        <w:t>Login</w:t>
      </w:r>
      <w:proofErr w:type="spellEnd"/>
      <w:r w:rsidRPr="002B423C">
        <w:rPr>
          <w:b/>
          <w:bCs/>
          <w:sz w:val="24"/>
        </w:rPr>
        <w:t>:</w:t>
      </w:r>
    </w:p>
    <w:p w14:paraId="22BD3C2B" w14:textId="228C3EF0"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79573A8D" wp14:editId="7DB47FC0">
            <wp:extent cx="5274310" cy="3411855"/>
            <wp:effectExtent l="0" t="0" r="2540" b="0"/>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22"/>
                    <a:stretch>
                      <a:fillRect/>
                    </a:stretch>
                  </pic:blipFill>
                  <pic:spPr>
                    <a:xfrm>
                      <a:off x="0" y="0"/>
                      <a:ext cx="5274310" cy="3411855"/>
                    </a:xfrm>
                    <a:prstGeom prst="rect">
                      <a:avLst/>
                    </a:prstGeom>
                  </pic:spPr>
                </pic:pic>
              </a:graphicData>
            </a:graphic>
          </wp:inline>
        </w:drawing>
      </w:r>
    </w:p>
    <w:p w14:paraId="0CE3E0E7" w14:textId="7367FB13" w:rsidR="003E5074" w:rsidRPr="002B423C" w:rsidRDefault="001F7A22" w:rsidP="0089727A">
      <w:pPr>
        <w:spacing w:before="0" w:after="200" w:line="312" w:lineRule="auto"/>
        <w:rPr>
          <w:b/>
          <w:bCs/>
          <w:sz w:val="24"/>
        </w:rPr>
      </w:pPr>
      <w:r w:rsidRPr="002B423C">
        <w:rPr>
          <w:b/>
          <w:bCs/>
          <w:sz w:val="24"/>
        </w:rPr>
        <w:t>Página de registro:</w:t>
      </w:r>
    </w:p>
    <w:p w14:paraId="7AC016D4" w14:textId="22B59509"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2B23358A" wp14:editId="582C093B">
            <wp:extent cx="5274310" cy="3513455"/>
            <wp:effectExtent l="0" t="0" r="2540" b="0"/>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a:blip r:embed="rId23"/>
                    <a:stretch>
                      <a:fillRect/>
                    </a:stretch>
                  </pic:blipFill>
                  <pic:spPr>
                    <a:xfrm>
                      <a:off x="0" y="0"/>
                      <a:ext cx="5274310" cy="3513455"/>
                    </a:xfrm>
                    <a:prstGeom prst="rect">
                      <a:avLst/>
                    </a:prstGeom>
                  </pic:spPr>
                </pic:pic>
              </a:graphicData>
            </a:graphic>
          </wp:inline>
        </w:drawing>
      </w:r>
    </w:p>
    <w:p w14:paraId="399D98FD" w14:textId="19C5C1B6" w:rsidR="003E5074" w:rsidRPr="002B423C" w:rsidRDefault="001F7A22" w:rsidP="0089727A">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49631345" w14:textId="0D56ED24" w:rsidR="003E5074" w:rsidRPr="00250BD1" w:rsidRDefault="00B261B2" w:rsidP="0089727A">
      <w:pPr>
        <w:spacing w:before="0" w:after="200" w:line="312" w:lineRule="auto"/>
        <w:rPr>
          <w:szCs w:val="20"/>
        </w:rPr>
      </w:pPr>
      <w:r w:rsidRPr="007B57DF">
        <w:rPr>
          <w:noProof/>
          <w:lang w:bidi="es-ES"/>
        </w:rPr>
        <mc:AlternateContent>
          <mc:Choice Requires="wps">
            <w:drawing>
              <wp:anchor distT="0" distB="0" distL="114300" distR="114300" simplePos="0" relativeHeight="251713536" behindDoc="1" locked="1" layoutInCell="1" allowOverlap="1" wp14:anchorId="5AD438BF" wp14:editId="611539F1">
                <wp:simplePos x="0" y="0"/>
                <wp:positionH relativeFrom="page">
                  <wp:posOffset>38100</wp:posOffset>
                </wp:positionH>
                <wp:positionV relativeFrom="paragraph">
                  <wp:posOffset>-8839835</wp:posOffset>
                </wp:positionV>
                <wp:extent cx="1323975" cy="10828020"/>
                <wp:effectExtent l="0" t="0" r="9525" b="0"/>
                <wp:wrapNone/>
                <wp:docPr id="2060577524"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F3DB87" w14:textId="41EC5AB4" w:rsidR="00B261B2" w:rsidRPr="00E16AA6" w:rsidRDefault="00B261B2" w:rsidP="00B261B2">
                            <w:pPr>
                              <w:pStyle w:val="Piedepginablanco"/>
                            </w:pPr>
                            <w:r>
                              <w:rPr>
                                <w:lang w:bidi="es-ES"/>
                              </w:rPr>
                              <w:t>10</w:t>
                            </w:r>
                          </w:p>
                          <w:p w14:paraId="77397832"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D438BF" id="_x0000_s1039" alt="&quot;&quot;" style="position:absolute;margin-left:3pt;margin-top:-696.05pt;width:104.25pt;height:852.6pt;z-index:-251602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FG8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" fillcolor="#404040 [2429]" stroked="f" strokeweight="1pt">
                <v:textbox>
                  <w:txbxContent>
                    <w:p w14:paraId="05F3DB87" w14:textId="41EC5AB4" w:rsidR="00B261B2" w:rsidRPr="00E16AA6" w:rsidRDefault="00B261B2" w:rsidP="00B261B2">
                      <w:pPr>
                        <w:pStyle w:val="Piedepginablanco"/>
                      </w:pPr>
                      <w:r>
                        <w:rPr>
                          <w:lang w:bidi="es-ES"/>
                        </w:rPr>
                        <w:t>10</w:t>
                      </w:r>
                    </w:p>
                    <w:p w14:paraId="77397832" w14:textId="77777777" w:rsidR="00B261B2" w:rsidRDefault="00B261B2" w:rsidP="00B261B2"/>
                  </w:txbxContent>
                </v:textbox>
                <w10:wrap anchorx="page"/>
                <w10:anchorlock/>
              </v:rect>
            </w:pict>
          </mc:Fallback>
        </mc:AlternateContent>
      </w:r>
      <w:hyperlink r:id="rId24" w:history="1">
        <w:r w:rsidR="001E1029" w:rsidRPr="001E1029">
          <w:rPr>
            <w:rStyle w:val="Hipervnculo"/>
            <w:szCs w:val="20"/>
          </w:rPr>
          <w:t>https://www.figma.com/design/C0sj9dbzKaRpJshVfNWokc/TFG_SONAURA?node-id=0-1&amp;t=CzU8caVkRHuZb1jB-1</w:t>
        </w:r>
      </w:hyperlink>
    </w:p>
    <w:p w14:paraId="350DE40E" w14:textId="75611D3A" w:rsidR="00AB1A3D" w:rsidRPr="00243EBB" w:rsidRDefault="00AB1A3D" w:rsidP="00AB1A3D">
      <w:pPr>
        <w:rPr>
          <w:b/>
          <w:bCs/>
          <w:sz w:val="28"/>
          <w:szCs w:val="28"/>
        </w:rPr>
      </w:pPr>
      <w:r w:rsidRPr="00243EBB">
        <w:rPr>
          <w:b/>
          <w:bCs/>
          <w:sz w:val="28"/>
          <w:szCs w:val="28"/>
        </w:rPr>
        <w:lastRenderedPageBreak/>
        <w:t>Principios de Usabilidad y Accesibilidad</w:t>
      </w:r>
    </w:p>
    <w:p w14:paraId="70F2CD4B" w14:textId="77777777" w:rsidR="00AB1A3D" w:rsidRPr="00243EBB" w:rsidRDefault="00AB1A3D" w:rsidP="00AB1A3D">
      <w:pPr>
        <w:rPr>
          <w:b/>
          <w:bCs/>
          <w:sz w:val="24"/>
        </w:rPr>
      </w:pPr>
      <w:r w:rsidRPr="00243EBB">
        <w:rPr>
          <w:b/>
          <w:bCs/>
          <w:sz w:val="24"/>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5788A866" w:rsidR="00AB1A3D" w:rsidRDefault="00AB1A3D" w:rsidP="00AB1A3D">
      <w:pPr>
        <w:numPr>
          <w:ilvl w:val="0"/>
          <w:numId w:val="29"/>
        </w:numPr>
      </w:pPr>
      <w:r w:rsidRPr="00AB1A3D">
        <w:rPr>
          <w:b/>
          <w:bCs/>
        </w:rPr>
        <w:t>Prevención y recuperación de errores:</w:t>
      </w:r>
      <w:r w:rsidRPr="00AB1A3D">
        <w:br/>
        <w:t>Se implementarán validaciones en formularios y confirmaciones para acciones irreversibles (por ejemplo, eliminar contenido de una lista).</w:t>
      </w:r>
    </w:p>
    <w:p w14:paraId="147165C1" w14:textId="77777777" w:rsidR="00F94783" w:rsidRPr="00AB1A3D" w:rsidRDefault="00F94783" w:rsidP="00F94783">
      <w:pPr>
        <w:ind w:left="720"/>
      </w:pPr>
    </w:p>
    <w:p w14:paraId="29584F38" w14:textId="22819FF7" w:rsidR="00AB1A3D" w:rsidRPr="00AB1A3D" w:rsidRDefault="00B261B2" w:rsidP="00AB1A3D">
      <w:pPr>
        <w:numPr>
          <w:ilvl w:val="0"/>
          <w:numId w:val="29"/>
        </w:numPr>
      </w:pPr>
      <w:r w:rsidRPr="007B57DF">
        <w:rPr>
          <w:noProof/>
          <w:lang w:bidi="es-ES"/>
        </w:rPr>
        <mc:AlternateContent>
          <mc:Choice Requires="wps">
            <w:drawing>
              <wp:anchor distT="0" distB="0" distL="114300" distR="114300" simplePos="0" relativeHeight="251715584" behindDoc="1" locked="1" layoutInCell="1" allowOverlap="1" wp14:anchorId="61E29BC6" wp14:editId="5A3AE856">
                <wp:simplePos x="0" y="0"/>
                <wp:positionH relativeFrom="page">
                  <wp:align>left</wp:align>
                </wp:positionH>
                <wp:positionV relativeFrom="paragraph">
                  <wp:posOffset>-5734685</wp:posOffset>
                </wp:positionV>
                <wp:extent cx="1323975" cy="10828020"/>
                <wp:effectExtent l="0" t="0" r="9525" b="0"/>
                <wp:wrapNone/>
                <wp:docPr id="32196309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608023" w14:textId="73FCA3C2" w:rsidR="00B261B2" w:rsidRPr="00E16AA6" w:rsidRDefault="00B261B2" w:rsidP="00B261B2">
                            <w:pPr>
                              <w:pStyle w:val="Piedepginablanco"/>
                            </w:pPr>
                            <w:r>
                              <w:rPr>
                                <w:lang w:bidi="es-ES"/>
                              </w:rPr>
                              <w:t>11</w:t>
                            </w:r>
                          </w:p>
                          <w:p w14:paraId="482082E6"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E29BC6" id="_x0000_s1040" alt="&quot;&quot;" style="position:absolute;left:0;text-align:left;margin-left:0;margin-top:-451.55pt;width:104.25pt;height:852.6pt;z-index:-25160089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Sz7oAIAAKwFAAAOAAAAZHJzL2Uyb0RvYy54bWysVEtP3DAQvlfqf7B8L3mwlG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" fillcolor="#404040 [2429]" stroked="f" strokeweight="1pt">
                <v:textbox>
                  <w:txbxContent>
                    <w:p w14:paraId="23608023" w14:textId="73FCA3C2" w:rsidR="00B261B2" w:rsidRPr="00E16AA6" w:rsidRDefault="00B261B2" w:rsidP="00B261B2">
                      <w:pPr>
                        <w:pStyle w:val="Piedepginablanco"/>
                      </w:pPr>
                      <w:r>
                        <w:rPr>
                          <w:lang w:bidi="es-ES"/>
                        </w:rPr>
                        <w:t>11</w:t>
                      </w:r>
                    </w:p>
                    <w:p w14:paraId="482082E6" w14:textId="77777777" w:rsidR="00B261B2" w:rsidRDefault="00B261B2" w:rsidP="00B261B2"/>
                  </w:txbxContent>
                </v:textbox>
                <w10:wrap anchorx="page"/>
                <w10:anchorlock/>
              </v:rect>
            </w:pict>
          </mc:Fallback>
        </mc:AlternateContent>
      </w:r>
      <w:r w:rsidR="00AB1A3D" w:rsidRPr="00AB1A3D">
        <w:rPr>
          <w:b/>
          <w:bCs/>
        </w:rPr>
        <w:t>Navegación intuitiva:</w:t>
      </w:r>
      <w:r w:rsidR="00AB1A3D" w:rsidRPr="00AB1A3D">
        <w:br/>
        <w:t>El usuario podrá moverse fácilmente entre secciones, con rutas claras de acceso y retorno, especialmente entre contenido relacionado (como temporadas de una serie o recomendaciones similares).</w:t>
      </w:r>
    </w:p>
    <w:p w14:paraId="25C07B6C" w14:textId="23D01833" w:rsidR="00E14323"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FF4B885" w14:textId="77777777" w:rsidR="00243EBB" w:rsidRDefault="00243EBB" w:rsidP="00243EBB">
      <w:pPr>
        <w:ind w:left="720"/>
      </w:pPr>
    </w:p>
    <w:p w14:paraId="0388BE81" w14:textId="77777777" w:rsidR="00656E2B" w:rsidRDefault="00656E2B" w:rsidP="00243EBB">
      <w:pPr>
        <w:ind w:left="720"/>
      </w:pPr>
    </w:p>
    <w:p w14:paraId="31E3A48C" w14:textId="77777777" w:rsidR="00656E2B" w:rsidRDefault="00656E2B" w:rsidP="00243EBB">
      <w:pPr>
        <w:ind w:left="720"/>
      </w:pPr>
    </w:p>
    <w:p w14:paraId="13B0CD17" w14:textId="77777777" w:rsidR="00656E2B" w:rsidRDefault="00656E2B" w:rsidP="00243EBB">
      <w:pPr>
        <w:ind w:left="720"/>
      </w:pPr>
    </w:p>
    <w:p w14:paraId="477B2E7D" w14:textId="77777777" w:rsidR="00656E2B" w:rsidRDefault="00656E2B" w:rsidP="00243EBB">
      <w:pPr>
        <w:ind w:left="720"/>
      </w:pPr>
    </w:p>
    <w:p w14:paraId="07D39978" w14:textId="77777777" w:rsidR="00656E2B" w:rsidRPr="00243EBB" w:rsidRDefault="00656E2B" w:rsidP="00243EBB">
      <w:pPr>
        <w:ind w:left="720"/>
      </w:pPr>
    </w:p>
    <w:p w14:paraId="71AB252B" w14:textId="6B0B2612" w:rsidR="00AB1A3D" w:rsidRPr="00243EBB" w:rsidRDefault="00AB1A3D" w:rsidP="00AB1A3D">
      <w:pPr>
        <w:rPr>
          <w:b/>
          <w:bCs/>
          <w:sz w:val="24"/>
        </w:rPr>
      </w:pPr>
      <w:r w:rsidRPr="00243EBB">
        <w:rPr>
          <w:b/>
          <w:bCs/>
          <w:sz w:val="24"/>
        </w:rPr>
        <w:lastRenderedPageBreak/>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29038332"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6C8844EB"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3A755E60" w14:textId="1DA0DA0F" w:rsidR="004D68DC" w:rsidRDefault="00B261B2" w:rsidP="001805B0">
      <w:r w:rsidRPr="007B57DF">
        <w:rPr>
          <w:noProof/>
          <w:lang w:bidi="es-ES"/>
        </w:rPr>
        <mc:AlternateContent>
          <mc:Choice Requires="wps">
            <w:drawing>
              <wp:anchor distT="0" distB="0" distL="114300" distR="114300" simplePos="0" relativeHeight="251717632" behindDoc="1" locked="1" layoutInCell="1" allowOverlap="1" wp14:anchorId="3EDA2407" wp14:editId="79BE8342">
                <wp:simplePos x="0" y="0"/>
                <wp:positionH relativeFrom="page">
                  <wp:align>left</wp:align>
                </wp:positionH>
                <wp:positionV relativeFrom="paragraph">
                  <wp:posOffset>-9163685</wp:posOffset>
                </wp:positionV>
                <wp:extent cx="1323975" cy="10828020"/>
                <wp:effectExtent l="0" t="0" r="9525" b="0"/>
                <wp:wrapNone/>
                <wp:docPr id="148728574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232DA8" w14:textId="07053432" w:rsidR="00B261B2" w:rsidRPr="00E16AA6" w:rsidRDefault="00B261B2" w:rsidP="00B261B2">
                            <w:pPr>
                              <w:pStyle w:val="Piedepginablanco"/>
                            </w:pPr>
                            <w:r>
                              <w:rPr>
                                <w:lang w:bidi="es-ES"/>
                              </w:rPr>
                              <w:t>12</w:t>
                            </w:r>
                          </w:p>
                          <w:p w14:paraId="669B5A53"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A2407" id="_x0000_s1041" alt="&quot;&quot;" style="position:absolute;margin-left:0;margin-top:-721.55pt;width:104.25pt;height:852.6pt;z-index:-2515988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2MuoAIAAKwFAAAOAAAAZHJzL2Uyb0RvYy54bWysVEtP3DAQvlfqf7B8L3nAlm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" fillcolor="#404040 [2429]" stroked="f" strokeweight="1pt">
                <v:textbox>
                  <w:txbxContent>
                    <w:p w14:paraId="3E232DA8" w14:textId="07053432" w:rsidR="00B261B2" w:rsidRPr="00E16AA6" w:rsidRDefault="00B261B2" w:rsidP="00B261B2">
                      <w:pPr>
                        <w:pStyle w:val="Piedepginablanco"/>
                      </w:pPr>
                      <w:r>
                        <w:rPr>
                          <w:lang w:bidi="es-ES"/>
                        </w:rPr>
                        <w:t>12</w:t>
                      </w:r>
                    </w:p>
                    <w:p w14:paraId="669B5A53" w14:textId="77777777" w:rsidR="00B261B2" w:rsidRDefault="00B261B2" w:rsidP="00B261B2"/>
                  </w:txbxContent>
                </v:textbox>
                <w10:wrap anchorx="page"/>
                <w10:anchorlock/>
              </v:rect>
            </w:pict>
          </mc:Fallback>
        </mc:AlternateContent>
      </w:r>
    </w:p>
    <w:p w14:paraId="34BE528B" w14:textId="01990E61" w:rsidR="006A7221" w:rsidRDefault="005E0C08" w:rsidP="006A7221">
      <w:pPr>
        <w:spacing w:before="0" w:after="200" w:line="312" w:lineRule="auto"/>
        <w:rPr>
          <w:b/>
          <w:bCs/>
          <w:sz w:val="24"/>
        </w:rPr>
      </w:pPr>
      <w:r w:rsidRPr="001A4281">
        <w:rPr>
          <w:noProof/>
        </w:rPr>
        <w:lastRenderedPageBreak/>
        <w:drawing>
          <wp:anchor distT="0" distB="0" distL="114300" distR="114300" simplePos="0" relativeHeight="251705344" behindDoc="0" locked="0" layoutInCell="1" allowOverlap="1" wp14:anchorId="3310DDFB" wp14:editId="3E58E6D8">
            <wp:simplePos x="0" y="0"/>
            <wp:positionH relativeFrom="margin">
              <wp:align>left</wp:align>
            </wp:positionH>
            <wp:positionV relativeFrom="paragraph">
              <wp:posOffset>279070</wp:posOffset>
            </wp:positionV>
            <wp:extent cx="5658528" cy="961901"/>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8528" cy="961901"/>
                    </a:xfrm>
                    <a:prstGeom prst="rect">
                      <a:avLst/>
                    </a:prstGeom>
                  </pic:spPr>
                </pic:pic>
              </a:graphicData>
            </a:graphic>
            <wp14:sizeRelH relativeFrom="margin">
              <wp14:pctWidth>0</wp14:pctWidth>
            </wp14:sizeRelH>
            <wp14:sizeRelV relativeFrom="margin">
              <wp14:pctHeight>0</wp14:pctHeight>
            </wp14:sizeRelV>
          </wp:anchor>
        </w:drawing>
      </w:r>
      <w:r w:rsidR="006A7221">
        <w:rPr>
          <w:b/>
          <w:bCs/>
          <w:sz w:val="24"/>
        </w:rPr>
        <w:t>PLANIFICACIÓN Y COSTES:</w:t>
      </w:r>
    </w:p>
    <w:p w14:paraId="27C0A4E0" w14:textId="57DC4B3F" w:rsidR="006A7221" w:rsidRPr="006A7221" w:rsidRDefault="006A7221" w:rsidP="006A7221">
      <w:pPr>
        <w:rPr>
          <w:b/>
          <w:bCs/>
          <w:sz w:val="24"/>
        </w:rPr>
      </w:pPr>
      <w:r>
        <w:rPr>
          <w:b/>
          <w:bCs/>
          <w:sz w:val="24"/>
        </w:rPr>
        <w:t>Diagrama de Gant</w:t>
      </w:r>
      <w:r w:rsidR="00F44D7C">
        <w:rPr>
          <w:b/>
          <w:bCs/>
          <w:sz w:val="24"/>
        </w:rPr>
        <w:t>t con tareas:</w:t>
      </w:r>
    </w:p>
    <w:p w14:paraId="2DDDD404" w14:textId="77777777" w:rsidR="004D68DC" w:rsidRDefault="004D68DC" w:rsidP="001805B0"/>
    <w:p w14:paraId="602727A9" w14:textId="3861236E" w:rsidR="004D68DC" w:rsidRDefault="004D68DC" w:rsidP="001805B0"/>
    <w:p w14:paraId="0CFE2588" w14:textId="77777777" w:rsidR="002B423C" w:rsidRPr="002B423C" w:rsidRDefault="002B423C" w:rsidP="002B423C">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007E5CF6" w14:textId="51818409" w:rsidR="004D68DC" w:rsidRDefault="002B423C" w:rsidP="001805B0">
      <w:hyperlink r:id="rId26" w:history="1">
        <w:r w:rsidRPr="00946143">
          <w:rPr>
            <w:rStyle w:val="Hipervnculo"/>
          </w:rPr>
          <w:t>https://drive.google.com/drive/folders/1wRjZHs_ECa-b2mc8WhSdIt51SMgnP0YV?usp=sharing</w:t>
        </w:r>
      </w:hyperlink>
    </w:p>
    <w:p w14:paraId="2A9CA118" w14:textId="091D703A" w:rsidR="00DE7DCC" w:rsidRPr="002B423C" w:rsidRDefault="0001090D" w:rsidP="001805B0">
      <w:pPr>
        <w:rPr>
          <w:b/>
          <w:bCs/>
          <w:sz w:val="28"/>
          <w:szCs w:val="28"/>
        </w:rPr>
      </w:pPr>
      <w:r w:rsidRPr="002B423C">
        <w:rPr>
          <w:b/>
          <w:bCs/>
          <w:sz w:val="28"/>
          <w:szCs w:val="28"/>
        </w:rPr>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3F399C74" w:rsidR="00DE7DCC" w:rsidRDefault="00DE7DCC" w:rsidP="001805B0"/>
    <w:p w14:paraId="5F003B12" w14:textId="2365E9F1" w:rsidR="0001090D" w:rsidRPr="002B423C" w:rsidRDefault="00AA5D62" w:rsidP="0001090D">
      <w:pPr>
        <w:rPr>
          <w:b/>
          <w:bCs/>
          <w:sz w:val="28"/>
          <w:szCs w:val="28"/>
        </w:rPr>
      </w:pPr>
      <w:r w:rsidRPr="002B423C">
        <w:rPr>
          <w:b/>
          <w:bCs/>
          <w:sz w:val="28"/>
          <w:szCs w:val="28"/>
        </w:rPr>
        <w:t>Presupuesto Estimado</w:t>
      </w:r>
    </w:p>
    <w:p w14:paraId="1A2378DB" w14:textId="56542427" w:rsidR="00AA5D62" w:rsidRDefault="00B261B2" w:rsidP="0001090D">
      <w:pPr>
        <w:rPr>
          <w:b/>
          <w:bCs/>
          <w:sz w:val="30"/>
          <w:szCs w:val="30"/>
        </w:rPr>
      </w:pPr>
      <w:r w:rsidRPr="007B57DF">
        <w:rPr>
          <w:noProof/>
          <w:lang w:bidi="es-ES"/>
        </w:rPr>
        <mc:AlternateContent>
          <mc:Choice Requires="wps">
            <w:drawing>
              <wp:anchor distT="0" distB="0" distL="114300" distR="114300" simplePos="0" relativeHeight="251719680" behindDoc="1" locked="1" layoutInCell="1" allowOverlap="1" wp14:anchorId="74FBD0F2" wp14:editId="728E27DA">
                <wp:simplePos x="0" y="0"/>
                <wp:positionH relativeFrom="page">
                  <wp:align>left</wp:align>
                </wp:positionH>
                <wp:positionV relativeFrom="paragraph">
                  <wp:posOffset>-5467350</wp:posOffset>
                </wp:positionV>
                <wp:extent cx="1323975" cy="10828020"/>
                <wp:effectExtent l="0" t="0" r="9525" b="0"/>
                <wp:wrapNone/>
                <wp:docPr id="72837939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B0144A" w14:textId="043D17CE" w:rsidR="00B261B2" w:rsidRPr="00E16AA6" w:rsidRDefault="00B261B2" w:rsidP="00B261B2">
                            <w:pPr>
                              <w:pStyle w:val="Piedepginablanco"/>
                            </w:pPr>
                            <w:r>
                              <w:rPr>
                                <w:lang w:bidi="es-ES"/>
                              </w:rPr>
                              <w:t>13</w:t>
                            </w:r>
                          </w:p>
                          <w:p w14:paraId="1707489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BD0F2" id="_x0000_s1042" alt="&quot;&quot;" style="position:absolute;margin-left:0;margin-top:-430.5pt;width:104.25pt;height:852.6pt;z-index:-251596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" fillcolor="#404040 [2429]" stroked="f" strokeweight="1pt">
                <v:textbox>
                  <w:txbxContent>
                    <w:p w14:paraId="6DB0144A" w14:textId="043D17CE" w:rsidR="00B261B2" w:rsidRPr="00E16AA6" w:rsidRDefault="00B261B2" w:rsidP="00B261B2">
                      <w:pPr>
                        <w:pStyle w:val="Piedepginablanco"/>
                      </w:pPr>
                      <w:r>
                        <w:rPr>
                          <w:lang w:bidi="es-ES"/>
                        </w:rPr>
                        <w:t>13</w:t>
                      </w:r>
                    </w:p>
                    <w:p w14:paraId="17074895" w14:textId="77777777" w:rsidR="00B261B2" w:rsidRDefault="00B261B2" w:rsidP="00B261B2"/>
                  </w:txbxContent>
                </v:textbox>
                <w10:wrap anchorx="page"/>
                <w10:anchorlock/>
              </v:rect>
            </w:pict>
          </mc:Fallback>
        </mc:AlternateContent>
      </w:r>
      <w:r w:rsidR="00AA5D62">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89727A" w14:paraId="6B59C794" w14:textId="77777777" w:rsidTr="00AA5D62">
        <w:tc>
          <w:tcPr>
            <w:tcW w:w="4148" w:type="dxa"/>
          </w:tcPr>
          <w:p w14:paraId="0124EF05" w14:textId="259C9A5C" w:rsidR="0089727A" w:rsidRDefault="0089727A" w:rsidP="0089727A"/>
        </w:tc>
        <w:tc>
          <w:tcPr>
            <w:tcW w:w="4148" w:type="dxa"/>
          </w:tcPr>
          <w:p w14:paraId="00F252A9" w14:textId="31AEAC32" w:rsidR="0089727A" w:rsidRDefault="0089727A" w:rsidP="0089727A">
            <w:pPr>
              <w:jc w:val="center"/>
            </w:pP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w:t>
            </w:r>
            <w:proofErr w:type="spellStart"/>
            <w:r>
              <w:t>Stack</w:t>
            </w:r>
            <w:proofErr w:type="spellEnd"/>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Pr="002B423C" w:rsidRDefault="00940B32" w:rsidP="00940B32">
      <w:pPr>
        <w:rPr>
          <w:b/>
          <w:bCs/>
          <w:sz w:val="28"/>
          <w:szCs w:val="28"/>
        </w:rPr>
      </w:pPr>
      <w:r w:rsidRPr="002B423C">
        <w:rPr>
          <w:b/>
          <w:bCs/>
          <w:sz w:val="28"/>
          <w:szCs w:val="28"/>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lastRenderedPageBreak/>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2B423C">
        <w:trPr>
          <w:trHeight w:val="566"/>
        </w:trPr>
        <w:tc>
          <w:tcPr>
            <w:tcW w:w="8296" w:type="dxa"/>
          </w:tcPr>
          <w:p w14:paraId="4774E719" w14:textId="0CB54CEE" w:rsidR="001F40B8" w:rsidRPr="002B423C" w:rsidRDefault="001F40B8" w:rsidP="001F40B8">
            <w:pPr>
              <w:jc w:val="center"/>
              <w:rPr>
                <w:sz w:val="28"/>
                <w:szCs w:val="28"/>
              </w:rPr>
            </w:pPr>
            <w:r w:rsidRPr="002B423C">
              <w:rPr>
                <w:b/>
                <w:bCs/>
                <w:sz w:val="28"/>
                <w:szCs w:val="28"/>
              </w:rPr>
              <w:t xml:space="preserve">SUBTOTAL ESTIMADO: </w:t>
            </w:r>
            <w:r w:rsidR="00AA7B86" w:rsidRPr="002B423C">
              <w:rPr>
                <w:b/>
                <w:bCs/>
                <w:sz w:val="28"/>
                <w:szCs w:val="28"/>
              </w:rPr>
              <w:t>9</w:t>
            </w:r>
            <w:r w:rsidR="0044436A" w:rsidRPr="002B423C">
              <w:rPr>
                <w:b/>
                <w:bCs/>
                <w:sz w:val="28"/>
                <w:szCs w:val="28"/>
              </w:rPr>
              <w:t>591</w:t>
            </w:r>
            <w:r w:rsidR="00AA7B86" w:rsidRPr="002B423C">
              <w:rPr>
                <w:b/>
                <w:bCs/>
                <w:sz w:val="28"/>
                <w:szCs w:val="28"/>
              </w:rPr>
              <w:t>€</w:t>
            </w:r>
          </w:p>
        </w:tc>
      </w:tr>
    </w:tbl>
    <w:p w14:paraId="6EDD2E74" w14:textId="76DFF2DF" w:rsidR="00940B32" w:rsidRPr="00A579C1" w:rsidRDefault="00C9331C" w:rsidP="001805B0">
      <w:r w:rsidRPr="007B57DF">
        <w:rPr>
          <w:noProof/>
          <w:lang w:bidi="es-ES"/>
        </w:rPr>
        <mc:AlternateContent>
          <mc:Choice Requires="wps">
            <w:drawing>
              <wp:anchor distT="0" distB="0" distL="114300" distR="114300" simplePos="0" relativeHeight="251721728" behindDoc="1" locked="1" layoutInCell="1" allowOverlap="1" wp14:anchorId="0875440F" wp14:editId="0FAA7D8F">
                <wp:simplePos x="0" y="0"/>
                <wp:positionH relativeFrom="page">
                  <wp:align>left</wp:align>
                </wp:positionH>
                <wp:positionV relativeFrom="paragraph">
                  <wp:posOffset>-2324100</wp:posOffset>
                </wp:positionV>
                <wp:extent cx="1323975" cy="10828020"/>
                <wp:effectExtent l="0" t="0" r="9525" b="0"/>
                <wp:wrapNone/>
                <wp:docPr id="126617671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1116CC" w14:textId="35840DE5" w:rsidR="00C9331C" w:rsidRPr="00E16AA6" w:rsidRDefault="00C9331C" w:rsidP="00C9331C">
                            <w:pPr>
                              <w:pStyle w:val="Piedepginablanco"/>
                            </w:pPr>
                            <w:r>
                              <w:rPr>
                                <w:lang w:bidi="es-ES"/>
                              </w:rPr>
                              <w:t>14</w:t>
                            </w:r>
                          </w:p>
                          <w:p w14:paraId="6FA451D2" w14:textId="77777777" w:rsidR="00C9331C" w:rsidRDefault="00C9331C" w:rsidP="00C9331C"/>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5440F" id="_x0000_s1043" alt="&quot;&quot;" style="position:absolute;margin-left:0;margin-top:-183pt;width:104.25pt;height:852.6pt;z-index:-251594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1foAIAAKwFAAAOAAAAZHJzL2Uyb0RvYy54bWysVEtP3DAQvlfqf7B8L3kA3W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" fillcolor="#404040 [2429]" stroked="f" strokeweight="1pt">
                <v:textbox>
                  <w:txbxContent>
                    <w:p w14:paraId="091116CC" w14:textId="35840DE5" w:rsidR="00C9331C" w:rsidRPr="00E16AA6" w:rsidRDefault="00C9331C" w:rsidP="00C9331C">
                      <w:pPr>
                        <w:pStyle w:val="Piedepginablanco"/>
                      </w:pPr>
                      <w:r>
                        <w:rPr>
                          <w:lang w:bidi="es-ES"/>
                        </w:rPr>
                        <w:t>14</w:t>
                      </w:r>
                    </w:p>
                    <w:p w14:paraId="6FA451D2" w14:textId="77777777" w:rsidR="00C9331C" w:rsidRDefault="00C9331C" w:rsidP="00C9331C"/>
                  </w:txbxContent>
                </v:textbox>
                <w10:wrap anchorx="page"/>
                <w10:anchorlock/>
              </v:rect>
            </w:pict>
          </mc:Fallback>
        </mc:AlternateContent>
      </w:r>
    </w:p>
    <w:sectPr w:rsidR="00940B32" w:rsidRPr="00A579C1" w:rsidSect="006F602E">
      <w:footerReference w:type="default" r:id="rId27"/>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F0C01" w14:textId="77777777" w:rsidR="000F3418" w:rsidRDefault="000F3418">
      <w:pPr>
        <w:spacing w:line="240" w:lineRule="auto"/>
      </w:pPr>
      <w:r>
        <w:separator/>
      </w:r>
    </w:p>
  </w:endnote>
  <w:endnote w:type="continuationSeparator" w:id="0">
    <w:p w14:paraId="2F47393F" w14:textId="77777777" w:rsidR="000F3418" w:rsidRDefault="000F3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46D0" w14:textId="77777777" w:rsidR="000F3418" w:rsidRDefault="000F3418">
      <w:pPr>
        <w:spacing w:line="240" w:lineRule="auto"/>
      </w:pPr>
      <w:r>
        <w:separator/>
      </w:r>
    </w:p>
  </w:footnote>
  <w:footnote w:type="continuationSeparator" w:id="0">
    <w:p w14:paraId="718EE09A" w14:textId="77777777" w:rsidR="000F3418" w:rsidRDefault="000F34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17B3C"/>
    <w:rsid w:val="0004080E"/>
    <w:rsid w:val="00044844"/>
    <w:rsid w:val="000462F5"/>
    <w:rsid w:val="0007375E"/>
    <w:rsid w:val="00076AC6"/>
    <w:rsid w:val="0009116C"/>
    <w:rsid w:val="00092183"/>
    <w:rsid w:val="000D2823"/>
    <w:rsid w:val="000E03AD"/>
    <w:rsid w:val="000E493E"/>
    <w:rsid w:val="000E50B5"/>
    <w:rsid w:val="000F3418"/>
    <w:rsid w:val="000F6D15"/>
    <w:rsid w:val="00101FAC"/>
    <w:rsid w:val="001239EC"/>
    <w:rsid w:val="00140B03"/>
    <w:rsid w:val="00141731"/>
    <w:rsid w:val="0015202A"/>
    <w:rsid w:val="00152ED0"/>
    <w:rsid w:val="001805B0"/>
    <w:rsid w:val="00193F68"/>
    <w:rsid w:val="001A33C9"/>
    <w:rsid w:val="001A4281"/>
    <w:rsid w:val="001B4A91"/>
    <w:rsid w:val="001B7027"/>
    <w:rsid w:val="001E1029"/>
    <w:rsid w:val="001E6215"/>
    <w:rsid w:val="001F40B8"/>
    <w:rsid w:val="001F7A22"/>
    <w:rsid w:val="0021204B"/>
    <w:rsid w:val="00223C6F"/>
    <w:rsid w:val="00224844"/>
    <w:rsid w:val="00230450"/>
    <w:rsid w:val="00243EBB"/>
    <w:rsid w:val="00250BD1"/>
    <w:rsid w:val="00254FF2"/>
    <w:rsid w:val="002807E0"/>
    <w:rsid w:val="00284EB3"/>
    <w:rsid w:val="00285A7C"/>
    <w:rsid w:val="002B323C"/>
    <w:rsid w:val="002B423C"/>
    <w:rsid w:val="002C0938"/>
    <w:rsid w:val="002C6B5A"/>
    <w:rsid w:val="002E61C8"/>
    <w:rsid w:val="0030053B"/>
    <w:rsid w:val="00304397"/>
    <w:rsid w:val="003142BB"/>
    <w:rsid w:val="00316327"/>
    <w:rsid w:val="00316F34"/>
    <w:rsid w:val="00320DC9"/>
    <w:rsid w:val="00333841"/>
    <w:rsid w:val="003374EE"/>
    <w:rsid w:val="0033777A"/>
    <w:rsid w:val="0034658E"/>
    <w:rsid w:val="00352D52"/>
    <w:rsid w:val="00364DF1"/>
    <w:rsid w:val="00373216"/>
    <w:rsid w:val="00380302"/>
    <w:rsid w:val="003A10E7"/>
    <w:rsid w:val="003A70A8"/>
    <w:rsid w:val="003D5EB8"/>
    <w:rsid w:val="003E5074"/>
    <w:rsid w:val="003E7D7C"/>
    <w:rsid w:val="003F1D1C"/>
    <w:rsid w:val="0041245B"/>
    <w:rsid w:val="004133B3"/>
    <w:rsid w:val="00414F89"/>
    <w:rsid w:val="0044436A"/>
    <w:rsid w:val="00445D48"/>
    <w:rsid w:val="00452CBA"/>
    <w:rsid w:val="004614D6"/>
    <w:rsid w:val="00482F6B"/>
    <w:rsid w:val="00486ADF"/>
    <w:rsid w:val="004925D6"/>
    <w:rsid w:val="00494B77"/>
    <w:rsid w:val="004A6E72"/>
    <w:rsid w:val="004C0A3C"/>
    <w:rsid w:val="004D68DC"/>
    <w:rsid w:val="004D6A6F"/>
    <w:rsid w:val="004F4112"/>
    <w:rsid w:val="004F7CD8"/>
    <w:rsid w:val="005046A4"/>
    <w:rsid w:val="0051534C"/>
    <w:rsid w:val="00597881"/>
    <w:rsid w:val="005C7C60"/>
    <w:rsid w:val="005E0C08"/>
    <w:rsid w:val="005E2095"/>
    <w:rsid w:val="005F37FA"/>
    <w:rsid w:val="00626682"/>
    <w:rsid w:val="00633D52"/>
    <w:rsid w:val="006345C0"/>
    <w:rsid w:val="006426FF"/>
    <w:rsid w:val="00656E2B"/>
    <w:rsid w:val="00666347"/>
    <w:rsid w:val="006750D7"/>
    <w:rsid w:val="00676C38"/>
    <w:rsid w:val="00680A7C"/>
    <w:rsid w:val="00687519"/>
    <w:rsid w:val="006A2C55"/>
    <w:rsid w:val="006A7221"/>
    <w:rsid w:val="006F602E"/>
    <w:rsid w:val="007152B2"/>
    <w:rsid w:val="00721ADF"/>
    <w:rsid w:val="00727BA8"/>
    <w:rsid w:val="007328BD"/>
    <w:rsid w:val="00742570"/>
    <w:rsid w:val="00743193"/>
    <w:rsid w:val="00745405"/>
    <w:rsid w:val="00754D6B"/>
    <w:rsid w:val="00775308"/>
    <w:rsid w:val="007831CD"/>
    <w:rsid w:val="0079411B"/>
    <w:rsid w:val="007B00AC"/>
    <w:rsid w:val="007B57DF"/>
    <w:rsid w:val="007D2A76"/>
    <w:rsid w:val="007F535E"/>
    <w:rsid w:val="008307C4"/>
    <w:rsid w:val="00845BD1"/>
    <w:rsid w:val="00876449"/>
    <w:rsid w:val="00880F52"/>
    <w:rsid w:val="00886AD1"/>
    <w:rsid w:val="008877C2"/>
    <w:rsid w:val="008942A9"/>
    <w:rsid w:val="0089727A"/>
    <w:rsid w:val="008A0B34"/>
    <w:rsid w:val="008B3FB6"/>
    <w:rsid w:val="008C0080"/>
    <w:rsid w:val="008D1DDD"/>
    <w:rsid w:val="008E507A"/>
    <w:rsid w:val="008F5B76"/>
    <w:rsid w:val="00900FF5"/>
    <w:rsid w:val="00940B32"/>
    <w:rsid w:val="00946143"/>
    <w:rsid w:val="0095103D"/>
    <w:rsid w:val="00961029"/>
    <w:rsid w:val="00975E47"/>
    <w:rsid w:val="00977C63"/>
    <w:rsid w:val="009A6AFE"/>
    <w:rsid w:val="009C134F"/>
    <w:rsid w:val="009C1B78"/>
    <w:rsid w:val="009D4CB2"/>
    <w:rsid w:val="009D5A54"/>
    <w:rsid w:val="009E1C4E"/>
    <w:rsid w:val="009F399D"/>
    <w:rsid w:val="009F61B0"/>
    <w:rsid w:val="009F72AF"/>
    <w:rsid w:val="00A00758"/>
    <w:rsid w:val="00A05D45"/>
    <w:rsid w:val="00A11D98"/>
    <w:rsid w:val="00A143A4"/>
    <w:rsid w:val="00A3065A"/>
    <w:rsid w:val="00A40847"/>
    <w:rsid w:val="00A52FC9"/>
    <w:rsid w:val="00A579C1"/>
    <w:rsid w:val="00A77817"/>
    <w:rsid w:val="00A80C9D"/>
    <w:rsid w:val="00A95A8F"/>
    <w:rsid w:val="00AA159F"/>
    <w:rsid w:val="00AA5D62"/>
    <w:rsid w:val="00AA7B86"/>
    <w:rsid w:val="00AB1A3D"/>
    <w:rsid w:val="00AC0B7A"/>
    <w:rsid w:val="00AC180E"/>
    <w:rsid w:val="00AF3976"/>
    <w:rsid w:val="00B13654"/>
    <w:rsid w:val="00B141E3"/>
    <w:rsid w:val="00B261B2"/>
    <w:rsid w:val="00B3191E"/>
    <w:rsid w:val="00B334AB"/>
    <w:rsid w:val="00B506B8"/>
    <w:rsid w:val="00B52456"/>
    <w:rsid w:val="00B52EC9"/>
    <w:rsid w:val="00B54DF0"/>
    <w:rsid w:val="00B67DF5"/>
    <w:rsid w:val="00B93B9A"/>
    <w:rsid w:val="00B95DDA"/>
    <w:rsid w:val="00B968C2"/>
    <w:rsid w:val="00BA7477"/>
    <w:rsid w:val="00BC1314"/>
    <w:rsid w:val="00BC5481"/>
    <w:rsid w:val="00BC54F0"/>
    <w:rsid w:val="00BD7C0F"/>
    <w:rsid w:val="00BE0B55"/>
    <w:rsid w:val="00BE697B"/>
    <w:rsid w:val="00BF068E"/>
    <w:rsid w:val="00C05700"/>
    <w:rsid w:val="00C12547"/>
    <w:rsid w:val="00C15F99"/>
    <w:rsid w:val="00C31AFB"/>
    <w:rsid w:val="00C36963"/>
    <w:rsid w:val="00C5530D"/>
    <w:rsid w:val="00C77200"/>
    <w:rsid w:val="00C849B0"/>
    <w:rsid w:val="00C9331C"/>
    <w:rsid w:val="00CC5063"/>
    <w:rsid w:val="00CD428E"/>
    <w:rsid w:val="00CE3731"/>
    <w:rsid w:val="00D160FE"/>
    <w:rsid w:val="00D44A9C"/>
    <w:rsid w:val="00D57715"/>
    <w:rsid w:val="00D60DFB"/>
    <w:rsid w:val="00D7439B"/>
    <w:rsid w:val="00D859E2"/>
    <w:rsid w:val="00D93470"/>
    <w:rsid w:val="00D93F38"/>
    <w:rsid w:val="00DA1959"/>
    <w:rsid w:val="00DB1D8F"/>
    <w:rsid w:val="00DB3E96"/>
    <w:rsid w:val="00DD2F05"/>
    <w:rsid w:val="00DE5F8B"/>
    <w:rsid w:val="00DE7DCC"/>
    <w:rsid w:val="00DF01CD"/>
    <w:rsid w:val="00E13656"/>
    <w:rsid w:val="00E14323"/>
    <w:rsid w:val="00E16AA6"/>
    <w:rsid w:val="00E35F7F"/>
    <w:rsid w:val="00E418B9"/>
    <w:rsid w:val="00E75876"/>
    <w:rsid w:val="00EA0894"/>
    <w:rsid w:val="00EA52BC"/>
    <w:rsid w:val="00EB1DC6"/>
    <w:rsid w:val="00EB4818"/>
    <w:rsid w:val="00EC793F"/>
    <w:rsid w:val="00F40F7D"/>
    <w:rsid w:val="00F43B47"/>
    <w:rsid w:val="00F44A7A"/>
    <w:rsid w:val="00F44D7C"/>
    <w:rsid w:val="00F47289"/>
    <w:rsid w:val="00F507F6"/>
    <w:rsid w:val="00F652D7"/>
    <w:rsid w:val="00F66232"/>
    <w:rsid w:val="00F753C9"/>
    <w:rsid w:val="00F77358"/>
    <w:rsid w:val="00F84A13"/>
    <w:rsid w:val="00F8672B"/>
    <w:rsid w:val="00F94783"/>
    <w:rsid w:val="00F95E57"/>
    <w:rsid w:val="00FC0725"/>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 w:type="character" w:styleId="Mencinsinresolver">
    <w:name w:val="Unresolved Mention"/>
    <w:basedOn w:val="Fuentedeprrafopredeter"/>
    <w:uiPriority w:val="99"/>
    <w:semiHidden/>
    <w:unhideWhenUsed/>
    <w:rsid w:val="001E1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rive.google.com/drive/folders/1wRjZHs_ECa-b2mc8WhSdIt51SMgnP0YV?usp=sharing"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igma.com/design/C0sj9dbzKaRpJshVfNWokc/TFG_SONAURA?node-id=0-1&amp;t=CzU8caVkRHuZb1jB-1"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oter" Target="footer3.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7375E"/>
    <w:rsid w:val="00092183"/>
    <w:rsid w:val="000D44BA"/>
    <w:rsid w:val="000F4AE6"/>
    <w:rsid w:val="00121E48"/>
    <w:rsid w:val="001227FE"/>
    <w:rsid w:val="0015202A"/>
    <w:rsid w:val="00292F68"/>
    <w:rsid w:val="00320DC9"/>
    <w:rsid w:val="00352D52"/>
    <w:rsid w:val="00364CC0"/>
    <w:rsid w:val="003718C0"/>
    <w:rsid w:val="00494B77"/>
    <w:rsid w:val="0050145C"/>
    <w:rsid w:val="00557EF6"/>
    <w:rsid w:val="005A1988"/>
    <w:rsid w:val="00640AD2"/>
    <w:rsid w:val="006A7A1C"/>
    <w:rsid w:val="00706E66"/>
    <w:rsid w:val="007074DB"/>
    <w:rsid w:val="00721ADF"/>
    <w:rsid w:val="00880F52"/>
    <w:rsid w:val="008C0080"/>
    <w:rsid w:val="0098294F"/>
    <w:rsid w:val="00A80C9D"/>
    <w:rsid w:val="00A86F88"/>
    <w:rsid w:val="00B0134D"/>
    <w:rsid w:val="00B506B8"/>
    <w:rsid w:val="00BD20EB"/>
    <w:rsid w:val="00C45535"/>
    <w:rsid w:val="00C6441D"/>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2.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68A88EA-2CD1-4EB5-AD27-A1454BEC753F}">
  <ds:schemaRefs>
    <ds:schemaRef ds:uri="http://schemas.microsoft.com/sharepoint/v3/contenttype/forms"/>
  </ds:schemaRefs>
</ds:datastoreItem>
</file>

<file path=customXml/itemProps4.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309</TotalTime>
  <Pages>16</Pages>
  <Words>1529</Words>
  <Characters>8411</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118</cp:revision>
  <dcterms:created xsi:type="dcterms:W3CDTF">2025-04-07T08:53:00Z</dcterms:created>
  <dcterms:modified xsi:type="dcterms:W3CDTF">2025-05-09T09:12:00Z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