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DE79" w14:textId="409342A6" w:rsidR="002F6424" w:rsidRDefault="002F642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134586" wp14:editId="02B11A9C">
                <wp:simplePos x="0" y="0"/>
                <wp:positionH relativeFrom="page">
                  <wp:posOffset>46134</wp:posOffset>
                </wp:positionH>
                <wp:positionV relativeFrom="paragraph">
                  <wp:posOffset>9027795</wp:posOffset>
                </wp:positionV>
                <wp:extent cx="2794958" cy="405441"/>
                <wp:effectExtent l="0" t="0" r="0" b="0"/>
                <wp:wrapNone/>
                <wp:docPr id="168045458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958" cy="405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97F02" w14:textId="77777777" w:rsidR="002F6424" w:rsidRPr="001F475F" w:rsidRDefault="002F6424" w:rsidP="002F6424">
                            <w:pPr>
                              <w:pStyle w:val="Auto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2ºDesarrollo de Aplicaciones Web,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34586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3.65pt;margin-top:710.85pt;width:220.1pt;height:3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" filled="f" stroked="f" strokeweight="1pt">
                <v:textbox>
                  <w:txbxContent>
                    <w:p w14:paraId="2FE97F02" w14:textId="77777777" w:rsidR="002F6424" w:rsidRPr="001F475F" w:rsidRDefault="002F6424" w:rsidP="002F6424">
                      <w:pPr>
                        <w:pStyle w:val="Auto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2ºDesarrollo de Aplicaciones Web, 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5AE6B8" wp14:editId="71963618">
                <wp:simplePos x="0" y="0"/>
                <wp:positionH relativeFrom="page">
                  <wp:posOffset>45499</wp:posOffset>
                </wp:positionH>
                <wp:positionV relativeFrom="paragraph">
                  <wp:posOffset>9170583</wp:posOffset>
                </wp:positionV>
                <wp:extent cx="6400800" cy="474034"/>
                <wp:effectExtent l="0" t="0" r="0" b="0"/>
                <wp:wrapNone/>
                <wp:docPr id="134566837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74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62083" w14:textId="77777777" w:rsidR="002F6424" w:rsidRPr="001F475F" w:rsidRDefault="002F6424" w:rsidP="002F6424">
                            <w:pPr>
                              <w:pStyle w:val="Auto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F47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REALIZADO POR: </w:t>
                            </w:r>
                            <w:r w:rsidRPr="001F475F">
                              <w:rPr>
                                <w:sz w:val="20"/>
                                <w:szCs w:val="20"/>
                              </w:rPr>
                              <w:t>Sergio Alcaide Cid, Ángel Pinto Díaz, Marta Moreno Domínguez.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E6B8" id="_x0000_s1027" type="#_x0000_t202" style="position:absolute;margin-left:3.6pt;margin-top:722.1pt;width:7in;height:37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" filled="f" stroked="f" strokeweight="1pt">
                <v:textbox>
                  <w:txbxContent>
                    <w:p w14:paraId="1EA62083" w14:textId="77777777" w:rsidR="002F6424" w:rsidRPr="001F475F" w:rsidRDefault="002F6424" w:rsidP="002F6424">
                      <w:pPr>
                        <w:pStyle w:val="Auto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F475F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REALIZADO POR: </w:t>
                      </w:r>
                      <w:r w:rsidRPr="001F475F">
                        <w:rPr>
                          <w:sz w:val="20"/>
                          <w:szCs w:val="20"/>
                        </w:rPr>
                        <w:t>Sergio Alcaide Cid, Ángel Pinto Díaz, Marta Moreno Domínguez.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09C078" wp14:editId="3F30FFAE">
                <wp:simplePos x="0" y="0"/>
                <wp:positionH relativeFrom="page">
                  <wp:posOffset>-444412</wp:posOffset>
                </wp:positionH>
                <wp:positionV relativeFrom="page">
                  <wp:posOffset>-83820</wp:posOffset>
                </wp:positionV>
                <wp:extent cx="8296118" cy="11035828"/>
                <wp:effectExtent l="0" t="0" r="0" b="635"/>
                <wp:wrapNone/>
                <wp:docPr id="11" name="Grupo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6118" cy="11035828"/>
                          <a:chOff x="0" y="0"/>
                          <a:chExt cx="6858000" cy="9144000"/>
                        </a:xfrm>
                      </wpg:grpSpPr>
                      <wps:wsp>
                        <wps:cNvPr id="33" name="Rectángulo 33"/>
                        <wps:cNvSpPr/>
                        <wps:spPr>
                          <a:xfrm>
                            <a:off x="228600" y="0"/>
                            <a:ext cx="6629400" cy="9144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84"/>
                                  <w:szCs w:val="84"/>
                                </w:rPr>
                                <w:alias w:val="Título"/>
                                <w:tag w:val=""/>
                                <w:id w:val="-96026462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45D3FF64" w14:textId="77F86F1C" w:rsidR="002F6424" w:rsidRPr="002F6424" w:rsidRDefault="002F6424">
                                  <w:pPr>
                                    <w:pStyle w:val="Sinespaciado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MANUAL DE USUARIO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Subtítulo"/>
                                <w:tag w:val=""/>
                                <w:id w:val="1611937615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70F98275" w14:textId="18E42D97" w:rsidR="002F6424" w:rsidRPr="002F6424" w:rsidRDefault="002F642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SONAURA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ángulo 34"/>
                        <wps:cNvSpPr/>
                        <wps:spPr>
                          <a:xfrm>
                            <a:off x="0" y="0"/>
                            <a:ext cx="228600" cy="9144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09C078" id="Grupo 79" o:spid="_x0000_s1028" style="position:absolute;margin-left:-35pt;margin-top:-6.6pt;width:653.25pt;height:868.95pt;z-index:251659264;mso-position-horizontal-relative:page;mso-position-vertical-relative:page" coordsize="68580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">
                <v:rect id="Rectángulo 33" o:spid="_x0000_s1029" style="position:absolute;left:2286;width:66294;height:91440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" fillcolor="black [3213]" stroked="f" strokeweight="1pt">
                  <v:textbox inset="36pt,1in,1in,208.8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84"/>
                            <w:szCs w:val="84"/>
                          </w:rPr>
                          <w:alias w:val="Título"/>
                          <w:tag w:val=""/>
                          <w:id w:val="-96026462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45D3FF64" w14:textId="77F86F1C" w:rsidR="002F6424" w:rsidRPr="002F6424" w:rsidRDefault="002F6424">
                            <w:pPr>
                              <w:pStyle w:val="Sinespaciado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t>MANUAL DE USUARIO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Subtítulo"/>
                          <w:tag w:val=""/>
                          <w:id w:val="1611937615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 w14:paraId="70F98275" w14:textId="18E42D97" w:rsidR="002F6424" w:rsidRPr="002F6424" w:rsidRDefault="002F6424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SONAURA</w:t>
                            </w:r>
                          </w:p>
                        </w:sdtContent>
                      </w:sdt>
                    </w:txbxContent>
                  </v:textbox>
                </v:rect>
                <v:rect id="Rectángulo 34" o:spid="_x0000_s1030" style="position:absolute;width:2286;height:914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" fillcolor="gray [1629]" stroked="f" strokeweight="1pt"/>
                <w10:wrap anchorx="page" anchory="page"/>
              </v:group>
            </w:pict>
          </mc:Fallback>
        </mc:AlternateContent>
      </w:r>
      <w:r>
        <w:rPr>
          <w:noProof/>
          <w:lang w:bidi="es-ES"/>
        </w:rPr>
        <w:drawing>
          <wp:anchor distT="0" distB="0" distL="114300" distR="114300" simplePos="0" relativeHeight="251665408" behindDoc="0" locked="0" layoutInCell="1" allowOverlap="1" wp14:anchorId="11CADCEC" wp14:editId="301A43C2">
            <wp:simplePos x="0" y="0"/>
            <wp:positionH relativeFrom="margin">
              <wp:posOffset>-638492</wp:posOffset>
            </wp:positionH>
            <wp:positionV relativeFrom="paragraph">
              <wp:posOffset>97790</wp:posOffset>
            </wp:positionV>
            <wp:extent cx="6798945" cy="5568669"/>
            <wp:effectExtent l="304800" t="285750" r="20955" b="3308985"/>
            <wp:wrapNone/>
            <wp:docPr id="790423700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3700" name="Imagen 13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945" cy="556866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>
                        <a:schemeClr val="bg2">
                          <a:alpha val="40000"/>
                        </a:schemeClr>
                      </a:glow>
                      <a:outerShdw blurRad="228600" dist="330200" dir="13260000" sx="99000" sy="99000" algn="ctr" rotWithShape="0">
                        <a:schemeClr val="bg2">
                          <a:alpha val="27000"/>
                        </a:schemeClr>
                      </a:outerShdw>
                      <a:reflection blurRad="241300" stA="28000" endPos="52000" dist="292100" dir="5400000" sy="-100000" algn="bl" rotWithShape="0"/>
                      <a:softEdge rad="1651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id w:val="-1413078421"/>
          <w:docPartObj>
            <w:docPartGallery w:val="Cover Pages"/>
            <w:docPartUnique/>
          </w:docPartObj>
        </w:sdtPr>
        <w:sdtContent>
          <w:r>
            <w:br w:type="page"/>
          </w:r>
        </w:sdtContent>
      </w:sdt>
    </w:p>
    <w:p w14:paraId="16C5FC58" w14:textId="77777777" w:rsidR="008B25CD" w:rsidRPr="004913F4" w:rsidRDefault="008B25CD" w:rsidP="008B25CD">
      <w:pPr>
        <w:pStyle w:val="TTULODEAPARTADOS"/>
        <w:jc w:val="center"/>
        <w:rPr>
          <w:rFonts w:asciiTheme="minorHAnsi" w:eastAsia="Google Sans" w:hAnsiTheme="minorHAnsi" w:cs="Google Sans"/>
          <w:color w:val="1B1C1D"/>
          <w:sz w:val="32"/>
          <w:szCs w:val="32"/>
        </w:rPr>
      </w:pPr>
      <w:r w:rsidRPr="00D8014D">
        <w:rPr>
          <w:rFonts w:ascii="Apple Color Emoji" w:eastAsia="Google Sans" w:hAnsi="Apple Color Emoji" w:cs="Apple Color Emoji"/>
          <w:color w:val="1B1C1D"/>
          <w:sz w:val="32"/>
          <w:szCs w:val="32"/>
        </w:rPr>
        <w:lastRenderedPageBreak/>
        <w:t>✨</w:t>
      </w:r>
      <w:r w:rsidRPr="00D8014D">
        <w:rPr>
          <w:rFonts w:asciiTheme="minorHAnsi" w:eastAsia="Google Sans" w:hAnsiTheme="minorHAnsi" w:cs="Google Sans"/>
          <w:color w:val="1B1C1D"/>
          <w:sz w:val="32"/>
          <w:szCs w:val="32"/>
        </w:rPr>
        <w:t xml:space="preserve"> </w:t>
      </w:r>
      <w:r w:rsidRPr="004913F4">
        <w:rPr>
          <w:rFonts w:asciiTheme="minorHAnsi" w:eastAsia="Google Sans" w:hAnsiTheme="minorHAnsi" w:cs="Google Sans"/>
          <w:color w:val="1B1C1D"/>
          <w:sz w:val="32"/>
          <w:szCs w:val="32"/>
        </w:rPr>
        <w:t>MANUAL DE USUARIO DE SONAURA</w:t>
      </w:r>
      <w:r>
        <w:rPr>
          <w:rFonts w:asciiTheme="minorHAnsi" w:eastAsia="Google Sans" w:hAnsiTheme="minorHAnsi" w:cs="Google Sans"/>
          <w:color w:val="1B1C1D"/>
          <w:sz w:val="32"/>
          <w:szCs w:val="32"/>
        </w:rPr>
        <w:t xml:space="preserve">: </w:t>
      </w:r>
      <w:r w:rsidRPr="00D8014D">
        <w:rPr>
          <w:rFonts w:asciiTheme="minorHAnsi" w:eastAsia="Google Sans" w:hAnsiTheme="minorHAnsi" w:cs="Google Sans"/>
          <w:color w:val="1B1C1D"/>
          <w:sz w:val="32"/>
          <w:szCs w:val="32"/>
        </w:rPr>
        <w:t xml:space="preserve">¡BIENVENIDO A SONAURA! </w:t>
      </w:r>
      <w:r w:rsidRPr="00D8014D">
        <w:rPr>
          <w:rFonts w:ascii="Apple Color Emoji" w:eastAsia="Google Sans" w:hAnsi="Apple Color Emoji" w:cs="Apple Color Emoji"/>
          <w:color w:val="1B1C1D"/>
          <w:sz w:val="32"/>
          <w:szCs w:val="32"/>
        </w:rPr>
        <w:t>✨</w:t>
      </w:r>
    </w:p>
    <w:p w14:paraId="25C839E8" w14:textId="77777777" w:rsidR="00FF3DB8" w:rsidRPr="00FF3DB8" w:rsidRDefault="00FF3DB8" w:rsidP="00FF3DB8"/>
    <w:p w14:paraId="47F85318" w14:textId="77777777" w:rsidR="00FF3DB8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SONAURA es una aplicación web dedicada a los amantes del cine y las series.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</w:p>
    <w:p w14:paraId="3760FDF4" w14:textId="1C989E22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Su objetivo es ayudarte a tomar decisiones sobre qué ver, ofreciéndote un espacio donde puedas consultar valoraciones, emitir opiniones y disfrutar de una experiencia intuitiva y moderna. Además, si te suscribes, accederás a funcionalidades exclusivas como listas personalizadas y un calendario de estrenos.</w:t>
      </w:r>
    </w:p>
    <w:p w14:paraId="1EFB4FCF" w14:textId="407440C4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Este manual está dirigido a ti como usuario, para que puedas usar el sistema de manera sencilla, comprendiendo sus funcionalidades, las entradas que debes proporcionar y las salidas que recibirás, según tu nivel de acceso (visitante, registrado, premium o administrador).</w:t>
      </w:r>
    </w:p>
    <w:p w14:paraId="6A7E8264" w14:textId="77777777" w:rsidR="006B4272" w:rsidRDefault="006B4272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A318DB2" w14:textId="77777777" w:rsidR="007B3CEC" w:rsidRDefault="007B3CEC" w:rsidP="007B3CEC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🎬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FUNCIONALIDADES DE SONAURA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🎬</w:t>
      </w:r>
    </w:p>
    <w:p w14:paraId="4A15A2CE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En SONAURA, podrás realizar las siguientes acciones clave:</w:t>
      </w:r>
    </w:p>
    <w:p w14:paraId="3B139B11" w14:textId="77777777" w:rsidR="007B3CEC" w:rsidRDefault="007B3CEC" w:rsidP="007B3CE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Explorar Contenido</w:t>
      </w:r>
      <w:r>
        <w:rPr>
          <w:rFonts w:ascii="Google Sans Text" w:eastAsia="Google Sans Text" w:hAnsi="Google Sans Text" w:cs="Google Sans Text"/>
          <w:color w:val="1B1C1D"/>
        </w:rPr>
        <w:t>: Descubre una amplia variedad de películas y series.</w:t>
      </w:r>
    </w:p>
    <w:p w14:paraId="7A30BA08" w14:textId="77777777" w:rsidR="007B3CEC" w:rsidRDefault="007B3CEC" w:rsidP="007B3CE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Consultar Valoraciones</w:t>
      </w:r>
      <w:r>
        <w:rPr>
          <w:rFonts w:ascii="Google Sans Text" w:eastAsia="Google Sans Text" w:hAnsi="Google Sans Text" w:cs="Google Sans Text"/>
          <w:color w:val="1B1C1D"/>
        </w:rPr>
        <w:t>: Conoce las producciones más destacadas y valoradas por la comunidad.</w:t>
      </w:r>
    </w:p>
    <w:p w14:paraId="3A5DC376" w14:textId="77777777" w:rsidR="007B3CEC" w:rsidRDefault="007B3CEC" w:rsidP="007B3CE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Interactuar y Opinar</w:t>
      </w:r>
      <w:r>
        <w:rPr>
          <w:rFonts w:ascii="Google Sans Text" w:eastAsia="Google Sans Text" w:hAnsi="Google Sans Text" w:cs="Google Sans Text"/>
          <w:color w:val="1B1C1D"/>
        </w:rPr>
        <w:t>: Lee reseñas de otros usuarios y comparte tus propias críticas.</w:t>
      </w:r>
    </w:p>
    <w:p w14:paraId="3A2057C4" w14:textId="77777777" w:rsidR="007B3CEC" w:rsidRDefault="007B3CEC" w:rsidP="007B3CE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Personalizar tu Experiencia</w:t>
      </w:r>
      <w:r>
        <w:rPr>
          <w:rFonts w:ascii="Google Sans Text" w:eastAsia="Google Sans Text" w:hAnsi="Google Sans Text" w:cs="Google Sans Text"/>
          <w:color w:val="1B1C1D"/>
        </w:rPr>
        <w:t>: Crea una cuenta para adaptar la plataforma a tus preferencias.</w:t>
      </w:r>
    </w:p>
    <w:p w14:paraId="1D358EC1" w14:textId="1D402C22" w:rsidR="006B4272" w:rsidRDefault="007B3CEC" w:rsidP="006B427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Acceso Premium</w:t>
      </w:r>
      <w:r>
        <w:rPr>
          <w:rFonts w:ascii="Google Sans Text" w:eastAsia="Google Sans Text" w:hAnsi="Google Sans Text" w:cs="Google Sans Text"/>
          <w:color w:val="1B1C1D"/>
        </w:rPr>
        <w:t>: Suscríbete para disfrutar de beneficios exclusivos como listas personalizadas y un calendario de estrenos.</w:t>
      </w:r>
    </w:p>
    <w:p w14:paraId="4373013F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5697B049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343D65CB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1524637D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769EA437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368B27DB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6A4CF6C9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5A1B4508" w14:textId="77777777" w:rsidR="004B392B" w:rsidRDefault="004B392B" w:rsidP="006B4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7CB7A94" w14:textId="77777777" w:rsidR="007B3CEC" w:rsidRDefault="007B3CEC" w:rsidP="007B3CEC">
      <w:pPr>
        <w:pStyle w:val="Ttulo2"/>
        <w:spacing w:before="120" w:after="120" w:line="275" w:lineRule="auto"/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lastRenderedPageBreak/>
        <w:t>🔑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ACCESO AL SISTEMA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🔑</w:t>
      </w:r>
    </w:p>
    <w:p w14:paraId="2ECFCEA3" w14:textId="77777777" w:rsidR="004B392B" w:rsidRPr="004B392B" w:rsidRDefault="004B392B" w:rsidP="004B392B"/>
    <w:p w14:paraId="442A4CA4" w14:textId="77777777" w:rsidR="007B3CEC" w:rsidRDefault="007B3CEC" w:rsidP="007B3CEC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1. Registro de Usuario</w:t>
      </w:r>
    </w:p>
    <w:p w14:paraId="25CB175B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Para disfrutar de funciones como valorar, comentar y personalizar tu experiencia, necesitas crear una cuenta:</w:t>
      </w:r>
    </w:p>
    <w:p w14:paraId="7B4BC77C" w14:textId="0469A0F4" w:rsidR="007B3CEC" w:rsidRDefault="007B3CEC" w:rsidP="007B3CE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Dirígete a la sección </w:t>
      </w:r>
      <w:r>
        <w:rPr>
          <w:rFonts w:ascii="Google Sans Text" w:eastAsia="Google Sans Text" w:hAnsi="Google Sans Text" w:cs="Google Sans Text"/>
          <w:b/>
          <w:color w:val="1B1C1D"/>
        </w:rPr>
        <w:t>"</w:t>
      </w:r>
      <w:r w:rsidR="0004225C">
        <w:rPr>
          <w:rFonts w:ascii="Google Sans Text" w:eastAsia="Google Sans Text" w:hAnsi="Google Sans Text" w:cs="Google Sans Text"/>
          <w:b/>
          <w:color w:val="1B1C1D"/>
        </w:rPr>
        <w:t>Registrarse</w:t>
      </w:r>
      <w:r>
        <w:rPr>
          <w:rFonts w:ascii="Google Sans Text" w:eastAsia="Google Sans Text" w:hAnsi="Google Sans Text" w:cs="Google Sans Text"/>
          <w:b/>
          <w:color w:val="1B1C1D"/>
        </w:rPr>
        <w:t>"</w:t>
      </w:r>
      <w:r>
        <w:rPr>
          <w:rFonts w:ascii="Google Sans Text" w:eastAsia="Google Sans Text" w:hAnsi="Google Sans Text" w:cs="Google Sans Text"/>
          <w:color w:val="1B1C1D"/>
        </w:rPr>
        <w:t xml:space="preserve"> desde la barra de navegación principal.</w:t>
      </w:r>
    </w:p>
    <w:p w14:paraId="2530E08D" w14:textId="77777777" w:rsidR="007B3CEC" w:rsidRDefault="007B3CEC" w:rsidP="007B3CE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>Completa los siguientes datos en el formulario:</w:t>
      </w:r>
    </w:p>
    <w:p w14:paraId="5F23487A" w14:textId="77777777" w:rsidR="007B3CEC" w:rsidRDefault="007B3CEC" w:rsidP="007B3CEC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Nombre</w:t>
      </w:r>
    </w:p>
    <w:p w14:paraId="67A0668E" w14:textId="77777777" w:rsidR="007B3CEC" w:rsidRDefault="007B3CEC" w:rsidP="007B3CEC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Apellidos</w:t>
      </w:r>
    </w:p>
    <w:p w14:paraId="0F8B478E" w14:textId="77777777" w:rsidR="007B3CEC" w:rsidRDefault="007B3CEC" w:rsidP="007B3CEC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Nombre de usuario</w:t>
      </w:r>
    </w:p>
    <w:p w14:paraId="6D44D0A0" w14:textId="77777777" w:rsidR="007B3CEC" w:rsidRDefault="007B3CEC" w:rsidP="007B3CEC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Correo electrónico</w:t>
      </w:r>
    </w:p>
    <w:p w14:paraId="04047341" w14:textId="77777777" w:rsidR="007B3CEC" w:rsidRDefault="007B3CEC" w:rsidP="007B3CEC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Contraseña</w:t>
      </w:r>
    </w:p>
    <w:p w14:paraId="39C63218" w14:textId="77777777" w:rsidR="007B3CEC" w:rsidRDefault="007B3CEC" w:rsidP="007B3CEC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Confirmación de contraseña</w:t>
      </w:r>
    </w:p>
    <w:p w14:paraId="037CA661" w14:textId="1FD850A8" w:rsidR="007B3CEC" w:rsidRDefault="007B3CEC" w:rsidP="007B3CE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Haz clic en el botón </w:t>
      </w:r>
      <w:r>
        <w:rPr>
          <w:rFonts w:ascii="Google Sans Text" w:eastAsia="Google Sans Text" w:hAnsi="Google Sans Text" w:cs="Google Sans Text"/>
          <w:b/>
          <w:color w:val="1B1C1D"/>
        </w:rPr>
        <w:t>"Registrar</w:t>
      </w:r>
      <w:r w:rsidR="0004225C">
        <w:rPr>
          <w:rFonts w:ascii="Google Sans Text" w:eastAsia="Google Sans Text" w:hAnsi="Google Sans Text" w:cs="Google Sans Text"/>
          <w:b/>
          <w:color w:val="1B1C1D"/>
        </w:rPr>
        <w:t>se</w:t>
      </w:r>
      <w:r>
        <w:rPr>
          <w:rFonts w:ascii="Google Sans Text" w:eastAsia="Google Sans Text" w:hAnsi="Google Sans Text" w:cs="Google Sans Text"/>
          <w:b/>
          <w:color w:val="1B1C1D"/>
        </w:rPr>
        <w:t>"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0077AAE" w14:textId="77777777" w:rsidR="007B3CEC" w:rsidRPr="004B392B" w:rsidRDefault="007B3CEC" w:rsidP="007B3CE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Si todos los datos son correctos, el sistema iniciará sesión automáticamente y te redirigirá a la página principal.</w:t>
      </w:r>
    </w:p>
    <w:p w14:paraId="60ED3F7D" w14:textId="77777777" w:rsidR="004B392B" w:rsidRDefault="004B392B" w:rsidP="004B39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</w:p>
    <w:p w14:paraId="19FA3BD5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Posibles errores durante el registro:</w:t>
      </w:r>
    </w:p>
    <w:p w14:paraId="2FD60CF5" w14:textId="77777777" w:rsidR="007B3CEC" w:rsidRDefault="007B3CEC" w:rsidP="007B3CE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Las </w:t>
      </w:r>
      <w:r>
        <w:rPr>
          <w:rFonts w:ascii="Google Sans Text" w:eastAsia="Google Sans Text" w:hAnsi="Google Sans Text" w:cs="Google Sans Text"/>
          <w:b/>
          <w:color w:val="1B1C1D"/>
        </w:rPr>
        <w:t>contraseñas</w:t>
      </w:r>
      <w:r>
        <w:rPr>
          <w:rFonts w:ascii="Google Sans Text" w:eastAsia="Google Sans Text" w:hAnsi="Google Sans Text" w:cs="Google Sans Text"/>
          <w:color w:val="1B1C1D"/>
        </w:rPr>
        <w:t xml:space="preserve"> no coinciden.</w:t>
      </w:r>
    </w:p>
    <w:p w14:paraId="41BBDDC8" w14:textId="77777777" w:rsidR="007B3CEC" w:rsidRDefault="007B3CEC" w:rsidP="007B3CE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El </w:t>
      </w:r>
      <w:r>
        <w:rPr>
          <w:rFonts w:ascii="Google Sans Text" w:eastAsia="Google Sans Text" w:hAnsi="Google Sans Text" w:cs="Google Sans Text"/>
          <w:b/>
          <w:color w:val="1B1C1D"/>
        </w:rPr>
        <w:t>correo electrónico</w:t>
      </w:r>
      <w:r>
        <w:rPr>
          <w:rFonts w:ascii="Google Sans Text" w:eastAsia="Google Sans Text" w:hAnsi="Google Sans Text" w:cs="Google Sans Text"/>
          <w:color w:val="1B1C1D"/>
        </w:rPr>
        <w:t xml:space="preserve"> o </w:t>
      </w:r>
      <w:r>
        <w:rPr>
          <w:rFonts w:ascii="Google Sans Text" w:eastAsia="Google Sans Text" w:hAnsi="Google Sans Text" w:cs="Google Sans Text"/>
          <w:b/>
          <w:color w:val="1B1C1D"/>
        </w:rPr>
        <w:t>nombre de usuario</w:t>
      </w:r>
      <w:r>
        <w:rPr>
          <w:rFonts w:ascii="Google Sans Text" w:eastAsia="Google Sans Text" w:hAnsi="Google Sans Text" w:cs="Google Sans Text"/>
          <w:color w:val="1B1C1D"/>
        </w:rPr>
        <w:t xml:space="preserve"> ya están registrados.</w:t>
      </w:r>
    </w:p>
    <w:p w14:paraId="5F382622" w14:textId="77777777" w:rsidR="007B3CEC" w:rsidRPr="0004225C" w:rsidRDefault="007B3CEC" w:rsidP="007B3CE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Existen </w:t>
      </w:r>
      <w:r>
        <w:rPr>
          <w:rFonts w:ascii="Google Sans Text" w:eastAsia="Google Sans Text" w:hAnsi="Google Sans Text" w:cs="Google Sans Text"/>
          <w:b/>
          <w:color w:val="1B1C1D"/>
        </w:rPr>
        <w:t>campos vacíos</w:t>
      </w:r>
      <w:r>
        <w:rPr>
          <w:rFonts w:ascii="Google Sans Text" w:eastAsia="Google Sans Text" w:hAnsi="Google Sans Text" w:cs="Google Sans Text"/>
          <w:color w:val="1B1C1D"/>
        </w:rPr>
        <w:t xml:space="preserve"> o mal formateados.</w:t>
      </w:r>
    </w:p>
    <w:p w14:paraId="7D98DF69" w14:textId="77777777" w:rsidR="0004225C" w:rsidRDefault="0004225C" w:rsidP="000422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81BD673" w14:textId="77777777" w:rsidR="007B3CEC" w:rsidRDefault="007B3CEC" w:rsidP="007B3CEC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2. Inicio de Sesión</w:t>
      </w:r>
    </w:p>
    <w:p w14:paraId="2EFEA310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Si ya tienes una cuenta, puedes acceder a ella siguiendo estos pasos:</w:t>
      </w:r>
    </w:p>
    <w:p w14:paraId="79C279DF" w14:textId="77777777" w:rsidR="007B3CEC" w:rsidRDefault="007B3CEC" w:rsidP="007B3CE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Haz clic en </w:t>
      </w:r>
      <w:r>
        <w:rPr>
          <w:rFonts w:ascii="Google Sans Text" w:eastAsia="Google Sans Text" w:hAnsi="Google Sans Text" w:cs="Google Sans Text"/>
          <w:b/>
          <w:color w:val="1B1C1D"/>
        </w:rPr>
        <w:t>"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Login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"</w:t>
      </w:r>
      <w:r>
        <w:rPr>
          <w:rFonts w:ascii="Google Sans Text" w:eastAsia="Google Sans Text" w:hAnsi="Google Sans Text" w:cs="Google Sans Text"/>
          <w:color w:val="1B1C1D"/>
        </w:rPr>
        <w:t xml:space="preserve"> en la barra de navegación.</w:t>
      </w:r>
    </w:p>
    <w:p w14:paraId="34CA50C8" w14:textId="527677A2" w:rsidR="007B3CEC" w:rsidRDefault="007B3CEC" w:rsidP="007B3CE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Introduce tu </w:t>
      </w:r>
      <w:r>
        <w:rPr>
          <w:rFonts w:ascii="Google Sans Text" w:eastAsia="Google Sans Text" w:hAnsi="Google Sans Text" w:cs="Google Sans Text"/>
          <w:b/>
          <w:color w:val="1B1C1D"/>
        </w:rPr>
        <w:t>nombre de usuario</w:t>
      </w:r>
      <w:r>
        <w:rPr>
          <w:rFonts w:ascii="Google Sans Text" w:eastAsia="Google Sans Text" w:hAnsi="Google Sans Text" w:cs="Google Sans Text"/>
          <w:color w:val="1B1C1D"/>
        </w:rPr>
        <w:t xml:space="preserve"> y tu </w:t>
      </w:r>
      <w:r>
        <w:rPr>
          <w:rFonts w:ascii="Google Sans Text" w:eastAsia="Google Sans Text" w:hAnsi="Google Sans Text" w:cs="Google Sans Text"/>
          <w:b/>
          <w:color w:val="1B1C1D"/>
        </w:rPr>
        <w:t>contraseña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089CA5E" w14:textId="71364F51" w:rsidR="007B3CEC" w:rsidRDefault="007B3CEC" w:rsidP="007B3CE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Presiona el botón </w:t>
      </w:r>
      <w:r>
        <w:rPr>
          <w:rFonts w:ascii="Google Sans Text" w:eastAsia="Google Sans Text" w:hAnsi="Google Sans Text" w:cs="Google Sans Text"/>
          <w:b/>
          <w:color w:val="1B1C1D"/>
        </w:rPr>
        <w:t>"</w:t>
      </w:r>
      <w:r w:rsidR="0004225C">
        <w:rPr>
          <w:rFonts w:ascii="Google Sans Text" w:eastAsia="Google Sans Text" w:hAnsi="Google Sans Text" w:cs="Google Sans Text"/>
          <w:b/>
          <w:color w:val="1B1C1D"/>
        </w:rPr>
        <w:t>Iniciar sesión</w:t>
      </w:r>
      <w:r>
        <w:rPr>
          <w:rFonts w:ascii="Google Sans Text" w:eastAsia="Google Sans Text" w:hAnsi="Google Sans Text" w:cs="Google Sans Text"/>
          <w:b/>
          <w:color w:val="1B1C1D"/>
        </w:rPr>
        <w:t>"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7AADE12" w14:textId="4A21896B" w:rsidR="0004225C" w:rsidRDefault="007B3CEC" w:rsidP="0004225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Si los datos son correctos, accederás a tu cuenta. En caso contrario, se mostrará un mensaje de error indicando un problema con las credenciales.</w:t>
      </w:r>
    </w:p>
    <w:p w14:paraId="6DED88CB" w14:textId="77777777" w:rsidR="0004225C" w:rsidRDefault="0004225C" w:rsidP="000422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217EF4CC" w14:textId="77777777" w:rsidR="007B3CEC" w:rsidRDefault="007B3CEC" w:rsidP="007B3CEC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3. Recuperación de Contraseña</w:t>
      </w:r>
    </w:p>
    <w:p w14:paraId="1E81FECB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En caso de que olvides tu contraseña, puedes recuperarla fácilmente:</w:t>
      </w:r>
    </w:p>
    <w:p w14:paraId="7C186C90" w14:textId="77777777" w:rsidR="007B3CEC" w:rsidRDefault="007B3CEC" w:rsidP="007B3CE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En la página de inicio de sesión, selecciona la opción </w:t>
      </w:r>
      <w:r>
        <w:rPr>
          <w:rFonts w:ascii="Google Sans Text" w:eastAsia="Google Sans Text" w:hAnsi="Google Sans Text" w:cs="Google Sans Text"/>
          <w:b/>
          <w:color w:val="1B1C1D"/>
        </w:rPr>
        <w:t>"¿Olvidó su contraseña?"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009C0B4" w14:textId="77777777" w:rsidR="007B3CEC" w:rsidRDefault="007B3CEC" w:rsidP="007B3CE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Ingresa tu </w:t>
      </w:r>
      <w:r>
        <w:rPr>
          <w:rFonts w:ascii="Google Sans Text" w:eastAsia="Google Sans Text" w:hAnsi="Google Sans Text" w:cs="Google Sans Text"/>
          <w:b/>
          <w:color w:val="1B1C1D"/>
        </w:rPr>
        <w:t>correo electrónico</w:t>
      </w:r>
      <w:r>
        <w:rPr>
          <w:rFonts w:ascii="Google Sans Text" w:eastAsia="Google Sans Text" w:hAnsi="Google Sans Text" w:cs="Google Sans Text"/>
          <w:color w:val="1B1C1D"/>
        </w:rPr>
        <w:t xml:space="preserve"> asociado a tu cuenta.</w:t>
      </w:r>
    </w:p>
    <w:p w14:paraId="2132A4EA" w14:textId="77777777" w:rsidR="007B3CEC" w:rsidRDefault="007B3CEC" w:rsidP="007B3CE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Recibirás un </w:t>
      </w:r>
      <w:r>
        <w:rPr>
          <w:rFonts w:ascii="Google Sans Text" w:eastAsia="Google Sans Text" w:hAnsi="Google Sans Text" w:cs="Google Sans Text"/>
          <w:b/>
          <w:color w:val="1B1C1D"/>
        </w:rPr>
        <w:t>código especial por correo electrónico</w:t>
      </w:r>
      <w:r>
        <w:rPr>
          <w:rFonts w:ascii="Google Sans Text" w:eastAsia="Google Sans Text" w:hAnsi="Google Sans Text" w:cs="Google Sans Text"/>
          <w:color w:val="1B1C1D"/>
        </w:rPr>
        <w:t xml:space="preserve"> que te permitirá establecer una nueva contraseña.</w:t>
      </w:r>
    </w:p>
    <w:p w14:paraId="2EED7196" w14:textId="77777777" w:rsidR="007B3CEC" w:rsidRDefault="007B3CEC" w:rsidP="007B3CE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lastRenderedPageBreak/>
        <w:t>🧭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NAVEGACIÓN EN SONAURA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🧭</w:t>
      </w:r>
    </w:p>
    <w:p w14:paraId="662B5364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La plataforma está estructurada en secciones principales, accesibles desde la barra superior:</w:t>
      </w:r>
    </w:p>
    <w:p w14:paraId="272B239B" w14:textId="77777777" w:rsidR="007B3CEC" w:rsidRDefault="007B3CEC" w:rsidP="007B3CE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Inicio</w:t>
      </w:r>
      <w:r>
        <w:rPr>
          <w:rFonts w:ascii="Google Sans Text" w:eastAsia="Google Sans Text" w:hAnsi="Google Sans Text" w:cs="Google Sans Text"/>
          <w:color w:val="1B1C1D"/>
        </w:rPr>
        <w:t>: Accede a las películas y series mejor valoradas, así como a noticias destacadas del momento.</w:t>
      </w:r>
    </w:p>
    <w:p w14:paraId="3D01C9F3" w14:textId="33DD8543" w:rsidR="007B3CEC" w:rsidRDefault="007B3CEC" w:rsidP="007B3CE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Películas </w:t>
      </w:r>
      <w:r w:rsidR="00A55307">
        <w:rPr>
          <w:rFonts w:ascii="Google Sans Text" w:eastAsia="Google Sans Text" w:hAnsi="Google Sans Text" w:cs="Google Sans Text"/>
          <w:b/>
          <w:color w:val="1B1C1D"/>
        </w:rPr>
        <w:t>/</w:t>
      </w:r>
      <w:r>
        <w:rPr>
          <w:rFonts w:ascii="Google Sans Text" w:eastAsia="Google Sans Text" w:hAnsi="Google Sans Text" w:cs="Google Sans Text"/>
          <w:b/>
          <w:color w:val="1B1C1D"/>
        </w:rPr>
        <w:t>Series</w:t>
      </w:r>
      <w:r>
        <w:rPr>
          <w:rFonts w:ascii="Google Sans Text" w:eastAsia="Google Sans Text" w:hAnsi="Google Sans Text" w:cs="Google Sans Text"/>
          <w:color w:val="1B1C1D"/>
        </w:rPr>
        <w:t>: Explora el catálogo completo, utilizando filtros por categorías para refinar tu búsqueda.</w:t>
      </w:r>
    </w:p>
    <w:p w14:paraId="08AD448D" w14:textId="77777777" w:rsidR="007B3CEC" w:rsidRDefault="007B3CEC" w:rsidP="007B3CE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Noticias</w:t>
      </w:r>
      <w:r>
        <w:rPr>
          <w:rFonts w:ascii="Google Sans Text" w:eastAsia="Google Sans Text" w:hAnsi="Google Sans Text" w:cs="Google Sans Text"/>
          <w:color w:val="1B1C1D"/>
        </w:rPr>
        <w:t>: Mantente informado con artículos, entrevistas y las últimas novedades del mundo del entretenimiento.</w:t>
      </w:r>
    </w:p>
    <w:p w14:paraId="7A2B7D75" w14:textId="77777777" w:rsidR="007B3CEC" w:rsidRDefault="007B3CEC" w:rsidP="007B3CE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Premium</w:t>
      </w:r>
      <w:r>
        <w:rPr>
          <w:rFonts w:ascii="Google Sans Text" w:eastAsia="Google Sans Text" w:hAnsi="Google Sans Text" w:cs="Google Sans Text"/>
          <w:color w:val="1B1C1D"/>
        </w:rPr>
        <w:t>: Conoce los beneficios y funcionalidades adicionales que ofrece la suscripción premium.</w:t>
      </w:r>
    </w:p>
    <w:p w14:paraId="7178E018" w14:textId="77777777" w:rsidR="007B3CEC" w:rsidRPr="00A55307" w:rsidRDefault="007B3CEC" w:rsidP="007B3CE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Login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/Registro</w:t>
      </w:r>
      <w:r>
        <w:rPr>
          <w:rFonts w:ascii="Google Sans Text" w:eastAsia="Google Sans Text" w:hAnsi="Google Sans Text" w:cs="Google Sans Text"/>
          <w:color w:val="1B1C1D"/>
        </w:rPr>
        <w:t>: Punto de acceso para iniciar sesión o crear una nueva cuenta.</w:t>
      </w:r>
    </w:p>
    <w:p w14:paraId="57581783" w14:textId="77777777" w:rsidR="00A55307" w:rsidRDefault="00A55307" w:rsidP="00A553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</w:p>
    <w:p w14:paraId="5B421E0C" w14:textId="65D4A096" w:rsidR="00685293" w:rsidRPr="00685293" w:rsidRDefault="007B3CEC" w:rsidP="00685293">
      <w:pPr>
        <w:pStyle w:val="Ttulo2"/>
        <w:spacing w:before="120" w:after="120" w:line="275" w:lineRule="auto"/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🧑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‍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🤝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‍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🧑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TIPOS DE USUARIOS Y SUS FUNCIONALIDADES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🧑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‍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🤝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‍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🧑</w:t>
      </w:r>
    </w:p>
    <w:p w14:paraId="5CA4C0C1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SONAURA ofrece diferentes niveles de acceso, cada uno con un conjunto específico de funcionalidades:</w:t>
      </w:r>
    </w:p>
    <w:p w14:paraId="37839C5B" w14:textId="77777777" w:rsidR="007B3CEC" w:rsidRDefault="007B3CEC" w:rsidP="007B3CEC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Visitante (sin cuenta)</w:t>
      </w:r>
    </w:p>
    <w:p w14:paraId="4F122CA5" w14:textId="77777777" w:rsidR="007B3CEC" w:rsidRDefault="007B3CEC" w:rsidP="007B3CE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>Visualizar el catálogo de películas y series.</w:t>
      </w:r>
    </w:p>
    <w:p w14:paraId="07478AC4" w14:textId="77777777" w:rsidR="007B3CEC" w:rsidRDefault="007B3CEC" w:rsidP="007B3CE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>Consultar los detalles y las opiniones de otros usuarios sobre el contenido.</w:t>
      </w:r>
    </w:p>
    <w:p w14:paraId="5EA325FE" w14:textId="77777777" w:rsidR="007B3CEC" w:rsidRPr="00685293" w:rsidRDefault="007B3CEC" w:rsidP="007B3CE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Explorar el </w:t>
      </w:r>
      <w:r>
        <w:rPr>
          <w:rFonts w:ascii="Google Sans Text" w:eastAsia="Google Sans Text" w:hAnsi="Google Sans Text" w:cs="Google Sans Text"/>
          <w:b/>
          <w:color w:val="1B1C1D"/>
        </w:rPr>
        <w:t>Top 5</w:t>
      </w:r>
      <w:r>
        <w:rPr>
          <w:rFonts w:ascii="Google Sans Text" w:eastAsia="Google Sans Text" w:hAnsi="Google Sans Text" w:cs="Google Sans Text"/>
          <w:color w:val="1B1C1D"/>
        </w:rPr>
        <w:t xml:space="preserve"> del contenido más valorado en la plataforma.</w:t>
      </w:r>
    </w:p>
    <w:p w14:paraId="7986DF3E" w14:textId="77777777" w:rsidR="00685293" w:rsidRDefault="00685293" w:rsidP="006852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</w:p>
    <w:p w14:paraId="33F5623B" w14:textId="77777777" w:rsidR="007B3CEC" w:rsidRDefault="007B3CEC" w:rsidP="007B3CEC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Usuario Registrado</w:t>
      </w:r>
    </w:p>
    <w:p w14:paraId="67C64CEB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Además de las funcionalidades de un visitante, un usuario registrado puede:</w:t>
      </w:r>
    </w:p>
    <w:p w14:paraId="3D81CB42" w14:textId="77777777" w:rsidR="007B3CEC" w:rsidRDefault="007B3CEC" w:rsidP="007B3CE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Valorar</w:t>
      </w:r>
      <w:r>
        <w:rPr>
          <w:rFonts w:ascii="Google Sans Text" w:eastAsia="Google Sans Text" w:hAnsi="Google Sans Text" w:cs="Google Sans Text"/>
          <w:color w:val="1B1C1D"/>
        </w:rPr>
        <w:t xml:space="preserve"> películas y series, contribuyendo a la puntuación general.</w:t>
      </w:r>
    </w:p>
    <w:p w14:paraId="375F6E6E" w14:textId="77777777" w:rsidR="007B3CEC" w:rsidRDefault="007B3CEC" w:rsidP="007B3CE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Comentar</w:t>
      </w:r>
      <w:r>
        <w:rPr>
          <w:rFonts w:ascii="Google Sans Text" w:eastAsia="Google Sans Text" w:hAnsi="Google Sans Text" w:cs="Google Sans Text"/>
          <w:color w:val="1B1C1D"/>
        </w:rPr>
        <w:t xml:space="preserve"> sobre el contenido, compartiendo sus pensamientos y opiniones.</w:t>
      </w:r>
    </w:p>
    <w:p w14:paraId="631C486D" w14:textId="77777777" w:rsidR="007B3CEC" w:rsidRDefault="007B3CEC" w:rsidP="007B3CE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Editar</w:t>
      </w:r>
      <w:r>
        <w:rPr>
          <w:rFonts w:ascii="Google Sans Text" w:eastAsia="Google Sans Text" w:hAnsi="Google Sans Text" w:cs="Google Sans Text"/>
          <w:color w:val="1B1C1D"/>
        </w:rPr>
        <w:t xml:space="preserve"> su perfil de usuario para personalizar su información.</w:t>
      </w:r>
    </w:p>
    <w:p w14:paraId="4F136EF7" w14:textId="77777777" w:rsidR="007B3CEC" w:rsidRPr="00F36A7D" w:rsidRDefault="007B3CEC" w:rsidP="007B3CE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Suscribirse</w:t>
      </w:r>
      <w:r>
        <w:rPr>
          <w:rFonts w:ascii="Google Sans Text" w:eastAsia="Google Sans Text" w:hAnsi="Google Sans Text" w:cs="Google Sans Text"/>
          <w:color w:val="1B1C1D"/>
        </w:rPr>
        <w:t xml:space="preserve"> a los planes premium para acceder a beneficios adicionales.</w:t>
      </w:r>
    </w:p>
    <w:p w14:paraId="70746C1E" w14:textId="77777777" w:rsidR="00F36A7D" w:rsidRDefault="00F36A7D" w:rsidP="00F36A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794CCC0" w14:textId="77777777" w:rsidR="007B3CEC" w:rsidRDefault="007B3CEC" w:rsidP="007B3CEC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Usuario Premium</w:t>
      </w:r>
    </w:p>
    <w:p w14:paraId="627FC57A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Este nivel incluye todas las funciones de un usuario registrado, más:</w:t>
      </w:r>
    </w:p>
    <w:p w14:paraId="5AC7D074" w14:textId="77777777" w:rsidR="007B3CEC" w:rsidRDefault="007B3CEC" w:rsidP="007B3CE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La capacidad de crear </w:t>
      </w:r>
      <w:r>
        <w:rPr>
          <w:rFonts w:ascii="Google Sans Text" w:eastAsia="Google Sans Text" w:hAnsi="Google Sans Text" w:cs="Google Sans Text"/>
          <w:b/>
          <w:color w:val="1B1C1D"/>
        </w:rPr>
        <w:t>listas personalizadas</w:t>
      </w:r>
      <w:r>
        <w:rPr>
          <w:rFonts w:ascii="Google Sans Text" w:eastAsia="Google Sans Text" w:hAnsi="Google Sans Text" w:cs="Google Sans Text"/>
          <w:color w:val="1B1C1D"/>
        </w:rPr>
        <w:t xml:space="preserve"> de contenido.</w:t>
      </w:r>
    </w:p>
    <w:p w14:paraId="3E94EB00" w14:textId="77777777" w:rsidR="007B3CEC" w:rsidRDefault="007B3CEC" w:rsidP="007B3CE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Acceso exclusivo al </w:t>
      </w:r>
      <w:r>
        <w:rPr>
          <w:rFonts w:ascii="Google Sans Text" w:eastAsia="Google Sans Text" w:hAnsi="Google Sans Text" w:cs="Google Sans Text"/>
          <w:b/>
          <w:color w:val="1B1C1D"/>
        </w:rPr>
        <w:t>calendario de estrenos</w:t>
      </w:r>
      <w:r>
        <w:rPr>
          <w:rFonts w:ascii="Google Sans Text" w:eastAsia="Google Sans Text" w:hAnsi="Google Sans Text" w:cs="Google Sans Text"/>
          <w:color w:val="1B1C1D"/>
        </w:rPr>
        <w:t>, para estar siempre al tanto de los lanzamientos.</w:t>
      </w:r>
    </w:p>
    <w:p w14:paraId="72083850" w14:textId="77777777" w:rsidR="007B3CEC" w:rsidRDefault="007B3CEC" w:rsidP="007B3CEC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lastRenderedPageBreak/>
        <w:t>Administrador</w:t>
      </w:r>
    </w:p>
    <w:p w14:paraId="406542AF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Los administradores son los encargados de la gestión integral de la plataforma, pudiendo:</w:t>
      </w:r>
    </w:p>
    <w:p w14:paraId="07BC0387" w14:textId="77777777" w:rsidR="007B3CEC" w:rsidRDefault="007B3CEC" w:rsidP="007B3CE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>Aprobar o eliminar contenido para mantener la calidad y relevancia.</w:t>
      </w:r>
    </w:p>
    <w:p w14:paraId="52DFFE40" w14:textId="77777777" w:rsidR="007B3CEC" w:rsidRDefault="007B3CEC" w:rsidP="007B3CE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color w:val="1B1C1D"/>
        </w:rPr>
        <w:t>Gestionar usuarios y moderar los comentarios.</w:t>
      </w:r>
    </w:p>
    <w:p w14:paraId="58881E54" w14:textId="44095F45" w:rsidR="00F36A7D" w:rsidRDefault="007B3CEC" w:rsidP="00F36A7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Editar las fichas de películas y series para asegurar la información actualizada.</w:t>
      </w:r>
    </w:p>
    <w:p w14:paraId="7FC0721D" w14:textId="77777777" w:rsidR="00F36A7D" w:rsidRDefault="00F36A7D" w:rsidP="00F36A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191DB89" w14:textId="2244B26B" w:rsidR="007B3CEC" w:rsidRPr="00F36A7D" w:rsidRDefault="007B3CEC" w:rsidP="00F36A7D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💡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ACCIONES COMUNES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💡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B3CEC" w14:paraId="684BF2FC" w14:textId="77777777" w:rsidTr="00C1160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FB87D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Acción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56336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Descripción del Usuario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BDEB6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Respuesta del Sistema</w:t>
            </w:r>
          </w:p>
        </w:tc>
      </w:tr>
      <w:tr w:rsidR="007B3CEC" w14:paraId="03901B7D" w14:textId="77777777" w:rsidTr="00C1160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5ABF3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Iniciar Sesión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27388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Introduce su usuario y contraseña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6CB3F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Le otorga acceso o muestra un mensaje de error</w:t>
            </w:r>
          </w:p>
        </w:tc>
      </w:tr>
      <w:tr w:rsidR="007B3CEC" w14:paraId="23FD7814" w14:textId="77777777" w:rsidTr="00C1160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B3797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Registrarse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089FF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Completa un formulario con sus datos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AFC4A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Crea su cuenta y confirma el registro</w:t>
            </w:r>
          </w:p>
        </w:tc>
      </w:tr>
      <w:tr w:rsidR="007B3CEC" w14:paraId="302167DB" w14:textId="77777777" w:rsidTr="00C1160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45EE6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Valorar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969E8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Selecciona el número de estrellas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0C6A4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Registra su puntuación y la suma al total</w:t>
            </w:r>
          </w:p>
        </w:tc>
      </w:tr>
      <w:tr w:rsidR="007B3CEC" w14:paraId="4E83A54E" w14:textId="77777777" w:rsidTr="00C1160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A1414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Comentar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0FCBD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Escribe su opinión en el campo de texto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C9E59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Publica su comentario para que otros usuarios lo vean</w:t>
            </w:r>
          </w:p>
        </w:tc>
      </w:tr>
      <w:tr w:rsidR="007B3CEC" w14:paraId="61978D28" w14:textId="77777777" w:rsidTr="00C1160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98D89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Suscribirse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77F57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Elige y confirma un plan premium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CD36C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Activa sus funciones exclusivas de inmediato</w:t>
            </w:r>
          </w:p>
        </w:tc>
      </w:tr>
      <w:tr w:rsidR="007B3CEC" w14:paraId="181AA943" w14:textId="77777777" w:rsidTr="00C1160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F16D8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Eliminar Cuenta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C11BD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Confirma su decisión de eliminar la cuenta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1857B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Borra su cuenta y todos los datos asociados</w:t>
            </w:r>
          </w:p>
        </w:tc>
      </w:tr>
    </w:tbl>
    <w:p w14:paraId="51DC2031" w14:textId="735BCA6F" w:rsidR="007B3CEC" w:rsidRDefault="007B3CEC" w:rsidP="007B3CEC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🚀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CONSEJOS PARA UNA EXPERIENCIA ÓPTIMA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🚀</w:t>
      </w:r>
    </w:p>
    <w:p w14:paraId="1CAEB5CD" w14:textId="77777777" w:rsidR="007B3CEC" w:rsidRDefault="007B3CEC" w:rsidP="007B3CE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Gestiona tus Favoritos</w:t>
      </w:r>
      <w:r>
        <w:rPr>
          <w:rFonts w:ascii="Google Sans Text" w:eastAsia="Google Sans Text" w:hAnsi="Google Sans Text" w:cs="Google Sans Text"/>
          <w:color w:val="1B1C1D"/>
        </w:rPr>
        <w:t>: Marca las películas o series que te gusten para acceder a ellas fácilmente.</w:t>
      </w:r>
    </w:p>
    <w:p w14:paraId="75813A95" w14:textId="77777777" w:rsidR="007B3CEC" w:rsidRDefault="007B3CEC" w:rsidP="007B3CE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Mantente Informado</w:t>
      </w:r>
      <w:r>
        <w:rPr>
          <w:rFonts w:ascii="Google Sans Text" w:eastAsia="Google Sans Text" w:hAnsi="Google Sans Text" w:cs="Google Sans Text"/>
          <w:color w:val="1B1C1D"/>
        </w:rPr>
        <w:t>: Consulta regularmente la sección de noticias para conocer los últimos estrenos y novedades.</w:t>
      </w:r>
    </w:p>
    <w:p w14:paraId="79B16069" w14:textId="77777777" w:rsidR="007B3CEC" w:rsidRDefault="007B3CEC" w:rsidP="007B3CE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Participa Activamente</w:t>
      </w:r>
      <w:r>
        <w:rPr>
          <w:rFonts w:ascii="Google Sans Text" w:eastAsia="Google Sans Text" w:hAnsi="Google Sans Text" w:cs="Google Sans Text"/>
          <w:color w:val="1B1C1D"/>
        </w:rPr>
        <w:t>: Comenta y valora el contenido para contribuir a enriquecer la comunidad.</w:t>
      </w:r>
    </w:p>
    <w:p w14:paraId="24CC86C5" w14:textId="77777777" w:rsidR="007B3CEC" w:rsidRDefault="007B3CEC" w:rsidP="007B3CE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lastRenderedPageBreak/>
        <w:t>📱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SONAURA EN TODOS TUS DISPOSITIVOS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💻</w:t>
      </w:r>
    </w:p>
    <w:p w14:paraId="555AF953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Disfruta de SONAURA cómodamente en cualquier lugar, ya que nuestra plataforma es compatible con:</w:t>
      </w:r>
    </w:p>
    <w:p w14:paraId="1E1BC31D" w14:textId="28A28A3C" w:rsidR="007B3CEC" w:rsidRDefault="00C67D83" w:rsidP="007B3C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Ordenadores</w:t>
      </w:r>
      <w:r w:rsidR="007B3CEC">
        <w:rPr>
          <w:rFonts w:ascii="Google Sans Text" w:eastAsia="Google Sans Text" w:hAnsi="Google Sans Text" w:cs="Google Sans Text"/>
          <w:color w:val="1B1C1D"/>
        </w:rPr>
        <w:t xml:space="preserve"> (de escritorio o portátiles).</w:t>
      </w:r>
    </w:p>
    <w:p w14:paraId="2A1900D6" w14:textId="77777777" w:rsidR="007B3CEC" w:rsidRDefault="007B3CEC" w:rsidP="007B3C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Teléfonos móviles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C41C84B" w14:textId="4D28C859" w:rsidR="007B3CEC" w:rsidRDefault="007B3CEC" w:rsidP="007B3C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Tablet</w:t>
      </w:r>
      <w:r w:rsidR="00C67D83">
        <w:rPr>
          <w:rFonts w:ascii="Google Sans Text" w:eastAsia="Google Sans Text" w:hAnsi="Google Sans Text" w:cs="Google Sans Text"/>
          <w:b/>
          <w:color w:val="1B1C1D"/>
        </w:rPr>
        <w:t>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2ADA1B7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Gracias a su </w:t>
      </w:r>
      <w:r>
        <w:rPr>
          <w:rFonts w:ascii="Google Sans Text" w:eastAsia="Google Sans Text" w:hAnsi="Google Sans Text" w:cs="Google Sans Text"/>
          <w:b/>
          <w:color w:val="1B1C1D"/>
        </w:rPr>
        <w:t>diseño adaptable (responsive)</w:t>
      </w:r>
      <w:r>
        <w:rPr>
          <w:rFonts w:ascii="Google Sans Text" w:eastAsia="Google Sans Text" w:hAnsi="Google Sans Text" w:cs="Google Sans Text"/>
          <w:color w:val="1B1C1D"/>
        </w:rPr>
        <w:t>, la experiencia es siempre fluida y optimizada, sin importar el tamaño de tu pantalla. ¡SONAURA siempre contigo!</w:t>
      </w:r>
    </w:p>
    <w:p w14:paraId="69B09501" w14:textId="77777777" w:rsidR="00E95C18" w:rsidRDefault="00E95C18" w:rsidP="007B3CE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A21B35B" w14:textId="77777777" w:rsidR="007B3CEC" w:rsidRDefault="007B3CEC" w:rsidP="007B3CEC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📚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GLOSARIO DE TÉRMINOS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📚</w:t>
      </w:r>
    </w:p>
    <w:p w14:paraId="79EAAE01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continuación, se presentan algunos términos clave para facilitar la comprensión de la plataforma: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B3CEC" w14:paraId="1930DAD0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2579F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Término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840F6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Significado</w:t>
            </w:r>
          </w:p>
        </w:tc>
      </w:tr>
      <w:tr w:rsidR="007B3CEC" w14:paraId="6FF7BAC9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70EF2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501EC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Es la parte de la aplicación visible para el usuario, que incluye los elementos gráficos y la interfaz de interacción (botones, texto, imágenes).</w:t>
            </w:r>
          </w:p>
        </w:tc>
      </w:tr>
      <w:tr w:rsidR="007B3CEC" w14:paraId="1BBA9E30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5B220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F27E6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Hace referencia al sistema que opera "detrás de escena", procesando la información y gestionando las operaciones internas de la aplicación.</w:t>
            </w:r>
          </w:p>
        </w:tc>
      </w:tr>
      <w:tr w:rsidR="007B3CEC" w14:paraId="24B0DD06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36609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Base de datos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E55DD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Es el repositorio central donde se almacena toda la información de SONAURA.</w:t>
            </w:r>
          </w:p>
        </w:tc>
      </w:tr>
      <w:tr w:rsidR="007B3CEC" w14:paraId="5822C3C5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BEB93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Formulario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92950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Una sección estructurada diseñada para que el usuario ingrese datos, como en los procesos de registro o inicio de sesión.</w:t>
            </w:r>
          </w:p>
        </w:tc>
      </w:tr>
      <w:tr w:rsidR="007B3CEC" w14:paraId="3F594467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D3103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E0EC4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El proceso mediante el cual un usuario accede a su cuenta personal en la plataforma.</w:t>
            </w:r>
          </w:p>
        </w:tc>
      </w:tr>
      <w:tr w:rsidR="007B3CEC" w14:paraId="2E68E206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1FD08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Premium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4FF0A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Una categoría de suscripción que otorga al usuario acceso a funcionalidades y beneficios adicionales exclusivos.</w:t>
            </w:r>
          </w:p>
        </w:tc>
      </w:tr>
      <w:tr w:rsidR="007B3CEC" w14:paraId="7AF91A62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3CD49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lastRenderedPageBreak/>
              <w:t>Comentario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71979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La opinión o crítica escrita de un usuario sobre una película o serie, que se comparte públicamente.</w:t>
            </w:r>
          </w:p>
        </w:tc>
      </w:tr>
      <w:tr w:rsidR="007B3CEC" w14:paraId="4EBF534D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6234D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Valoración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52AFE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La puntuación que un usuario asigna a una película o serie, comúnmente expresada mediante estrellas.</w:t>
            </w:r>
          </w:p>
        </w:tc>
      </w:tr>
      <w:tr w:rsidR="007B3CEC" w14:paraId="2F2E9A37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B8292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Suscripción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CED77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 acuerdo que permite al usuario acceder a funciones exclusivas de la plataforma durante un período determinado.</w:t>
            </w:r>
          </w:p>
        </w:tc>
      </w:tr>
      <w:tr w:rsidR="007B3CEC" w14:paraId="2ACB77DC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EFB5C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Perfil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DC7EB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El espacio personal del usuario dentro de SONAURA, donde se almacena su información y preferencias.</w:t>
            </w:r>
          </w:p>
        </w:tc>
      </w:tr>
      <w:tr w:rsidR="007B3CEC" w14:paraId="55B1D37A" w14:textId="77777777" w:rsidTr="00C1160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20591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Administrador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C72ED" w14:textId="77777777" w:rsidR="007B3CEC" w:rsidRDefault="007B3CEC" w:rsidP="00C11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 tipo de usuario con permisos especiales para gestionar el contenido y las cuentas de otros usuarios en la plataforma.</w:t>
            </w:r>
          </w:p>
        </w:tc>
      </w:tr>
    </w:tbl>
    <w:p w14:paraId="220ABFF2" w14:textId="77777777" w:rsidR="007B3CEC" w:rsidRDefault="007B3CEC" w:rsidP="007B3CEC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🎉</w:t>
      </w:r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CONCLUSIÓN </w:t>
      </w:r>
      <w:r>
        <w:rPr>
          <w:rFonts w:ascii="Apple Color Emoji" w:eastAsia="Google Sans" w:hAnsi="Apple Color Emoji" w:cs="Apple Color Emoji"/>
          <w:b/>
          <w:color w:val="1B1C1D"/>
          <w:sz w:val="30"/>
          <w:szCs w:val="30"/>
        </w:rPr>
        <w:t>🎉</w:t>
      </w:r>
    </w:p>
    <w:p w14:paraId="11726B7A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SONAURA ha sido creada para ofrecerte una experiencia sencilla, emocionante y personalizada en el disfrute del cine y las series. Este manual es tu compañero en este viaje, diseñado para ayudarte a explorar cada función y descubrir siempre algo nuevo. Ya seas un usuario nuevo o un suscriptor premium, ¡siempre habrá una historia esperando por ti!</w:t>
      </w:r>
    </w:p>
    <w:p w14:paraId="6D91E283" w14:textId="77777777" w:rsidR="007B3CEC" w:rsidRDefault="007B3CEC" w:rsidP="007B3C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¡Gracias por ser parte de la comunidad SONAURA! ¡Que disfrutes cada momento!</w:t>
      </w:r>
    </w:p>
    <w:p w14:paraId="26D26ECA" w14:textId="77777777" w:rsidR="00D94398" w:rsidRDefault="00D94398" w:rsidP="007B3CEC">
      <w:pPr>
        <w:pStyle w:val="Ttulo2"/>
      </w:pPr>
    </w:p>
    <w:sectPr w:rsidR="00D94398" w:rsidSect="002F642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oogle Sans">
    <w:altName w:val="Calibri"/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CA0"/>
    <w:multiLevelType w:val="multilevel"/>
    <w:tmpl w:val="94B0C0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7843B6"/>
    <w:multiLevelType w:val="multilevel"/>
    <w:tmpl w:val="AD8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39B"/>
    <w:multiLevelType w:val="multilevel"/>
    <w:tmpl w:val="9BA479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AA07A1"/>
    <w:multiLevelType w:val="multilevel"/>
    <w:tmpl w:val="AFC814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F14936"/>
    <w:multiLevelType w:val="multilevel"/>
    <w:tmpl w:val="DABCE2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47D32D4"/>
    <w:multiLevelType w:val="hybridMultilevel"/>
    <w:tmpl w:val="57F01B0C"/>
    <w:lvl w:ilvl="0" w:tplc="8BA6C9E8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B51D2"/>
    <w:multiLevelType w:val="multilevel"/>
    <w:tmpl w:val="554802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9C147B2"/>
    <w:multiLevelType w:val="multilevel"/>
    <w:tmpl w:val="7BD2C1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3B0560D"/>
    <w:multiLevelType w:val="multilevel"/>
    <w:tmpl w:val="DC4E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C20A2"/>
    <w:multiLevelType w:val="multilevel"/>
    <w:tmpl w:val="48E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85F22"/>
    <w:multiLevelType w:val="multilevel"/>
    <w:tmpl w:val="E42E55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CD204D1"/>
    <w:multiLevelType w:val="multilevel"/>
    <w:tmpl w:val="FBF224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A335974"/>
    <w:multiLevelType w:val="multilevel"/>
    <w:tmpl w:val="F11E8E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07718C7"/>
    <w:multiLevelType w:val="multilevel"/>
    <w:tmpl w:val="88B4E4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624739C"/>
    <w:multiLevelType w:val="multilevel"/>
    <w:tmpl w:val="F14EC6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83D6D94"/>
    <w:multiLevelType w:val="multilevel"/>
    <w:tmpl w:val="354886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09B6619"/>
    <w:multiLevelType w:val="multilevel"/>
    <w:tmpl w:val="125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9112B"/>
    <w:multiLevelType w:val="hybridMultilevel"/>
    <w:tmpl w:val="A888F750"/>
    <w:lvl w:ilvl="0" w:tplc="084A7BF4">
      <w:start w:val="1"/>
      <w:numFmt w:val="bullet"/>
      <w:lvlText w:val="®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E6B82"/>
    <w:multiLevelType w:val="multilevel"/>
    <w:tmpl w:val="58122E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281852">
    <w:abstractNumId w:val="8"/>
  </w:num>
  <w:num w:numId="2" w16cid:durableId="244532467">
    <w:abstractNumId w:val="1"/>
  </w:num>
  <w:num w:numId="3" w16cid:durableId="360278003">
    <w:abstractNumId w:val="16"/>
  </w:num>
  <w:num w:numId="4" w16cid:durableId="1051076335">
    <w:abstractNumId w:val="9"/>
  </w:num>
  <w:num w:numId="5" w16cid:durableId="925766437">
    <w:abstractNumId w:val="5"/>
  </w:num>
  <w:num w:numId="6" w16cid:durableId="1498762150">
    <w:abstractNumId w:val="17"/>
  </w:num>
  <w:num w:numId="7" w16cid:durableId="305476801">
    <w:abstractNumId w:val="3"/>
  </w:num>
  <w:num w:numId="8" w16cid:durableId="479927827">
    <w:abstractNumId w:val="13"/>
  </w:num>
  <w:num w:numId="9" w16cid:durableId="702175350">
    <w:abstractNumId w:val="12"/>
  </w:num>
  <w:num w:numId="10" w16cid:durableId="72432400">
    <w:abstractNumId w:val="18"/>
  </w:num>
  <w:num w:numId="11" w16cid:durableId="699277745">
    <w:abstractNumId w:val="10"/>
  </w:num>
  <w:num w:numId="12" w16cid:durableId="1542521920">
    <w:abstractNumId w:val="0"/>
  </w:num>
  <w:num w:numId="13" w16cid:durableId="1814328255">
    <w:abstractNumId w:val="15"/>
  </w:num>
  <w:num w:numId="14" w16cid:durableId="2026398112">
    <w:abstractNumId w:val="14"/>
  </w:num>
  <w:num w:numId="15" w16cid:durableId="1702514793">
    <w:abstractNumId w:val="7"/>
  </w:num>
  <w:num w:numId="16" w16cid:durableId="2103069044">
    <w:abstractNumId w:val="6"/>
  </w:num>
  <w:num w:numId="17" w16cid:durableId="1891577494">
    <w:abstractNumId w:val="4"/>
  </w:num>
  <w:num w:numId="18" w16cid:durableId="510804346">
    <w:abstractNumId w:val="2"/>
  </w:num>
  <w:num w:numId="19" w16cid:durableId="7836913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24"/>
    <w:rsid w:val="0004225C"/>
    <w:rsid w:val="002F6424"/>
    <w:rsid w:val="0032432E"/>
    <w:rsid w:val="004B392B"/>
    <w:rsid w:val="004D3212"/>
    <w:rsid w:val="0054200C"/>
    <w:rsid w:val="00685293"/>
    <w:rsid w:val="006B4272"/>
    <w:rsid w:val="00797850"/>
    <w:rsid w:val="007B3CEC"/>
    <w:rsid w:val="00840BF4"/>
    <w:rsid w:val="008B25CD"/>
    <w:rsid w:val="00A1438F"/>
    <w:rsid w:val="00A2438D"/>
    <w:rsid w:val="00A55307"/>
    <w:rsid w:val="00AB0646"/>
    <w:rsid w:val="00BB35B2"/>
    <w:rsid w:val="00C67D83"/>
    <w:rsid w:val="00C811D2"/>
    <w:rsid w:val="00D94398"/>
    <w:rsid w:val="00E32F76"/>
    <w:rsid w:val="00E95C18"/>
    <w:rsid w:val="00F36A7D"/>
    <w:rsid w:val="00FF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CF2D"/>
  <w15:chartTrackingRefBased/>
  <w15:docId w15:val="{4338263B-A41B-104D-8172-33DB0182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F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42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F642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F6424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Autor">
    <w:name w:val="Autor"/>
    <w:basedOn w:val="Normal"/>
    <w:uiPriority w:val="3"/>
    <w:qFormat/>
    <w:rsid w:val="002F6424"/>
    <w:pPr>
      <w:spacing w:before="240" w:after="0" w:line="280" w:lineRule="exact"/>
    </w:pPr>
    <w:rPr>
      <w:rFonts w:cs="Times New Roman (Body CS)"/>
      <w:color w:val="FFFFFF" w:themeColor="background1"/>
      <w:spacing w:val="20"/>
      <w:kern w:val="0"/>
      <w:sz w:val="28"/>
      <w:lang w:eastAsia="ja-JP"/>
      <w14:ligatures w14:val="none"/>
    </w:rPr>
  </w:style>
  <w:style w:type="paragraph" w:customStyle="1" w:styleId="TTULODEAPARTADOS">
    <w:name w:val="TÍTULO DE APARTADOS"/>
    <w:basedOn w:val="Ttulo4"/>
    <w:link w:val="TTULODEAPARTADOSCar"/>
    <w:qFormat/>
    <w:rsid w:val="002F6424"/>
    <w:pPr>
      <w:spacing w:after="0" w:line="300" w:lineRule="auto"/>
    </w:pPr>
    <w:rPr>
      <w:rFonts w:asciiTheme="majorHAnsi" w:hAnsiTheme="majorHAnsi"/>
      <w:b/>
      <w:color w:val="595959" w:themeColor="text1" w:themeTint="A6"/>
      <w:kern w:val="0"/>
      <w:szCs w:val="28"/>
      <w14:ligatures w14:val="none"/>
    </w:rPr>
  </w:style>
  <w:style w:type="character" w:customStyle="1" w:styleId="TTULODEAPARTADOSCar">
    <w:name w:val="TÍTULO DE APARTADOS Car"/>
    <w:basedOn w:val="Ttulo4Car"/>
    <w:link w:val="TTULODEAPARTADOS"/>
    <w:rsid w:val="002F6424"/>
    <w:rPr>
      <w:rFonts w:asciiTheme="majorHAnsi" w:eastAsiaTheme="majorEastAsia" w:hAnsiTheme="majorHAnsi" w:cstheme="majorBidi"/>
      <w:b/>
      <w:i/>
      <w:iCs/>
      <w:color w:val="595959" w:themeColor="text1" w:themeTint="A6"/>
      <w:kern w:val="0"/>
      <w:szCs w:val="28"/>
      <w14:ligatures w14:val="none"/>
    </w:rPr>
  </w:style>
  <w:style w:type="table" w:styleId="Tablaconcuadrcula6concolores-nfasis2">
    <w:name w:val="Grid Table 6 Colorful Accent 2"/>
    <w:basedOn w:val="Tablanormal"/>
    <w:uiPriority w:val="51"/>
    <w:rsid w:val="002F6424"/>
    <w:pPr>
      <w:spacing w:after="0" w:line="240" w:lineRule="auto"/>
    </w:pPr>
    <w:rPr>
      <w:rFonts w:eastAsiaTheme="minorEastAsia"/>
      <w:color w:val="BF4E14" w:themeColor="accent2" w:themeShade="BF"/>
      <w:kern w:val="0"/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">
    <w:name w:val="Grid Table 6 Colorful"/>
    <w:basedOn w:val="Tablanormal"/>
    <w:uiPriority w:val="51"/>
    <w:rsid w:val="002F6424"/>
    <w:pPr>
      <w:spacing w:after="0" w:line="240" w:lineRule="auto"/>
    </w:pPr>
    <w:rPr>
      <w:rFonts w:eastAsiaTheme="minorEastAsia"/>
      <w:color w:val="000000" w:themeColor="text1"/>
      <w:kern w:val="0"/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2F6424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2F6424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1212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SONAURA</dc:subject>
  <dc:creator>Marta Moreno Domínguez</dc:creator>
  <cp:keywords/>
  <dc:description/>
  <cp:lastModifiedBy>Marta Moreno Domínguez</cp:lastModifiedBy>
  <cp:revision>17</cp:revision>
  <dcterms:created xsi:type="dcterms:W3CDTF">2025-06-10T10:06:00Z</dcterms:created>
  <dcterms:modified xsi:type="dcterms:W3CDTF">2025-06-10T17:50:00Z</dcterms:modified>
</cp:coreProperties>
</file>