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B2D35" w14:textId="77777777" w:rsidR="001812A8" w:rsidRPr="008B7BCF" w:rsidRDefault="008B7BCF">
      <w:pPr>
        <w:rPr>
          <w:b/>
          <w:u w:val="single"/>
        </w:rPr>
      </w:pPr>
      <w:r w:rsidRPr="008B7BCF">
        <w:rPr>
          <w:b/>
          <w:u w:val="single"/>
        </w:rPr>
        <w:t xml:space="preserve">ASSIGNMENT </w:t>
      </w:r>
      <w:proofErr w:type="gramStart"/>
      <w:r w:rsidRPr="008B7BCF">
        <w:rPr>
          <w:b/>
          <w:u w:val="single"/>
        </w:rPr>
        <w:t>1,EOSC</w:t>
      </w:r>
      <w:proofErr w:type="gramEnd"/>
      <w:r w:rsidRPr="008B7BCF">
        <w:rPr>
          <w:b/>
          <w:u w:val="single"/>
        </w:rPr>
        <w:t xml:space="preserve"> 410 (ANGELENE LEOW, 23162167)</w:t>
      </w:r>
    </w:p>
    <w:p w14:paraId="549252D9" w14:textId="77777777" w:rsidR="008B7BCF" w:rsidRDefault="008B7BCF"/>
    <w:p w14:paraId="0C812DC5" w14:textId="77777777" w:rsidR="00F517B0" w:rsidRPr="00562A87" w:rsidRDefault="00FD5462">
      <w:pPr>
        <w:rPr>
          <w:i/>
          <w:u w:val="single"/>
        </w:rPr>
      </w:pPr>
      <w:r>
        <w:rPr>
          <w:i/>
          <w:u w:val="single"/>
        </w:rPr>
        <w:t>Problem</w:t>
      </w:r>
      <w:r w:rsidR="00F517B0" w:rsidRPr="00562A87">
        <w:rPr>
          <w:i/>
          <w:u w:val="single"/>
        </w:rPr>
        <w:t xml:space="preserve"> 1:</w:t>
      </w:r>
    </w:p>
    <w:p w14:paraId="52C5975C" w14:textId="77777777" w:rsidR="00F517B0" w:rsidRPr="00F517B0" w:rsidRDefault="00F517B0" w:rsidP="00F517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F517B0">
        <w:rPr>
          <w:rFonts w:ascii="Courier" w:hAnsi="Courier" w:cs="Courier New"/>
          <w:color w:val="000000"/>
          <w:sz w:val="21"/>
          <w:szCs w:val="21"/>
        </w:rPr>
        <w:t>Pearson correlation of x and y = 0.5800975391211216</w:t>
      </w:r>
    </w:p>
    <w:p w14:paraId="014C987D" w14:textId="77777777" w:rsidR="00F517B0" w:rsidRPr="00F517B0" w:rsidRDefault="00F517B0" w:rsidP="00F517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F517B0">
        <w:rPr>
          <w:rFonts w:ascii="Courier" w:hAnsi="Courier" w:cs="Courier New"/>
          <w:color w:val="000000"/>
          <w:sz w:val="21"/>
          <w:szCs w:val="21"/>
        </w:rPr>
        <w:t>Pearson correlation of x2 and y2 = 0.3397211855203799</w:t>
      </w:r>
    </w:p>
    <w:p w14:paraId="7282B4BF" w14:textId="77777777" w:rsidR="00F517B0" w:rsidRPr="00F517B0" w:rsidRDefault="00F517B0" w:rsidP="00F517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F517B0">
        <w:rPr>
          <w:rFonts w:ascii="Courier" w:hAnsi="Courier" w:cs="Courier New"/>
          <w:color w:val="000000"/>
          <w:sz w:val="21"/>
          <w:szCs w:val="21"/>
        </w:rPr>
        <w:t>Pearson correlation of x3 and y3 = -0.9010291351446986</w:t>
      </w:r>
    </w:p>
    <w:p w14:paraId="1B5CEC37" w14:textId="77777777" w:rsidR="00562A87" w:rsidRDefault="00562A87" w:rsidP="003C0CCC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Spearman correlation of x and y = 0.5724202626641651</w:t>
      </w:r>
    </w:p>
    <w:p w14:paraId="56DEBD7D" w14:textId="77777777" w:rsidR="00562A87" w:rsidRDefault="00562A87" w:rsidP="003C0CCC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Spearman correlation of x2 and y2 = 0.5724202626641651</w:t>
      </w:r>
    </w:p>
    <w:p w14:paraId="3A185780" w14:textId="77777777" w:rsidR="00373B2A" w:rsidRDefault="00562A87" w:rsidP="00160473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Spearman correlation of x3 and y3 = 0.4318949343339587</w:t>
      </w:r>
    </w:p>
    <w:p w14:paraId="52E1A357" w14:textId="77777777" w:rsidR="00160473" w:rsidRPr="00160473" w:rsidRDefault="00160473" w:rsidP="00160473">
      <w:pPr>
        <w:pStyle w:val="HTMLPreformatted"/>
        <w:shd w:val="clear" w:color="auto" w:fill="FFFFFF"/>
        <w:wordWrap w:val="0"/>
        <w:ind w:left="72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5441247" w14:textId="77777777" w:rsidR="00373B2A" w:rsidRDefault="00373B2A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Plot 1:</w:t>
      </w:r>
    </w:p>
    <w:p w14:paraId="0F7E0730" w14:textId="77777777" w:rsidR="00373B2A" w:rsidRDefault="00160473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noProof/>
          <w:sz w:val="30"/>
          <w:szCs w:val="30"/>
        </w:rPr>
        <w:drawing>
          <wp:inline distT="0" distB="0" distL="0" distR="0" wp14:anchorId="34605E93" wp14:editId="7018F123">
            <wp:extent cx="3023235" cy="201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644C" w14:textId="77777777" w:rsidR="00373B2A" w:rsidRDefault="00373B2A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Plot 2:</w:t>
      </w:r>
    </w:p>
    <w:p w14:paraId="51A2A9B9" w14:textId="77777777" w:rsidR="00160473" w:rsidRDefault="00160473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noProof/>
          <w:sz w:val="30"/>
          <w:szCs w:val="30"/>
        </w:rPr>
        <w:drawing>
          <wp:inline distT="0" distB="0" distL="0" distR="0" wp14:anchorId="07E7AD5A" wp14:editId="5DF1FCE2">
            <wp:extent cx="3023235" cy="201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2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91" cy="202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109F" w14:textId="77777777" w:rsidR="00160473" w:rsidRDefault="00160473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48C88B9D" w14:textId="77777777" w:rsidR="00160473" w:rsidRDefault="00160473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50A0D66F" w14:textId="77777777" w:rsidR="00160473" w:rsidRDefault="00160473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454F3658" w14:textId="77777777" w:rsidR="00160473" w:rsidRDefault="00160473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0AE49587" w14:textId="77777777" w:rsidR="00373B2A" w:rsidRDefault="00373B2A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lastRenderedPageBreak/>
        <w:t xml:space="preserve">Plot 3: </w:t>
      </w:r>
    </w:p>
    <w:p w14:paraId="7E49216C" w14:textId="77777777" w:rsidR="00160473" w:rsidRDefault="00160473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noProof/>
          <w:sz w:val="30"/>
          <w:szCs w:val="30"/>
        </w:rPr>
        <w:drawing>
          <wp:inline distT="0" distB="0" distL="0" distR="0" wp14:anchorId="277F43DE" wp14:editId="585B665A">
            <wp:extent cx="3023235" cy="201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3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414" w14:textId="77777777" w:rsidR="00FD5462" w:rsidRDefault="00FD5462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The</w:t>
      </w:r>
      <w:r w:rsidR="00373B2A">
        <w:rPr>
          <w:rFonts w:ascii="Times" w:hAnsi="Times" w:cs="Times"/>
          <w:sz w:val="30"/>
          <w:szCs w:val="30"/>
        </w:rPr>
        <w:t xml:space="preserve"> outliers in plot 2</w:t>
      </w:r>
      <w:r>
        <w:rPr>
          <w:rFonts w:ascii="Times" w:hAnsi="Times" w:cs="Times"/>
          <w:sz w:val="30"/>
          <w:szCs w:val="30"/>
        </w:rPr>
        <w:t xml:space="preserve"> and plot 3 can be easily observed. </w:t>
      </w:r>
      <w:r>
        <w:rPr>
          <w:rFonts w:ascii="Times" w:hAnsi="Times" w:cs="Times"/>
          <w:sz w:val="30"/>
          <w:szCs w:val="30"/>
        </w:rPr>
        <w:t>Spearman correlation is more resistant to outliers than Pearson correlation.</w:t>
      </w:r>
      <w:r>
        <w:rPr>
          <w:rFonts w:ascii="Times" w:hAnsi="Times" w:cs="Times"/>
          <w:sz w:val="30"/>
          <w:szCs w:val="30"/>
        </w:rPr>
        <w:t xml:space="preserve"> The Spearman coefficient of x and y is similar with x2 and y2 as the formula is biased against outliers. The 5</w:t>
      </w:r>
      <w:r w:rsidRPr="00FD5462">
        <w:rPr>
          <w:rFonts w:ascii="Times" w:hAnsi="Times" w:cs="Times"/>
          <w:sz w:val="30"/>
          <w:szCs w:val="30"/>
          <w:vertAlign w:val="superscript"/>
        </w:rPr>
        <w:t>th</w:t>
      </w:r>
      <w:r>
        <w:rPr>
          <w:rFonts w:ascii="Times" w:hAnsi="Times" w:cs="Times"/>
          <w:sz w:val="30"/>
          <w:szCs w:val="30"/>
        </w:rPr>
        <w:t xml:space="preserve"> point (outlier) in plot 2 was at the lowest value in plot 1, hence there is no change in the ranking of the y data when the data point became an outlier in plot 2. </w:t>
      </w:r>
    </w:p>
    <w:p w14:paraId="0E9EC93F" w14:textId="77777777" w:rsidR="00373B2A" w:rsidRDefault="00373B2A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7C9B3187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68C7F85C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5A8FC60D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58ADB863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1B879BBD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3C6E591C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705D4A88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4601288F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357DD82E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37DB3B92" w14:textId="77777777" w:rsidR="00E12F89" w:rsidRDefault="00E12F89" w:rsidP="00F534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7089283A" w14:textId="77777777" w:rsidR="00160473" w:rsidRDefault="00160473" w:rsidP="00160473">
      <w:pPr>
        <w:rPr>
          <w:i/>
          <w:u w:val="single"/>
        </w:rPr>
      </w:pPr>
      <w:r>
        <w:rPr>
          <w:i/>
          <w:u w:val="single"/>
        </w:rPr>
        <w:t>Problem</w:t>
      </w:r>
      <w:r>
        <w:rPr>
          <w:i/>
          <w:u w:val="single"/>
        </w:rPr>
        <w:t xml:space="preserve"> 2</w:t>
      </w:r>
      <w:r w:rsidRPr="00562A87">
        <w:rPr>
          <w:i/>
          <w:u w:val="single"/>
        </w:rPr>
        <w:t>:</w:t>
      </w:r>
    </w:p>
    <w:p w14:paraId="58D93141" w14:textId="77777777" w:rsidR="00D54BF4" w:rsidRDefault="00D54BF4" w:rsidP="00160473">
      <w:pPr>
        <w:rPr>
          <w:i/>
          <w:u w:val="single"/>
        </w:rPr>
      </w:pPr>
    </w:p>
    <w:p w14:paraId="1F4371F1" w14:textId="77777777" w:rsidR="00580AEE" w:rsidRPr="00580AEE" w:rsidRDefault="00580AEE" w:rsidP="00160473">
      <w:pPr>
        <w:rPr>
          <w:b/>
          <w:i/>
        </w:rPr>
      </w:pPr>
      <w:r w:rsidRPr="00580AEE">
        <w:rPr>
          <w:b/>
          <w:i/>
        </w:rPr>
        <w:t xml:space="preserve">Using Multiple Linear </w:t>
      </w:r>
      <w:proofErr w:type="spellStart"/>
      <w:r w:rsidRPr="00580AEE">
        <w:rPr>
          <w:b/>
          <w:i/>
        </w:rPr>
        <w:t>Regresssion</w:t>
      </w:r>
      <w:proofErr w:type="spellEnd"/>
      <w:r w:rsidRPr="00580AEE">
        <w:rPr>
          <w:b/>
          <w:i/>
        </w:rPr>
        <w:t>:</w:t>
      </w:r>
    </w:p>
    <w:p w14:paraId="7976F088" w14:textId="77777777" w:rsidR="00E12F89" w:rsidRDefault="00E12F89" w:rsidP="006135C0">
      <w:pPr>
        <w:pStyle w:val="ListParagraph"/>
        <w:jc w:val="center"/>
      </w:pPr>
      <w:r>
        <w:rPr>
          <w:noProof/>
        </w:rPr>
        <w:drawing>
          <wp:inline distT="0" distB="0" distL="0" distR="0" wp14:anchorId="45726835" wp14:editId="5114871B">
            <wp:extent cx="2431182" cy="1620787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03" cy="16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8445" w14:textId="77777777" w:rsidR="006135C0" w:rsidRDefault="006135C0" w:rsidP="006135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intercept = -820.3594995596047</w:t>
      </w:r>
    </w:p>
    <w:p w14:paraId="263D3671" w14:textId="77777777" w:rsidR="006135C0" w:rsidRDefault="006135C0" w:rsidP="006135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x1 = 84.0383574070665</w:t>
      </w:r>
    </w:p>
    <w:p w14:paraId="155E4BB2" w14:textId="77777777" w:rsidR="006135C0" w:rsidRDefault="006135C0" w:rsidP="006135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x2 = 0.39359447394793784</w:t>
      </w:r>
    </w:p>
    <w:p w14:paraId="5D8A9972" w14:textId="77777777" w:rsidR="006135C0" w:rsidRDefault="006135C0" w:rsidP="006135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x3 = -3.3446220660735007</w:t>
      </w:r>
    </w:p>
    <w:p w14:paraId="292D8395" w14:textId="77777777" w:rsidR="006135C0" w:rsidRDefault="006135C0" w:rsidP="006135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x4 = -6.690571786532005</w:t>
      </w:r>
    </w:p>
    <w:p w14:paraId="521DA473" w14:textId="77777777" w:rsidR="006135C0" w:rsidRDefault="006135C0" w:rsidP="006135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x5 = 0.18275533513346662</w:t>
      </w:r>
    </w:p>
    <w:p w14:paraId="563AA7E4" w14:textId="77777777" w:rsidR="00E12F89" w:rsidRPr="006135C0" w:rsidRDefault="006135C0" w:rsidP="006135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x6 = 0.18275533513346662</w:t>
      </w:r>
    </w:p>
    <w:p w14:paraId="2347C70C" w14:textId="77777777" w:rsidR="00E12F89" w:rsidRDefault="00E12F89" w:rsidP="00580AEE">
      <w:pPr>
        <w:pStyle w:val="ListParagraph"/>
      </w:pPr>
    </w:p>
    <w:p w14:paraId="13ABDC72" w14:textId="77777777" w:rsidR="006135C0" w:rsidRDefault="00E12F89" w:rsidP="00E12F89">
      <w:pPr>
        <w:rPr>
          <w:noProof/>
        </w:rPr>
      </w:pPr>
      <w:r w:rsidRPr="00580AEE">
        <w:rPr>
          <w:b/>
          <w:i/>
        </w:rPr>
        <w:t xml:space="preserve">Using </w:t>
      </w:r>
      <w:r>
        <w:rPr>
          <w:b/>
          <w:i/>
        </w:rPr>
        <w:t>Stepwise</w:t>
      </w:r>
      <w:r w:rsidRPr="00580AEE">
        <w:rPr>
          <w:b/>
          <w:i/>
        </w:rPr>
        <w:t>:</w:t>
      </w:r>
      <w:r w:rsidR="006135C0" w:rsidRPr="006135C0">
        <w:rPr>
          <w:noProof/>
        </w:rPr>
        <w:t xml:space="preserve"> </w:t>
      </w:r>
    </w:p>
    <w:p w14:paraId="4334C706" w14:textId="77777777" w:rsidR="00E12F89" w:rsidRPr="00580AEE" w:rsidRDefault="006135C0" w:rsidP="006135C0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1B8FE616" wp14:editId="7A7A9435">
            <wp:extent cx="2059093" cy="1372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wi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289" cy="13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134" w14:textId="77777777" w:rsidR="00E12F89" w:rsidRDefault="00E12F89" w:rsidP="00580AEE">
      <w:pPr>
        <w:pStyle w:val="ListParagraph"/>
      </w:pPr>
    </w:p>
    <w:p w14:paraId="2C6F016E" w14:textId="77777777" w:rsidR="00E12F89" w:rsidRDefault="00E12F89" w:rsidP="00E12F89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Add  x</w:t>
      </w:r>
      <w:proofErr w:type="gramEnd"/>
      <w:r>
        <w:rPr>
          <w:rFonts w:ascii="Courier" w:hAnsi="Courier"/>
          <w:color w:val="000000"/>
          <w:sz w:val="21"/>
          <w:szCs w:val="21"/>
        </w:rPr>
        <w:t>6                             with p-value 1.01879e-09</w:t>
      </w:r>
      <w:r>
        <w:rPr>
          <w:rFonts w:ascii="Courier" w:hAnsi="Courier"/>
          <w:color w:val="000000"/>
          <w:sz w:val="21"/>
          <w:szCs w:val="21"/>
        </w:rPr>
        <w:t xml:space="preserve"> </w:t>
      </w:r>
    </w:p>
    <w:p w14:paraId="3996B520" w14:textId="77777777" w:rsidR="00E12F89" w:rsidRDefault="00E12F89" w:rsidP="00E12F89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Add  x</w:t>
      </w:r>
      <w:proofErr w:type="gramEnd"/>
      <w:r>
        <w:rPr>
          <w:rFonts w:ascii="Courier" w:hAnsi="Courier"/>
          <w:color w:val="000000"/>
          <w:sz w:val="21"/>
          <w:szCs w:val="21"/>
        </w:rPr>
        <w:t>4                             with p-value 3.45675e-17</w:t>
      </w:r>
    </w:p>
    <w:p w14:paraId="65AF5022" w14:textId="77777777" w:rsidR="00E12F89" w:rsidRDefault="00E12F89" w:rsidP="00E12F89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Add  x</w:t>
      </w:r>
      <w:proofErr w:type="gramEnd"/>
      <w:r>
        <w:rPr>
          <w:rFonts w:ascii="Courier" w:hAnsi="Courier"/>
          <w:color w:val="000000"/>
          <w:sz w:val="21"/>
          <w:szCs w:val="21"/>
        </w:rPr>
        <w:t>3                             with p-value 7.44399e-07</w:t>
      </w:r>
    </w:p>
    <w:p w14:paraId="11A21B72" w14:textId="77777777" w:rsidR="00E12F89" w:rsidRDefault="00E12F89" w:rsidP="00E12F89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Add  x</w:t>
      </w:r>
      <w:proofErr w:type="gramEnd"/>
      <w:r>
        <w:rPr>
          <w:rFonts w:ascii="Courier" w:hAnsi="Courier"/>
          <w:color w:val="000000"/>
          <w:sz w:val="21"/>
          <w:szCs w:val="21"/>
        </w:rPr>
        <w:t>1                             with p-value 0.00532758</w:t>
      </w:r>
    </w:p>
    <w:p w14:paraId="130397E5" w14:textId="77777777" w:rsidR="00E12F89" w:rsidRDefault="00E12F89" w:rsidP="00E12F8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resulting features</w:t>
      </w:r>
      <w:r>
        <w:rPr>
          <w:rFonts w:ascii="Courier" w:hAnsi="Courier"/>
          <w:color w:val="000000"/>
          <w:sz w:val="21"/>
          <w:szCs w:val="21"/>
        </w:rPr>
        <w:t xml:space="preserve"> that are in</w:t>
      </w:r>
      <w:r>
        <w:rPr>
          <w:rFonts w:ascii="Courier" w:hAnsi="Courier"/>
          <w:color w:val="000000"/>
          <w:sz w:val="21"/>
          <w:szCs w:val="21"/>
        </w:rPr>
        <w:t>:</w:t>
      </w:r>
    </w:p>
    <w:p w14:paraId="0BE6D781" w14:textId="77777777" w:rsidR="00E12F89" w:rsidRDefault="00E12F89" w:rsidP="00E12F8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['x6', 'x4', 'x3', 'x1']</w:t>
      </w:r>
    </w:p>
    <w:p w14:paraId="31E622E4" w14:textId="77777777" w:rsidR="00580AEE" w:rsidRDefault="00580AEE" w:rsidP="00580AEE"/>
    <w:p w14:paraId="64D5530D" w14:textId="77777777" w:rsidR="00E12F89" w:rsidRDefault="00E12F89" w:rsidP="00580AEE">
      <w:r>
        <w:t>features that are out:</w:t>
      </w:r>
    </w:p>
    <w:p w14:paraId="66E00BD6" w14:textId="77777777" w:rsidR="00096A3A" w:rsidRDefault="00E12F89" w:rsidP="00580AEE">
      <w:r>
        <w:t>[‘x2’,’x5’]</w:t>
      </w:r>
    </w:p>
    <w:p w14:paraId="3C330315" w14:textId="77777777" w:rsidR="006135C0" w:rsidRDefault="006135C0" w:rsidP="00580AEE"/>
    <w:p w14:paraId="0C0A1D84" w14:textId="77777777" w:rsidR="00ED1381" w:rsidRDefault="00ED1381" w:rsidP="00ED138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Stepwise coefficient results:</w:t>
      </w:r>
    </w:p>
    <w:p w14:paraId="7B1AFF1B" w14:textId="77777777" w:rsidR="00ED1381" w:rsidRDefault="00ED1381" w:rsidP="00ED138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intercept = -796.5486994468267</w:t>
      </w:r>
    </w:p>
    <w:p w14:paraId="55B9AAD0" w14:textId="77777777" w:rsidR="00ED1381" w:rsidRDefault="00ED1381" w:rsidP="00ED138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x1 = 0.040151625378134506</w:t>
      </w:r>
    </w:p>
    <w:p w14:paraId="4EDADF14" w14:textId="77777777" w:rsidR="00ED1381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x3</w:t>
      </w:r>
      <w:r w:rsidR="00ED1381">
        <w:rPr>
          <w:rFonts w:ascii="Courier" w:hAnsi="Courier"/>
          <w:color w:val="000000"/>
          <w:sz w:val="21"/>
          <w:szCs w:val="21"/>
        </w:rPr>
        <w:t xml:space="preserve"> = -6.692578926452557</w:t>
      </w:r>
    </w:p>
    <w:p w14:paraId="3DACE339" w14:textId="77777777" w:rsidR="00ED1381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x4</w:t>
      </w:r>
      <w:r w:rsidR="00ED1381">
        <w:rPr>
          <w:rFonts w:ascii="Courier" w:hAnsi="Courier"/>
          <w:color w:val="000000"/>
          <w:sz w:val="21"/>
          <w:szCs w:val="21"/>
        </w:rPr>
        <w:t xml:space="preserve"> = -3.1517990772981745</w:t>
      </w:r>
    </w:p>
    <w:p w14:paraId="2C95DD32" w14:textId="77777777" w:rsidR="00ED1381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x6</w:t>
      </w:r>
      <w:r w:rsidR="00ED1381">
        <w:rPr>
          <w:rFonts w:ascii="Courier" w:hAnsi="Courier"/>
          <w:color w:val="000000"/>
          <w:sz w:val="21"/>
          <w:szCs w:val="21"/>
        </w:rPr>
        <w:t xml:space="preserve"> = 81.66048798250597</w:t>
      </w:r>
    </w:p>
    <w:p w14:paraId="0C5398B1" w14:textId="77777777" w:rsid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7E156363" w14:textId="77777777" w:rsid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b/>
          <w:i/>
        </w:rPr>
      </w:pPr>
    </w:p>
    <w:p w14:paraId="1592C9CC" w14:textId="77777777" w:rsidR="00930AFC" w:rsidRP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i/>
        </w:rPr>
      </w:pPr>
      <w:r w:rsidRPr="00930AFC">
        <w:rPr>
          <w:rFonts w:ascii="Times New Roman" w:hAnsi="Times New Roman" w:cs="Times New Roman"/>
          <w:b/>
          <w:i/>
        </w:rPr>
        <w:t xml:space="preserve">Results: </w:t>
      </w:r>
    </w:p>
    <w:p w14:paraId="3B546243" w14:textId="77777777" w:rsid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</w:t>
      </w:r>
      <w:r w:rsidRPr="00930AFC">
        <w:rPr>
          <w:rFonts w:ascii="Times New Roman" w:hAnsi="Times New Roman" w:cs="Times New Roman"/>
          <w:i/>
        </w:rPr>
        <w:t xml:space="preserve"> stepwise</w:t>
      </w:r>
      <w:r>
        <w:rPr>
          <w:rFonts w:ascii="Times New Roman" w:hAnsi="Times New Roman" w:cs="Times New Roman"/>
          <w:i/>
        </w:rPr>
        <w:t xml:space="preserve"> regression only takes into account significant features whereas multiple linear regression (MLR) takes</w:t>
      </w:r>
    </w:p>
    <w:p w14:paraId="2F4A854C" w14:textId="77777777" w:rsid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all features/ predictors into account. Hence 4 predictors are chosen out of 6. For stepwise, the smaller p-value shows a higher significance. </w:t>
      </w:r>
      <w:proofErr w:type="gramStart"/>
      <w:r>
        <w:rPr>
          <w:rFonts w:ascii="Times New Roman" w:hAnsi="Times New Roman" w:cs="Times New Roman"/>
          <w:i/>
        </w:rPr>
        <w:t>Therefore</w:t>
      </w:r>
      <w:proofErr w:type="gramEnd"/>
      <w:r>
        <w:rPr>
          <w:rFonts w:ascii="Times New Roman" w:hAnsi="Times New Roman" w:cs="Times New Roman"/>
          <w:i/>
        </w:rPr>
        <w:t xml:space="preserve"> the 4 predictors </w:t>
      </w:r>
      <w:r w:rsidR="003B75A2">
        <w:rPr>
          <w:rFonts w:ascii="Times New Roman" w:hAnsi="Times New Roman" w:cs="Times New Roman"/>
          <w:i/>
        </w:rPr>
        <w:t xml:space="preserve">in </w:t>
      </w:r>
      <w:r w:rsidR="00F12AD2">
        <w:rPr>
          <w:rFonts w:ascii="Times New Roman" w:hAnsi="Times New Roman" w:cs="Times New Roman"/>
          <w:i/>
        </w:rPr>
        <w:t>order of significance are x4, x6, x3</w:t>
      </w:r>
      <w:r>
        <w:rPr>
          <w:rFonts w:ascii="Times New Roman" w:hAnsi="Times New Roman" w:cs="Times New Roman"/>
          <w:i/>
        </w:rPr>
        <w:t xml:space="preserve"> and x1. </w:t>
      </w:r>
    </w:p>
    <w:p w14:paraId="58E89018" w14:textId="77777777" w:rsid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</w:rPr>
      </w:pPr>
    </w:p>
    <w:p w14:paraId="6CECE09A" w14:textId="77777777" w:rsidR="00930AFC" w:rsidRP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regression coefficients for both MLR and stepwise are </w:t>
      </w:r>
      <w:r w:rsidR="00E8597E">
        <w:rPr>
          <w:rFonts w:ascii="Times New Roman" w:hAnsi="Times New Roman" w:cs="Times New Roman"/>
          <w:i/>
        </w:rPr>
        <w:t xml:space="preserve">different as </w:t>
      </w:r>
      <w:r w:rsidR="00D0476C">
        <w:rPr>
          <w:rFonts w:ascii="Times New Roman" w:hAnsi="Times New Roman" w:cs="Times New Roman"/>
          <w:i/>
        </w:rPr>
        <w:t xml:space="preserve">stepwise only takes into account 4 predictors </w:t>
      </w:r>
      <w:r w:rsidR="00C5437D">
        <w:rPr>
          <w:rFonts w:ascii="Times New Roman" w:hAnsi="Times New Roman" w:cs="Times New Roman"/>
          <w:i/>
        </w:rPr>
        <w:t>(x</w:t>
      </w:r>
      <w:proofErr w:type="gramStart"/>
      <w:r w:rsidR="00C5437D">
        <w:rPr>
          <w:rFonts w:ascii="Times New Roman" w:hAnsi="Times New Roman" w:cs="Times New Roman"/>
          <w:i/>
        </w:rPr>
        <w:t>1,x</w:t>
      </w:r>
      <w:proofErr w:type="gramEnd"/>
      <w:r w:rsidR="00C5437D">
        <w:rPr>
          <w:rFonts w:ascii="Times New Roman" w:hAnsi="Times New Roman" w:cs="Times New Roman"/>
          <w:i/>
        </w:rPr>
        <w:t xml:space="preserve">3,x4,x6) </w:t>
      </w:r>
      <w:r w:rsidR="00D0476C">
        <w:rPr>
          <w:rFonts w:ascii="Times New Roman" w:hAnsi="Times New Roman" w:cs="Times New Roman"/>
          <w:i/>
        </w:rPr>
        <w:t>whereas the coefficient of MLR is a result of all 6 predictors.</w:t>
      </w:r>
      <w:r w:rsidR="00F12AD2">
        <w:rPr>
          <w:rFonts w:ascii="Times New Roman" w:hAnsi="Times New Roman" w:cs="Times New Roman"/>
          <w:i/>
        </w:rPr>
        <w:t xml:space="preserve"> </w:t>
      </w:r>
    </w:p>
    <w:p w14:paraId="567165C3" w14:textId="77777777" w:rsid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b/>
          <w:i/>
        </w:rPr>
      </w:pPr>
    </w:p>
    <w:p w14:paraId="5759C062" w14:textId="77777777" w:rsid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b/>
          <w:i/>
        </w:rPr>
      </w:pPr>
    </w:p>
    <w:p w14:paraId="29364193" w14:textId="77777777" w:rsidR="00930AFC" w:rsidRDefault="00930AFC" w:rsidP="00ED138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17E734E" w14:textId="77777777" w:rsidR="00ED1381" w:rsidRDefault="005C19CF" w:rsidP="00580AEE">
      <w:r>
        <w:t xml:space="preserve">By using a standardized </w:t>
      </w:r>
      <w:r w:rsidR="00A113DC">
        <w:t>predictor, where</w:t>
      </w:r>
    </w:p>
    <w:p w14:paraId="0B1A3515" w14:textId="77777777" w:rsidR="00A113DC" w:rsidRPr="00A113DC" w:rsidRDefault="00A113DC" w:rsidP="00580AEE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Var(x)</m:t>
                  </m:r>
                </m:e>
              </m:rad>
            </m:den>
          </m:f>
        </m:oMath>
      </m:oMathPara>
    </w:p>
    <w:p w14:paraId="07730D85" w14:textId="77777777" w:rsidR="00A113DC" w:rsidRPr="00A113DC" w:rsidRDefault="00A113DC" w:rsidP="00580AEE">
      <w:pPr>
        <w:rPr>
          <w:rFonts w:asciiTheme="minorHAnsi" w:hAnsiTheme="minorHAnsi" w:cstheme="minorBidi"/>
        </w:rPr>
      </w:pPr>
    </w:p>
    <w:p w14:paraId="63DA6535" w14:textId="77777777" w:rsidR="00096A3A" w:rsidRDefault="00096A3A" w:rsidP="00580AEE"/>
    <w:p w14:paraId="4C697D71" w14:textId="77777777" w:rsidR="00A113DC" w:rsidRPr="00580AEE" w:rsidRDefault="00A113DC" w:rsidP="00A113DC">
      <w:pPr>
        <w:rPr>
          <w:b/>
          <w:i/>
        </w:rPr>
      </w:pPr>
      <w:r w:rsidRPr="00580AEE">
        <w:rPr>
          <w:b/>
          <w:i/>
        </w:rPr>
        <w:t>Using</w:t>
      </w:r>
      <w:r w:rsidR="00F12AD2">
        <w:rPr>
          <w:b/>
          <w:i/>
        </w:rPr>
        <w:t xml:space="preserve"> Multiple Linear Regre</w:t>
      </w:r>
      <w:r w:rsidRPr="00580AEE">
        <w:rPr>
          <w:b/>
          <w:i/>
        </w:rPr>
        <w:t>ssion:</w:t>
      </w:r>
    </w:p>
    <w:p w14:paraId="05FE3411" w14:textId="77777777" w:rsidR="00E12F89" w:rsidRDefault="00E12F89" w:rsidP="00A113DC"/>
    <w:p w14:paraId="042025C1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intercept = 19.722171524375096</w:t>
      </w:r>
    </w:p>
    <w:p w14:paraId="60550BB8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x1 = 0.4585615567584299</w:t>
      </w:r>
    </w:p>
    <w:p w14:paraId="39AF6AEF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x2 = 0.21761556761840684</w:t>
      </w:r>
    </w:p>
    <w:p w14:paraId="19A62B8B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x3 = -2.1073752554131877</w:t>
      </w:r>
    </w:p>
    <w:p w14:paraId="16E1295F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x4 = -3.3863144555123483</w:t>
      </w:r>
    </w:p>
    <w:p w14:paraId="56FCEBFD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x5 = 0.11391349361394731</w:t>
      </w:r>
    </w:p>
    <w:p w14:paraId="3FF637E1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x6 = 0.11391349361394731</w:t>
      </w:r>
    </w:p>
    <w:p w14:paraId="63CA8CF3" w14:textId="77777777" w:rsidR="00930AFC" w:rsidRDefault="00930AFC" w:rsidP="00930AFC">
      <w:pPr>
        <w:rPr>
          <w:rFonts w:eastAsia="Times New Roman"/>
        </w:rPr>
      </w:pPr>
    </w:p>
    <w:p w14:paraId="6C8E3ACA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7724288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56F2BA7" w14:textId="77777777" w:rsidR="00930AFC" w:rsidRPr="00930AFC" w:rsidRDefault="00930AFC" w:rsidP="00930AFC">
      <w:pPr>
        <w:rPr>
          <w:noProof/>
        </w:rPr>
      </w:pPr>
      <w:r w:rsidRPr="00580AEE">
        <w:rPr>
          <w:b/>
          <w:i/>
        </w:rPr>
        <w:t xml:space="preserve">Using </w:t>
      </w:r>
      <w:r>
        <w:rPr>
          <w:b/>
          <w:i/>
        </w:rPr>
        <w:t>Stepwise</w:t>
      </w:r>
      <w:r w:rsidRPr="00580AEE">
        <w:rPr>
          <w:b/>
          <w:i/>
        </w:rPr>
        <w:t>:</w:t>
      </w:r>
      <w:r w:rsidRPr="006135C0">
        <w:rPr>
          <w:noProof/>
        </w:rPr>
        <w:t xml:space="preserve"> </w:t>
      </w:r>
    </w:p>
    <w:p w14:paraId="74EA941C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Add  x</w:t>
      </w:r>
      <w:proofErr w:type="gramEnd"/>
      <w:r>
        <w:rPr>
          <w:rFonts w:ascii="Courier" w:hAnsi="Courier"/>
          <w:color w:val="000000"/>
          <w:sz w:val="21"/>
          <w:szCs w:val="21"/>
        </w:rPr>
        <w:t>6                             with p-value 1.01879e-09</w:t>
      </w:r>
    </w:p>
    <w:p w14:paraId="6640EC55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Add  x</w:t>
      </w:r>
      <w:proofErr w:type="gramEnd"/>
      <w:r>
        <w:rPr>
          <w:rFonts w:ascii="Courier" w:hAnsi="Courier"/>
          <w:color w:val="000000"/>
          <w:sz w:val="21"/>
          <w:szCs w:val="21"/>
        </w:rPr>
        <w:t>4                             with p-value 3.45675e-17</w:t>
      </w:r>
    </w:p>
    <w:p w14:paraId="63B763F3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Add  x</w:t>
      </w:r>
      <w:proofErr w:type="gramEnd"/>
      <w:r>
        <w:rPr>
          <w:rFonts w:ascii="Courier" w:hAnsi="Courier"/>
          <w:color w:val="000000"/>
          <w:sz w:val="21"/>
          <w:szCs w:val="21"/>
        </w:rPr>
        <w:t>3                             with p-value 7.44399e-07</w:t>
      </w:r>
    </w:p>
    <w:p w14:paraId="0D8250C6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Add  x</w:t>
      </w:r>
      <w:proofErr w:type="gramEnd"/>
      <w:r>
        <w:rPr>
          <w:rFonts w:ascii="Courier" w:hAnsi="Courier"/>
          <w:color w:val="000000"/>
          <w:sz w:val="21"/>
          <w:szCs w:val="21"/>
        </w:rPr>
        <w:t>1                             with p-value 0.00532758</w:t>
      </w:r>
    </w:p>
    <w:p w14:paraId="5B617A32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Resulting features:</w:t>
      </w:r>
    </w:p>
    <w:p w14:paraId="4599A7D5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['x6', 'x4', 'x3', 'x1']</w:t>
      </w:r>
    </w:p>
    <w:p w14:paraId="32C85DC9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BC2C5D4" w14:textId="77777777" w:rsidR="00930AFC" w:rsidRDefault="00930AFC" w:rsidP="00930AFC">
      <w:r>
        <w:t>features that are out:</w:t>
      </w:r>
    </w:p>
    <w:p w14:paraId="0A2C3FBE" w14:textId="77777777" w:rsidR="00930AFC" w:rsidRDefault="00930AFC" w:rsidP="00930AFC">
      <w:r>
        <w:t>[‘x2’,’x5’]</w:t>
      </w:r>
    </w:p>
    <w:p w14:paraId="5E961AD0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F8F7FA5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Stepwise coefficient results:</w:t>
      </w:r>
    </w:p>
    <w:p w14:paraId="7F20ADDC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intercept = 19.722171524375096</w:t>
      </w:r>
    </w:p>
    <w:p w14:paraId="23BAD7B8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x1 = 2.8962539950672204</w:t>
      </w:r>
    </w:p>
    <w:p w14:paraId="51F27EFE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x3 = -3.3873303338474217</w:t>
      </w:r>
    </w:p>
    <w:p w14:paraId="5EFEA53F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x4 = -1.985881589703753</w:t>
      </w:r>
    </w:p>
    <w:p w14:paraId="6A164CF5" w14:textId="77777777" w:rsidR="00930AFC" w:rsidRDefault="00930AFC" w:rsidP="00930AF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coefficient of x6 = 0.44558653512856405</w:t>
      </w:r>
    </w:p>
    <w:p w14:paraId="7493427F" w14:textId="77777777" w:rsidR="00E12F89" w:rsidRDefault="00E12F89" w:rsidP="00580AEE"/>
    <w:p w14:paraId="506AE6C4" w14:textId="77777777" w:rsidR="00930AFC" w:rsidRDefault="00930AFC" w:rsidP="00580AEE"/>
    <w:p w14:paraId="3023C4F2" w14:textId="77777777" w:rsidR="00C5437D" w:rsidRDefault="00930AFC" w:rsidP="00580AEE">
      <w:pPr>
        <w:rPr>
          <w:b/>
          <w:i/>
        </w:rPr>
      </w:pPr>
      <w:r w:rsidRPr="00C5437D">
        <w:rPr>
          <w:b/>
          <w:i/>
        </w:rPr>
        <w:t xml:space="preserve">Results: </w:t>
      </w:r>
    </w:p>
    <w:p w14:paraId="67474649" w14:textId="17A75D3F" w:rsidR="00C5437D" w:rsidRPr="00C5437D" w:rsidRDefault="00C5437D" w:rsidP="00580AEE">
      <w:pPr>
        <w:rPr>
          <w:b/>
          <w:i/>
        </w:rPr>
      </w:pPr>
      <w:r>
        <w:rPr>
          <w:i/>
        </w:rPr>
        <w:t>A</w:t>
      </w:r>
      <w:r>
        <w:rPr>
          <w:i/>
        </w:rPr>
        <w:t xml:space="preserve">fter standardizing the x </w:t>
      </w:r>
      <w:proofErr w:type="gramStart"/>
      <w:r>
        <w:rPr>
          <w:i/>
        </w:rPr>
        <w:t xml:space="preserve">values </w:t>
      </w:r>
      <w:r>
        <w:rPr>
          <w:i/>
        </w:rPr>
        <w:t>,</w:t>
      </w:r>
      <w:proofErr w:type="gramEnd"/>
      <w:r>
        <w:rPr>
          <w:i/>
        </w:rPr>
        <w:t xml:space="preserve"> the sequence of</w:t>
      </w:r>
      <w:r w:rsidR="003B75A2">
        <w:rPr>
          <w:i/>
        </w:rPr>
        <w:t xml:space="preserve"> order of </w:t>
      </w:r>
      <w:r w:rsidR="00F12AD2">
        <w:rPr>
          <w:i/>
        </w:rPr>
        <w:t xml:space="preserve">significant </w:t>
      </w:r>
      <w:r w:rsidR="003B75A2">
        <w:rPr>
          <w:i/>
        </w:rPr>
        <w:t>predictors</w:t>
      </w:r>
      <w:r w:rsidR="001267B9">
        <w:rPr>
          <w:i/>
        </w:rPr>
        <w:t xml:space="preserve"> for the stepwise regression</w:t>
      </w:r>
      <w:r w:rsidR="003B75A2">
        <w:rPr>
          <w:i/>
        </w:rPr>
        <w:t xml:space="preserve"> </w:t>
      </w:r>
      <w:r w:rsidR="00F12AD2">
        <w:rPr>
          <w:i/>
        </w:rPr>
        <w:t>remains the same</w:t>
      </w:r>
      <w:r>
        <w:rPr>
          <w:i/>
        </w:rPr>
        <w:t xml:space="preserve">. However, the regression coefficients </w:t>
      </w:r>
      <w:r w:rsidR="001267B9">
        <w:rPr>
          <w:i/>
        </w:rPr>
        <w:t xml:space="preserve">in MLR </w:t>
      </w:r>
      <w:r>
        <w:rPr>
          <w:i/>
        </w:rPr>
        <w:t>are higher</w:t>
      </w:r>
      <w:r w:rsidR="00F12AD2">
        <w:rPr>
          <w:i/>
        </w:rPr>
        <w:t xml:space="preserve"> which shows the increased importance of the</w:t>
      </w:r>
      <w:bookmarkStart w:id="0" w:name="_GoBack"/>
      <w:bookmarkEnd w:id="0"/>
      <w:r w:rsidR="00F12AD2">
        <w:rPr>
          <w:i/>
        </w:rPr>
        <w:t xml:space="preserve"> predictors.</w:t>
      </w:r>
    </w:p>
    <w:sectPr w:rsidR="00C5437D" w:rsidRPr="00C5437D" w:rsidSect="0063023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BBC"/>
    <w:multiLevelType w:val="hybridMultilevel"/>
    <w:tmpl w:val="B986D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14C2"/>
    <w:multiLevelType w:val="hybridMultilevel"/>
    <w:tmpl w:val="64F4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32040"/>
    <w:multiLevelType w:val="hybridMultilevel"/>
    <w:tmpl w:val="6D608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CF"/>
    <w:rsid w:val="00096A3A"/>
    <w:rsid w:val="001267B9"/>
    <w:rsid w:val="00160473"/>
    <w:rsid w:val="00244F36"/>
    <w:rsid w:val="002A36F0"/>
    <w:rsid w:val="00373B2A"/>
    <w:rsid w:val="003B75A2"/>
    <w:rsid w:val="003C0CCC"/>
    <w:rsid w:val="00506FC4"/>
    <w:rsid w:val="00562A87"/>
    <w:rsid w:val="00580AEE"/>
    <w:rsid w:val="005C19CF"/>
    <w:rsid w:val="006135C0"/>
    <w:rsid w:val="0063023C"/>
    <w:rsid w:val="008B7BCF"/>
    <w:rsid w:val="008E3EDF"/>
    <w:rsid w:val="00930AFC"/>
    <w:rsid w:val="00A113DC"/>
    <w:rsid w:val="00BA7D5D"/>
    <w:rsid w:val="00BB10FD"/>
    <w:rsid w:val="00C5437D"/>
    <w:rsid w:val="00CD7E41"/>
    <w:rsid w:val="00D0476C"/>
    <w:rsid w:val="00D54BF4"/>
    <w:rsid w:val="00E12F89"/>
    <w:rsid w:val="00E73839"/>
    <w:rsid w:val="00E8597E"/>
    <w:rsid w:val="00ED1381"/>
    <w:rsid w:val="00F12AD2"/>
    <w:rsid w:val="00F517B0"/>
    <w:rsid w:val="00F5343B"/>
    <w:rsid w:val="00F933B9"/>
    <w:rsid w:val="00F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E1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0AF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B0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7B0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4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11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Leow</dc:creator>
  <cp:keywords/>
  <dc:description/>
  <cp:lastModifiedBy>Angelene Leow</cp:lastModifiedBy>
  <cp:revision>2</cp:revision>
  <dcterms:created xsi:type="dcterms:W3CDTF">2020-01-23T03:27:00Z</dcterms:created>
  <dcterms:modified xsi:type="dcterms:W3CDTF">2020-01-23T07:28:00Z</dcterms:modified>
</cp:coreProperties>
</file>