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7E7C2" w14:textId="77777777" w:rsidR="00734CB9" w:rsidRDefault="00734CB9" w:rsidP="00734CB9">
      <w:r>
        <w:t xml:space="preserve">Certificamos que Daniel ha participado en el Petroleo.</w:t>
      </w:r>
    </w:p>
    <w:p w14:paraId="0F62E003" w14:textId="77777777" w:rsidR="00734CB9" w:rsidRDefault="00734CB9" w:rsidP="00734CB9">
      <w:r>
        <w:t xml:space="preserve">Fecha de emisión: 1999-04-01 00:00:00</w:t>
      </w:r>
    </w:p>
    <w:p w14:paraId="5F388118" w14:textId="77777777" w:rsidR="00734CB9" w:rsidRDefault="00734CB9" w:rsidP="00734CB9">
      <w:r>
        <w:t xml:space="preserve">Firma del instructor: hola</w:t>
      </w:r>
    </w:p>
    <w:p w14:paraId="79319846" w14:textId="42183121" w:rsidR="00E67909" w:rsidRDefault="00E67909" w:rsidP="00734CB9"/>
    <w:sectPr w:rsidR="00E679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B9"/>
    <w:rsid w:val="00734CB9"/>
    <w:rsid w:val="00E6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B43E"/>
  <w15:chartTrackingRefBased/>
  <w15:docId w15:val="{051A8229-016C-4713-A3F1-5FEE226B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2026-03-21T16:37:00Z</dcterms:created>
  <dcterms:modified xsi:type="dcterms:W3CDTF">2026-03-21T16:48:00Z</dcterms:modified>
  <dc:identifier/>
  <dc:language/>
</cp:coreProperties>
</file>