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7E7C2" w14:textId="77777777" w:rsidR="00734CB9" w:rsidRDefault="00734CB9" w:rsidP="00734CB9">
      <w:r>
        <w:t>Certificamos que {{</w:t>
      </w:r>
      <w:proofErr w:type="spellStart"/>
      <w:r>
        <w:t>nombre_participante</w:t>
      </w:r>
      <w:proofErr w:type="spellEnd"/>
      <w:r>
        <w:t>}} ha participado en el {{</w:t>
      </w:r>
      <w:proofErr w:type="spellStart"/>
      <w:r>
        <w:t>nombre_curso</w:t>
      </w:r>
      <w:proofErr w:type="spellEnd"/>
      <w:r>
        <w:t>}}.</w:t>
      </w:r>
    </w:p>
    <w:p w14:paraId="0F62E003" w14:textId="77777777" w:rsidR="00734CB9" w:rsidRDefault="00734CB9" w:rsidP="00734CB9">
      <w:r>
        <w:t>Fecha de emisión: {{</w:t>
      </w:r>
      <w:proofErr w:type="spellStart"/>
      <w:r>
        <w:t>fecha_certificado</w:t>
      </w:r>
      <w:proofErr w:type="spellEnd"/>
      <w:r>
        <w:t>}}</w:t>
      </w:r>
    </w:p>
    <w:p w14:paraId="5F388118" w14:textId="77777777" w:rsidR="00734CB9" w:rsidRDefault="00734CB9" w:rsidP="00734CB9">
      <w:r>
        <w:t>Firma del instructor: {{</w:t>
      </w:r>
      <w:proofErr w:type="spellStart"/>
      <w:r>
        <w:t>firma_instructor</w:t>
      </w:r>
      <w:proofErr w:type="spellEnd"/>
      <w:r>
        <w:t>}}</w:t>
      </w:r>
    </w:p>
    <w:p w14:paraId="79319846" w14:textId="42183121" w:rsidR="00E67909" w:rsidRDefault="00E67909" w:rsidP="00734CB9"/>
    <w:sectPr w:rsidR="00E679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B9"/>
    <w:rsid w:val="00734CB9"/>
    <w:rsid w:val="00E6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3B43E"/>
  <w15:chartTrackingRefBased/>
  <w15:docId w15:val="{051A8229-016C-4713-A3F1-5FEE226B4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ESTUDIANTE01</dc:creator>
  <cp:keywords/>
  <dc:description/>
  <cp:lastModifiedBy>ESTUDIANTE01</cp:lastModifiedBy>
  <cp:revision>1</cp:revision>
  <dcterms:created xsi:type="dcterms:W3CDTF">2026-03-21T16:37:00Z</dcterms:created>
  <dcterms:modified xsi:type="dcterms:W3CDTF">2026-03-21T16:48:00Z</dcterms:modified>
</cp:coreProperties>
</file>