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CD" w:rsidRPr="00F22B4D" w:rsidRDefault="00885FC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885FCD" w:rsidRPr="00F22B4D" w:rsidRDefault="00885FCD" w:rsidP="00F22B4D">
      <w:pPr>
        <w:jc w:val="center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b/>
          <w:sz w:val="24"/>
          <w:szCs w:val="24"/>
        </w:rPr>
        <w:t>Políticas informáticas</w:t>
      </w:r>
    </w:p>
    <w:p w:rsidR="00885FCD" w:rsidRPr="00F22B4D" w:rsidRDefault="00885FCD" w:rsidP="00F22B4D">
      <w:pPr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Alcance 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 El documento que se presenta se aplica a los empleados en general o a la persona que en algún momento tenga acceso a la información de la empresa.  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Sobre la asignación y el uso de los recursos  </w:t>
      </w:r>
    </w:p>
    <w:p w:rsidR="00EF2955" w:rsidRPr="006B1BC6" w:rsidRDefault="00EF2955" w:rsidP="00EF2955">
      <w:pPr>
        <w:shd w:val="clear" w:color="auto" w:fill="FFFFFF"/>
        <w:spacing w:after="420" w:line="240" w:lineRule="auto"/>
        <w:jc w:val="both"/>
        <w:rPr>
          <w:rFonts w:eastAsia="Times New Roman" w:cstheme="minorHAnsi"/>
          <w:color w:val="404040"/>
          <w:sz w:val="24"/>
          <w:szCs w:val="24"/>
          <w:lang w:eastAsia="es-MX"/>
        </w:rPr>
      </w:pPr>
      <w:r w:rsidRPr="006B1BC6">
        <w:rPr>
          <w:rFonts w:eastAsia="Times New Roman" w:cstheme="minorHAnsi"/>
          <w:b/>
          <w:bCs/>
          <w:color w:val="404040"/>
          <w:sz w:val="24"/>
          <w:szCs w:val="24"/>
          <w:lang w:eastAsia="es-MX"/>
        </w:rPr>
        <w:t>Sobre la asignación y el uso de los recursos</w:t>
      </w:r>
    </w:p>
    <w:p w:rsidR="00885FCD" w:rsidRPr="00EF2955" w:rsidRDefault="00EF2955" w:rsidP="00EF2955">
      <w:pPr>
        <w:shd w:val="clear" w:color="auto" w:fill="FFFFFF"/>
        <w:spacing w:after="42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F2955">
        <w:rPr>
          <w:rFonts w:ascii="Arial" w:eastAsia="Times New Roman" w:hAnsi="Arial" w:cs="Arial"/>
          <w:sz w:val="24"/>
          <w:szCs w:val="24"/>
          <w:lang w:eastAsia="es-MX"/>
        </w:rPr>
        <w:t xml:space="preserve">1. Para al acceso al equipo de cómputo </w:t>
      </w:r>
      <w:r w:rsidRPr="00EF2955">
        <w:rPr>
          <w:rFonts w:ascii="Arial" w:eastAsia="Times New Roman" w:hAnsi="Arial" w:cs="Arial"/>
          <w:sz w:val="24"/>
          <w:szCs w:val="24"/>
          <w:lang w:eastAsia="es-MX"/>
        </w:rPr>
        <w:t>debe ingresar con un usuario y contraseña.</w:t>
      </w:r>
      <w:r w:rsidRPr="00EF2955">
        <w:rPr>
          <w:rFonts w:ascii="Arial" w:eastAsia="Times New Roman" w:hAnsi="Arial" w:cs="Arial"/>
          <w:sz w:val="24"/>
          <w:szCs w:val="24"/>
          <w:lang w:eastAsia="es-MX"/>
        </w:rPr>
        <w:br/>
        <w:t>2.    El personal debe hacer uso adecuado de los recursos informáticos (PC, impresoras, programas, correo, etc.) y el personal de sistemas debe asegurar que se cumpla esta política. Además, todo el personal deberá informar a sistemas sobre cualquier falla, desperfecto o mal uso del equipo de cómputo</w:t>
      </w:r>
      <w:r w:rsidRPr="00EF2955">
        <w:rPr>
          <w:rFonts w:ascii="Arial" w:eastAsia="Times New Roman" w:hAnsi="Arial" w:cs="Arial"/>
          <w:sz w:val="24"/>
          <w:szCs w:val="24"/>
          <w:lang w:eastAsia="es-MX"/>
        </w:rPr>
        <w:t>, para su adecuado seguimiento.</w:t>
      </w:r>
      <w:r w:rsidRPr="00EF2955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885FCD" w:rsidRPr="00F22B4D" w:rsidRDefault="00885FCD" w:rsidP="00F22B4D">
      <w:pPr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Sobre la seguridad de la información  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1. El inventario se realiza de manera mensual para actualizar la información. 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2. Los empleados de la empresa no pueden dar información   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3. Cualquier cambio que se realice deberá ser autorizado por el dueño de la empresa  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Sobre el mantenimiento y buen uso de la infraestructura  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1. El equipo deberá contar con un antivirus para evitar fallas 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>2. Se realizara una revisión de los datos, para verificar que no haya datos erróneos</w:t>
      </w:r>
    </w:p>
    <w:p w:rsidR="00885FCD" w:rsidRPr="00F22B4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 3. El equipo contara con el mantenimiento correspondiente para evitar que este tenga daños con el paso del tiempo. </w:t>
      </w:r>
    </w:p>
    <w:p w:rsidR="00885FCD" w:rsidRDefault="00885FCD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r w:rsidRPr="00F22B4D">
        <w:rPr>
          <w:rFonts w:ascii="Arial" w:eastAsia="Arial Unicode MS" w:hAnsi="Arial" w:cs="Arial"/>
          <w:sz w:val="24"/>
          <w:szCs w:val="24"/>
        </w:rPr>
        <w:t xml:space="preserve">4. Se actualizara el software para optimizar su rendimiento y este siempre permita trabajar de una manera eficaz. </w:t>
      </w:r>
    </w:p>
    <w:p w:rsidR="00EF2955" w:rsidRPr="00F22B4D" w:rsidRDefault="00EF2955" w:rsidP="00F22B4D">
      <w:pPr>
        <w:pStyle w:val="Sinespaciado"/>
        <w:jc w:val="both"/>
        <w:rPr>
          <w:rFonts w:ascii="Arial" w:eastAsia="Arial Unicode MS" w:hAnsi="Arial" w:cs="Arial"/>
          <w:sz w:val="24"/>
          <w:szCs w:val="24"/>
        </w:rPr>
      </w:pPr>
      <w:bookmarkStart w:id="0" w:name="_GoBack"/>
      <w:bookmarkEnd w:id="0"/>
    </w:p>
    <w:p w:rsidR="00885FCD" w:rsidRPr="00F22B4D" w:rsidRDefault="00885FC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885FCD" w:rsidRDefault="00885FC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2B4D" w:rsidRPr="00F22B4D" w:rsidRDefault="00F22B4D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F27DF7" w:rsidRPr="00F22B4D" w:rsidRDefault="00F27DF7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D22EB1" w:rsidRPr="00F22B4D" w:rsidRDefault="008F4EC3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F22B4D">
        <w:rPr>
          <w:rFonts w:ascii="Arial" w:hAnsi="Arial" w:cs="Arial"/>
          <w:color w:val="0070C0"/>
          <w:sz w:val="24"/>
          <w:szCs w:val="24"/>
        </w:rPr>
        <w:t>1º</w:t>
      </w:r>
      <w:r w:rsidR="00AF4632" w:rsidRPr="00F22B4D">
        <w:rPr>
          <w:rFonts w:ascii="Arial" w:hAnsi="Arial" w:cs="Arial"/>
          <w:color w:val="0070C0"/>
          <w:sz w:val="24"/>
          <w:szCs w:val="24"/>
        </w:rPr>
        <w:t>Controles Generales Organizativos</w:t>
      </w:r>
    </w:p>
    <w:p w:rsidR="00D22EB1" w:rsidRPr="00F22B4D" w:rsidRDefault="00D22EB1" w:rsidP="00F22B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22B4D">
        <w:rPr>
          <w:rFonts w:ascii="Arial" w:hAnsi="Arial" w:cs="Arial"/>
          <w:sz w:val="24"/>
          <w:szCs w:val="24"/>
        </w:rPr>
        <w:t xml:space="preserve">Plan estratégico de </w:t>
      </w:r>
      <w:r w:rsidR="00416E9E" w:rsidRPr="00F22B4D">
        <w:rPr>
          <w:rFonts w:ascii="Arial" w:hAnsi="Arial" w:cs="Arial"/>
          <w:sz w:val="24"/>
          <w:szCs w:val="24"/>
        </w:rPr>
        <w:t xml:space="preserve">información: es importante organizar como se va a llevar cabo la organización de la información y asignación de tareas  en la organización para evitar perdidas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330"/>
        <w:gridCol w:w="2415"/>
        <w:gridCol w:w="2483"/>
        <w:gridCol w:w="2450"/>
      </w:tblGrid>
      <w:tr w:rsidR="00D22EB1" w:rsidRPr="00F22B4D" w:rsidTr="00F2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D22EB1" w:rsidRPr="00F22B4D" w:rsidRDefault="00D22EB1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RIESGOS</w:t>
            </w:r>
          </w:p>
        </w:tc>
        <w:tc>
          <w:tcPr>
            <w:tcW w:w="2415" w:type="dxa"/>
          </w:tcPr>
          <w:p w:rsidR="00D22EB1" w:rsidRPr="00F22B4D" w:rsidRDefault="00D22EB1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PREVENTIVO </w:t>
            </w:r>
          </w:p>
        </w:tc>
        <w:tc>
          <w:tcPr>
            <w:tcW w:w="2483" w:type="dxa"/>
          </w:tcPr>
          <w:p w:rsidR="00D22EB1" w:rsidRPr="00F22B4D" w:rsidRDefault="00D22EB1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DETECTIVO</w:t>
            </w:r>
          </w:p>
        </w:tc>
        <w:tc>
          <w:tcPr>
            <w:tcW w:w="2450" w:type="dxa"/>
          </w:tcPr>
          <w:p w:rsidR="00D22EB1" w:rsidRPr="00F22B4D" w:rsidRDefault="00D22EB1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CORRECTIVO </w:t>
            </w:r>
          </w:p>
        </w:tc>
      </w:tr>
      <w:tr w:rsidR="00D22EB1" w:rsidRPr="00F22B4D" w:rsidTr="00F2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D22EB1" w:rsidRPr="00F22B4D" w:rsidRDefault="00416E9E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Asignación incorrecta de tareas</w:t>
            </w:r>
          </w:p>
        </w:tc>
        <w:tc>
          <w:tcPr>
            <w:tcW w:w="2415" w:type="dxa"/>
          </w:tcPr>
          <w:p w:rsidR="00D22EB1" w:rsidRPr="00F22B4D" w:rsidRDefault="00416E9E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Calendarizar las tareas por tiempo y asignación al personal </w:t>
            </w:r>
          </w:p>
        </w:tc>
        <w:tc>
          <w:tcPr>
            <w:tcW w:w="2483" w:type="dxa"/>
          </w:tcPr>
          <w:p w:rsidR="00D22EB1" w:rsidRPr="00F22B4D" w:rsidRDefault="00416E9E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Llevar un registro en una agenda electrónica de los cumplimientos de las tareas.</w:t>
            </w:r>
          </w:p>
        </w:tc>
        <w:tc>
          <w:tcPr>
            <w:tcW w:w="2450" w:type="dxa"/>
          </w:tcPr>
          <w:p w:rsidR="00D22EB1" w:rsidRPr="00F22B4D" w:rsidRDefault="00416E9E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Recordatorios de la agenda electrónica para avisar que el plazo está por agotarse. </w:t>
            </w:r>
          </w:p>
        </w:tc>
      </w:tr>
      <w:tr w:rsidR="00F27DF7" w:rsidRPr="00F22B4D" w:rsidTr="00F2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27DF7" w:rsidRPr="00F22B4D" w:rsidRDefault="00F27DF7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Que los clientes no les llegue la factura que solicitaron </w:t>
            </w:r>
          </w:p>
        </w:tc>
        <w:tc>
          <w:tcPr>
            <w:tcW w:w="2415" w:type="dxa"/>
          </w:tcPr>
          <w:p w:rsidR="00F27DF7" w:rsidRPr="00F22B4D" w:rsidRDefault="00F27DF7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Pedir a los clientes crear una cuenta de correo para poder enviar las facturas que lleguen a solicitar. </w:t>
            </w:r>
          </w:p>
        </w:tc>
        <w:tc>
          <w:tcPr>
            <w:tcW w:w="2483" w:type="dxa"/>
          </w:tcPr>
          <w:p w:rsidR="00F27DF7" w:rsidRPr="00F22B4D" w:rsidRDefault="00F27DF7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Verificar que todos los clientes tengan una cuenta de correo vigente.</w:t>
            </w:r>
          </w:p>
        </w:tc>
        <w:tc>
          <w:tcPr>
            <w:tcW w:w="2450" w:type="dxa"/>
          </w:tcPr>
          <w:p w:rsidR="00F27DF7" w:rsidRPr="00F22B4D" w:rsidRDefault="00F27DF7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Solicitando al cliente u nuevo correo funcional a donde le pueda llegar la información que requiere o bien pedir una cuenta extra en caso de no recibir la información en la primera opción </w:t>
            </w:r>
          </w:p>
        </w:tc>
      </w:tr>
      <w:tr w:rsidR="00F27DF7" w:rsidRPr="00F22B4D" w:rsidTr="00F2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27DF7" w:rsidRPr="00F22B4D" w:rsidRDefault="00F27DF7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Asignación incorrecta de días que se visitara a los clientes </w:t>
            </w:r>
          </w:p>
        </w:tc>
        <w:tc>
          <w:tcPr>
            <w:tcW w:w="2415" w:type="dxa"/>
          </w:tcPr>
          <w:p w:rsidR="00F27DF7" w:rsidRPr="00F22B4D" w:rsidRDefault="00F27DF7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Calendarizar los días de visitas para cada cliente.</w:t>
            </w:r>
          </w:p>
        </w:tc>
        <w:tc>
          <w:tcPr>
            <w:tcW w:w="2483" w:type="dxa"/>
          </w:tcPr>
          <w:p w:rsidR="00F27DF7" w:rsidRPr="00F22B4D" w:rsidRDefault="00F27DF7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Usado una agenda que indique que día, hora y lugar además de señalar cuando ya se cumpla la visita establecida.</w:t>
            </w:r>
          </w:p>
        </w:tc>
        <w:tc>
          <w:tcPr>
            <w:tcW w:w="2450" w:type="dxa"/>
          </w:tcPr>
          <w:p w:rsidR="00F27DF7" w:rsidRPr="00F22B4D" w:rsidRDefault="00F27DF7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Que la calendarización  muestre un mensaje que se tiene un retraso.</w:t>
            </w:r>
          </w:p>
        </w:tc>
      </w:tr>
    </w:tbl>
    <w:p w:rsidR="004F686D" w:rsidRPr="00F22B4D" w:rsidRDefault="009B17DD" w:rsidP="00F22B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22B4D">
        <w:rPr>
          <w:rFonts w:ascii="Arial" w:hAnsi="Arial" w:cs="Arial"/>
          <w:sz w:val="24"/>
          <w:szCs w:val="24"/>
        </w:rPr>
        <w:t>Planificación de seguridad física y lógica:</w:t>
      </w:r>
    </w:p>
    <w:p w:rsidR="00E41589" w:rsidRPr="00F22B4D" w:rsidRDefault="009B17DD" w:rsidP="00F22B4D">
      <w:pPr>
        <w:jc w:val="both"/>
        <w:rPr>
          <w:rFonts w:ascii="Arial" w:hAnsi="Arial" w:cs="Arial"/>
          <w:sz w:val="24"/>
          <w:szCs w:val="24"/>
        </w:rPr>
      </w:pPr>
      <w:r w:rsidRPr="00F22B4D">
        <w:rPr>
          <w:rFonts w:ascii="Arial" w:hAnsi="Arial" w:cs="Arial"/>
          <w:sz w:val="24"/>
          <w:szCs w:val="24"/>
        </w:rPr>
        <w:t>La seguridad de la información dentro de la organización es muy importante para el funcionamiento correcto es por eso que debemos tomar en cuenta algunos puntos: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28"/>
        <w:gridCol w:w="2409"/>
        <w:gridCol w:w="2429"/>
        <w:gridCol w:w="2412"/>
      </w:tblGrid>
      <w:tr w:rsidR="00E41589" w:rsidRPr="00F22B4D" w:rsidTr="00F2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="00E41589" w:rsidRPr="00F22B4D" w:rsidRDefault="00E41589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RIESGOS</w:t>
            </w:r>
          </w:p>
        </w:tc>
        <w:tc>
          <w:tcPr>
            <w:tcW w:w="2409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PREVENTIVO </w:t>
            </w:r>
          </w:p>
        </w:tc>
        <w:tc>
          <w:tcPr>
            <w:tcW w:w="2429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DETECTIVO</w:t>
            </w:r>
          </w:p>
        </w:tc>
        <w:tc>
          <w:tcPr>
            <w:tcW w:w="2412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CORRECTIVO </w:t>
            </w:r>
          </w:p>
        </w:tc>
      </w:tr>
      <w:tr w:rsidR="00E41589" w:rsidRPr="00F22B4D" w:rsidTr="00F2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="00E41589" w:rsidRPr="00F22B4D" w:rsidRDefault="00D22EB1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Daños al equipo de la organización.</w:t>
            </w:r>
          </w:p>
        </w:tc>
        <w:tc>
          <w:tcPr>
            <w:tcW w:w="2409" w:type="dxa"/>
          </w:tcPr>
          <w:p w:rsidR="00E41589" w:rsidRPr="00F22B4D" w:rsidRDefault="00A10163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Evitar que personal ajeno a la empresa haga uso del equipo.</w:t>
            </w:r>
          </w:p>
        </w:tc>
        <w:tc>
          <w:tcPr>
            <w:tcW w:w="2429" w:type="dxa"/>
          </w:tcPr>
          <w:p w:rsidR="00E41589" w:rsidRPr="00F22B4D" w:rsidRDefault="00885FCD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El equipo no está funcionando como regularmente lo hace </w:t>
            </w:r>
          </w:p>
        </w:tc>
        <w:tc>
          <w:tcPr>
            <w:tcW w:w="2412" w:type="dxa"/>
          </w:tcPr>
          <w:p w:rsidR="00E41589" w:rsidRPr="00F22B4D" w:rsidRDefault="00885FCD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Evitar que el equipo se encuentre expuesto a personal externo a la organización </w:t>
            </w:r>
          </w:p>
        </w:tc>
      </w:tr>
      <w:tr w:rsidR="00E41589" w:rsidRPr="00F22B4D" w:rsidTr="00F2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:rsidR="00E41589" w:rsidRPr="00F22B4D" w:rsidRDefault="00D22EB1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lastRenderedPageBreak/>
              <w:t>Ataque de virus que pueda dañar al sistema operativo</w:t>
            </w:r>
          </w:p>
        </w:tc>
        <w:tc>
          <w:tcPr>
            <w:tcW w:w="2409" w:type="dxa"/>
          </w:tcPr>
          <w:p w:rsidR="00E41589" w:rsidRPr="00F22B4D" w:rsidRDefault="009B76FB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Realizar un análisis por medio del antivirus para asegurase de que todo está en orden.</w:t>
            </w:r>
          </w:p>
        </w:tc>
        <w:tc>
          <w:tcPr>
            <w:tcW w:w="2429" w:type="dxa"/>
          </w:tcPr>
          <w:p w:rsidR="00E41589" w:rsidRPr="00F22B4D" w:rsidRDefault="009B76FB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Por medio de los resultados que arroje el análisis de detección de virus. </w:t>
            </w:r>
          </w:p>
        </w:tc>
        <w:tc>
          <w:tcPr>
            <w:tcW w:w="2412" w:type="dxa"/>
          </w:tcPr>
          <w:p w:rsidR="00E41589" w:rsidRPr="00F22B4D" w:rsidRDefault="00885FCD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Asegurarse que el análisis de detección de virus esté funcionando como lo requerimos de manera </w:t>
            </w:r>
            <w:r w:rsidR="00F27DF7" w:rsidRPr="00F22B4D">
              <w:rPr>
                <w:rFonts w:ascii="Arial" w:hAnsi="Arial" w:cs="Arial"/>
                <w:sz w:val="24"/>
                <w:szCs w:val="24"/>
              </w:rPr>
              <w:t>diaria.</w:t>
            </w:r>
          </w:p>
        </w:tc>
      </w:tr>
    </w:tbl>
    <w:p w:rsidR="00F27DF7" w:rsidRPr="00F22B4D" w:rsidRDefault="00F27DF7" w:rsidP="00F22B4D">
      <w:pPr>
        <w:pStyle w:val="Prrafodelista"/>
        <w:ind w:left="768"/>
        <w:jc w:val="both"/>
        <w:rPr>
          <w:rFonts w:ascii="Arial" w:hAnsi="Arial" w:cs="Arial"/>
          <w:sz w:val="24"/>
          <w:szCs w:val="24"/>
        </w:rPr>
      </w:pPr>
    </w:p>
    <w:p w:rsidR="00F27DF7" w:rsidRPr="00F22B4D" w:rsidRDefault="00F27DF7" w:rsidP="00F22B4D">
      <w:pPr>
        <w:pStyle w:val="Prrafodelista"/>
        <w:ind w:left="768"/>
        <w:jc w:val="both"/>
        <w:rPr>
          <w:rFonts w:ascii="Arial" w:hAnsi="Arial" w:cs="Arial"/>
          <w:sz w:val="24"/>
          <w:szCs w:val="24"/>
        </w:rPr>
      </w:pPr>
    </w:p>
    <w:p w:rsidR="00F27DF7" w:rsidRPr="00F22B4D" w:rsidRDefault="00F27DF7" w:rsidP="00F22B4D">
      <w:pPr>
        <w:pStyle w:val="Prrafodelista"/>
        <w:ind w:left="768"/>
        <w:jc w:val="both"/>
        <w:rPr>
          <w:rFonts w:ascii="Arial" w:hAnsi="Arial" w:cs="Arial"/>
          <w:sz w:val="24"/>
          <w:szCs w:val="24"/>
        </w:rPr>
      </w:pPr>
    </w:p>
    <w:p w:rsidR="00F27DF7" w:rsidRPr="00F22B4D" w:rsidRDefault="00F27DF7" w:rsidP="00F22B4D">
      <w:pPr>
        <w:pStyle w:val="Prrafodelista"/>
        <w:ind w:left="768"/>
        <w:jc w:val="both"/>
        <w:rPr>
          <w:rFonts w:ascii="Arial" w:hAnsi="Arial" w:cs="Arial"/>
          <w:sz w:val="24"/>
          <w:szCs w:val="24"/>
        </w:rPr>
      </w:pPr>
    </w:p>
    <w:p w:rsidR="00E56D01" w:rsidRPr="00F22B4D" w:rsidRDefault="008F4EC3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F22B4D">
        <w:rPr>
          <w:rFonts w:ascii="Arial" w:hAnsi="Arial" w:cs="Arial"/>
          <w:color w:val="0070C0"/>
          <w:sz w:val="24"/>
          <w:szCs w:val="24"/>
        </w:rPr>
        <w:t>2º</w:t>
      </w:r>
      <w:r w:rsidR="00E56D01" w:rsidRPr="00F22B4D">
        <w:rPr>
          <w:rFonts w:ascii="Arial" w:hAnsi="Arial" w:cs="Arial"/>
          <w:color w:val="0070C0"/>
          <w:sz w:val="24"/>
          <w:szCs w:val="24"/>
        </w:rPr>
        <w:t>Controles de</w:t>
      </w:r>
      <w:r w:rsidR="00416E9E" w:rsidRPr="00F22B4D">
        <w:rPr>
          <w:rFonts w:ascii="Arial" w:hAnsi="Arial" w:cs="Arial"/>
          <w:color w:val="0070C0"/>
          <w:sz w:val="24"/>
          <w:szCs w:val="24"/>
        </w:rPr>
        <w:t xml:space="preserve"> desarrollo,</w:t>
      </w:r>
      <w:r w:rsidR="00E56D01" w:rsidRPr="00F22B4D">
        <w:rPr>
          <w:rFonts w:ascii="Arial" w:hAnsi="Arial" w:cs="Arial"/>
          <w:color w:val="0070C0"/>
          <w:sz w:val="24"/>
          <w:szCs w:val="24"/>
        </w:rPr>
        <w:t xml:space="preserve"> adquisición y mantenimiento de información </w:t>
      </w:r>
    </w:p>
    <w:p w:rsidR="00E56D01" w:rsidRPr="00F22B4D" w:rsidRDefault="00E56D01" w:rsidP="00F22B4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F22B4D">
        <w:rPr>
          <w:rFonts w:ascii="Arial" w:hAnsi="Arial" w:cs="Arial"/>
          <w:sz w:val="24"/>
          <w:szCs w:val="24"/>
        </w:rPr>
        <w:t>Garantizar que el sistema que se implementara sea seguro y se pueda ejecutar sin ningún</w:t>
      </w:r>
      <w:r w:rsidR="00256DC2" w:rsidRPr="00F22B4D">
        <w:rPr>
          <w:rFonts w:ascii="Arial" w:hAnsi="Arial" w:cs="Arial"/>
          <w:sz w:val="24"/>
          <w:szCs w:val="24"/>
        </w:rPr>
        <w:t xml:space="preserve"> temor de que el sistema pueda</w:t>
      </w:r>
      <w:r w:rsidRPr="00F22B4D">
        <w:rPr>
          <w:rFonts w:ascii="Arial" w:hAnsi="Arial" w:cs="Arial"/>
          <w:sz w:val="24"/>
          <w:szCs w:val="24"/>
        </w:rPr>
        <w:t xml:space="preserve"> quedar vulnerable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393"/>
        <w:gridCol w:w="2549"/>
        <w:gridCol w:w="2345"/>
        <w:gridCol w:w="2391"/>
      </w:tblGrid>
      <w:tr w:rsidR="00E41589" w:rsidRPr="00F22B4D" w:rsidTr="00F2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:rsidR="00E41589" w:rsidRPr="00F22B4D" w:rsidRDefault="00E41589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RIESGOS</w:t>
            </w:r>
          </w:p>
        </w:tc>
        <w:tc>
          <w:tcPr>
            <w:tcW w:w="2549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PREVENTIVO </w:t>
            </w:r>
          </w:p>
        </w:tc>
        <w:tc>
          <w:tcPr>
            <w:tcW w:w="2345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DETECTIVO</w:t>
            </w:r>
          </w:p>
        </w:tc>
        <w:tc>
          <w:tcPr>
            <w:tcW w:w="2391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CORRECTIVO </w:t>
            </w:r>
          </w:p>
        </w:tc>
      </w:tr>
      <w:tr w:rsidR="00E41589" w:rsidRPr="00F22B4D" w:rsidTr="00F2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:rsidR="00E41589" w:rsidRPr="00F22B4D" w:rsidRDefault="00E41589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9" w:type="dxa"/>
          </w:tcPr>
          <w:p w:rsidR="00E41589" w:rsidRPr="00F22B4D" w:rsidRDefault="00E41589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</w:tcPr>
          <w:p w:rsidR="00256DC2" w:rsidRPr="00F22B4D" w:rsidRDefault="00256DC2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1" w:type="dxa"/>
          </w:tcPr>
          <w:p w:rsidR="00E41589" w:rsidRPr="00F22B4D" w:rsidRDefault="00E41589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7DF7" w:rsidRPr="00F22B4D" w:rsidRDefault="00F27DF7" w:rsidP="00F22B4D">
      <w:pPr>
        <w:jc w:val="both"/>
        <w:rPr>
          <w:rFonts w:ascii="Arial" w:hAnsi="Arial" w:cs="Arial"/>
          <w:sz w:val="24"/>
          <w:szCs w:val="24"/>
        </w:rPr>
      </w:pPr>
    </w:p>
    <w:p w:rsidR="00F27DF7" w:rsidRPr="00F22B4D" w:rsidRDefault="00F27DF7" w:rsidP="00F22B4D">
      <w:pPr>
        <w:jc w:val="both"/>
        <w:rPr>
          <w:rFonts w:ascii="Arial" w:hAnsi="Arial" w:cs="Arial"/>
          <w:sz w:val="24"/>
          <w:szCs w:val="24"/>
        </w:rPr>
      </w:pPr>
    </w:p>
    <w:p w:rsidR="005B171C" w:rsidRPr="00F22B4D" w:rsidRDefault="008F4EC3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F22B4D">
        <w:rPr>
          <w:rFonts w:ascii="Arial" w:hAnsi="Arial" w:cs="Arial"/>
          <w:color w:val="0070C0"/>
          <w:sz w:val="24"/>
          <w:szCs w:val="24"/>
        </w:rPr>
        <w:t xml:space="preserve">3º Controles de explotación de sistemas de </w:t>
      </w:r>
      <w:r w:rsidR="005B171C" w:rsidRPr="00F22B4D">
        <w:rPr>
          <w:rFonts w:ascii="Arial" w:hAnsi="Arial" w:cs="Arial"/>
          <w:color w:val="0070C0"/>
          <w:sz w:val="24"/>
          <w:szCs w:val="24"/>
        </w:rPr>
        <w:t xml:space="preserve">información </w:t>
      </w:r>
    </w:p>
    <w:p w:rsidR="00262E2B" w:rsidRPr="00F22B4D" w:rsidRDefault="00262E2B" w:rsidP="00F22B4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F22B4D">
        <w:rPr>
          <w:rFonts w:ascii="Arial" w:hAnsi="Arial" w:cs="Arial"/>
          <w:sz w:val="24"/>
          <w:szCs w:val="24"/>
        </w:rPr>
        <w:t xml:space="preserve">Controles para usar de manera efectiva los recursos en computadores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369"/>
        <w:gridCol w:w="2451"/>
        <w:gridCol w:w="2405"/>
        <w:gridCol w:w="2453"/>
      </w:tblGrid>
      <w:tr w:rsidR="00262E2B" w:rsidRPr="00F22B4D" w:rsidTr="00F2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262E2B" w:rsidRPr="00F22B4D" w:rsidRDefault="00262E2B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RIESGOS</w:t>
            </w:r>
          </w:p>
        </w:tc>
        <w:tc>
          <w:tcPr>
            <w:tcW w:w="2451" w:type="dxa"/>
          </w:tcPr>
          <w:p w:rsidR="00262E2B" w:rsidRPr="00F22B4D" w:rsidRDefault="00262E2B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PREVENTIVO </w:t>
            </w:r>
          </w:p>
        </w:tc>
        <w:tc>
          <w:tcPr>
            <w:tcW w:w="2405" w:type="dxa"/>
          </w:tcPr>
          <w:p w:rsidR="00262E2B" w:rsidRPr="00F22B4D" w:rsidRDefault="00262E2B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DETECTIVO</w:t>
            </w:r>
          </w:p>
        </w:tc>
        <w:tc>
          <w:tcPr>
            <w:tcW w:w="2453" w:type="dxa"/>
          </w:tcPr>
          <w:p w:rsidR="00262E2B" w:rsidRPr="00F22B4D" w:rsidRDefault="00262E2B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CORRECTIVO </w:t>
            </w:r>
          </w:p>
        </w:tc>
      </w:tr>
      <w:tr w:rsidR="00262E2B" w:rsidRPr="00F22B4D" w:rsidTr="00F2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262E2B" w:rsidRPr="00F22B4D" w:rsidRDefault="00F22B4D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Falta de inversión para alguna necesidad de mantenimiento del equipo </w:t>
            </w:r>
          </w:p>
        </w:tc>
        <w:tc>
          <w:tcPr>
            <w:tcW w:w="2451" w:type="dxa"/>
          </w:tcPr>
          <w:p w:rsidR="00262E2B" w:rsidRPr="00F22B4D" w:rsidRDefault="00F22B4D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Reservando  los recursos que se utilizaran para alguna necesidad que se presente en relación con el equipo </w:t>
            </w:r>
          </w:p>
        </w:tc>
        <w:tc>
          <w:tcPr>
            <w:tcW w:w="2405" w:type="dxa"/>
          </w:tcPr>
          <w:p w:rsidR="00262E2B" w:rsidRPr="00F22B4D" w:rsidRDefault="00F22B4D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Llevando el control de los gastos que se requieren para los quipos </w:t>
            </w:r>
          </w:p>
        </w:tc>
        <w:tc>
          <w:tcPr>
            <w:tcW w:w="2453" w:type="dxa"/>
          </w:tcPr>
          <w:p w:rsidR="00262E2B" w:rsidRPr="00F22B4D" w:rsidRDefault="00F22B4D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Organizar en una lista electrónica los gastos y ganancias que se le den al equipo </w:t>
            </w:r>
          </w:p>
        </w:tc>
      </w:tr>
    </w:tbl>
    <w:p w:rsidR="00E41589" w:rsidRPr="00F22B4D" w:rsidRDefault="00E41589" w:rsidP="00F22B4D">
      <w:pPr>
        <w:jc w:val="both"/>
        <w:rPr>
          <w:rFonts w:ascii="Arial" w:hAnsi="Arial" w:cs="Arial"/>
          <w:sz w:val="24"/>
          <w:szCs w:val="24"/>
        </w:rPr>
      </w:pPr>
    </w:p>
    <w:p w:rsidR="00D36583" w:rsidRPr="00F22B4D" w:rsidRDefault="005B171C" w:rsidP="00F22B4D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F22B4D">
        <w:rPr>
          <w:rFonts w:ascii="Arial" w:hAnsi="Arial" w:cs="Arial"/>
          <w:color w:val="0070C0"/>
          <w:sz w:val="24"/>
          <w:szCs w:val="24"/>
        </w:rPr>
        <w:t xml:space="preserve">4º Controles en aplicaciones </w:t>
      </w:r>
    </w:p>
    <w:p w:rsidR="00E41589" w:rsidRPr="00F22B4D" w:rsidRDefault="00262E2B" w:rsidP="00F22B4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22B4D">
        <w:rPr>
          <w:rFonts w:ascii="Arial" w:hAnsi="Arial" w:cs="Arial"/>
          <w:sz w:val="24"/>
          <w:szCs w:val="24"/>
        </w:rPr>
        <w:t>Seguridad física y lógica</w:t>
      </w:r>
      <w:r w:rsidR="000B2324" w:rsidRPr="00F22B4D">
        <w:rPr>
          <w:rFonts w:ascii="Arial" w:hAnsi="Arial" w:cs="Arial"/>
          <w:sz w:val="24"/>
          <w:szCs w:val="24"/>
        </w:rPr>
        <w:t xml:space="preserve"> para garantizar la entrada de datos actualización y validez de los mismos </w:t>
      </w:r>
      <w:r w:rsidRPr="00F22B4D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29"/>
        <w:gridCol w:w="2437"/>
        <w:gridCol w:w="2372"/>
        <w:gridCol w:w="2440"/>
      </w:tblGrid>
      <w:tr w:rsidR="00E41589" w:rsidRPr="00F22B4D" w:rsidTr="00F2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E41589" w:rsidRPr="00F22B4D" w:rsidRDefault="00E41589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RIESGOS</w:t>
            </w:r>
          </w:p>
        </w:tc>
        <w:tc>
          <w:tcPr>
            <w:tcW w:w="2437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PREVENTIVO </w:t>
            </w:r>
          </w:p>
        </w:tc>
        <w:tc>
          <w:tcPr>
            <w:tcW w:w="2372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DETECTIVO</w:t>
            </w:r>
          </w:p>
        </w:tc>
        <w:tc>
          <w:tcPr>
            <w:tcW w:w="2440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CORRECTIVO </w:t>
            </w:r>
          </w:p>
        </w:tc>
      </w:tr>
      <w:tr w:rsidR="00E41589" w:rsidRPr="00F22B4D" w:rsidTr="00F2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E41589" w:rsidRPr="00F22B4D" w:rsidRDefault="000B2324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Intrusos en el equipo de la organización </w:t>
            </w:r>
          </w:p>
        </w:tc>
        <w:tc>
          <w:tcPr>
            <w:tcW w:w="2437" w:type="dxa"/>
          </w:tcPr>
          <w:p w:rsidR="00E41589" w:rsidRPr="00F22B4D" w:rsidRDefault="000B2324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La máquina de la organización después de un tiempo de estar encendida sin uso se apagara.</w:t>
            </w:r>
          </w:p>
        </w:tc>
        <w:tc>
          <w:tcPr>
            <w:tcW w:w="2372" w:type="dxa"/>
          </w:tcPr>
          <w:p w:rsidR="00E41589" w:rsidRPr="00F22B4D" w:rsidRDefault="000B2324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Mandar un mensaje de alerta de que alguien ha intentado</w:t>
            </w:r>
            <w:r w:rsidR="00F43B3A" w:rsidRPr="00F22B4D">
              <w:rPr>
                <w:rFonts w:ascii="Arial" w:hAnsi="Arial" w:cs="Arial"/>
                <w:sz w:val="24"/>
                <w:szCs w:val="24"/>
              </w:rPr>
              <w:t xml:space="preserve"> iniciar sesión </w:t>
            </w:r>
            <w:r w:rsidRPr="00F22B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B3A" w:rsidRPr="00F22B4D">
              <w:rPr>
                <w:rFonts w:ascii="Arial" w:hAnsi="Arial" w:cs="Arial"/>
                <w:sz w:val="24"/>
                <w:szCs w:val="24"/>
              </w:rPr>
              <w:t xml:space="preserve">en el equipo </w:t>
            </w:r>
            <w:r w:rsidRPr="00F22B4D">
              <w:rPr>
                <w:rFonts w:ascii="Arial" w:hAnsi="Arial" w:cs="Arial"/>
                <w:sz w:val="24"/>
                <w:szCs w:val="24"/>
              </w:rPr>
              <w:t xml:space="preserve">de manera sospechosa </w:t>
            </w:r>
          </w:p>
        </w:tc>
        <w:tc>
          <w:tcPr>
            <w:tcW w:w="2440" w:type="dxa"/>
          </w:tcPr>
          <w:p w:rsidR="00E41589" w:rsidRPr="00F22B4D" w:rsidRDefault="00F43B3A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Limitar el uso de intentos para acceder a la sección dl equipo </w:t>
            </w:r>
          </w:p>
        </w:tc>
      </w:tr>
      <w:tr w:rsidR="00F27DF7" w:rsidRPr="00F22B4D" w:rsidTr="00F2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F27DF7" w:rsidRPr="00F22B4D" w:rsidRDefault="00F27DF7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lastRenderedPageBreak/>
              <w:t>Mal uso de la información de las aplicaciones</w:t>
            </w:r>
          </w:p>
        </w:tc>
        <w:tc>
          <w:tcPr>
            <w:tcW w:w="2437" w:type="dxa"/>
          </w:tcPr>
          <w:p w:rsidR="00F27DF7" w:rsidRPr="00F22B4D" w:rsidRDefault="00F27DF7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Manual  de usuario donde se especifique como utilizar las aplicaciones y los posibles errores que se podrían presentar </w:t>
            </w:r>
          </w:p>
        </w:tc>
        <w:tc>
          <w:tcPr>
            <w:tcW w:w="2372" w:type="dxa"/>
          </w:tcPr>
          <w:p w:rsidR="00F27DF7" w:rsidRPr="00F22B4D" w:rsidRDefault="00F27DF7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Envió de mensajes donde se indique que se está usando de forma incorrecta la aplicación,</w:t>
            </w:r>
          </w:p>
          <w:p w:rsidR="00F27DF7" w:rsidRPr="00F22B4D" w:rsidRDefault="00F27DF7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(Indicando cual es el error).</w:t>
            </w:r>
          </w:p>
        </w:tc>
        <w:tc>
          <w:tcPr>
            <w:tcW w:w="2440" w:type="dxa"/>
          </w:tcPr>
          <w:p w:rsidR="00F27DF7" w:rsidRPr="00F22B4D" w:rsidRDefault="00F27DF7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Contar con un respaldo de la información restaurado el daño.</w:t>
            </w:r>
          </w:p>
        </w:tc>
      </w:tr>
    </w:tbl>
    <w:p w:rsidR="00F22B4D" w:rsidRPr="00F22B4D" w:rsidRDefault="00F22B4D" w:rsidP="00F22B4D">
      <w:pPr>
        <w:jc w:val="both"/>
        <w:rPr>
          <w:rFonts w:ascii="Arial" w:hAnsi="Arial" w:cs="Arial"/>
          <w:color w:val="00B0F0"/>
          <w:sz w:val="24"/>
          <w:szCs w:val="24"/>
        </w:rPr>
      </w:pPr>
    </w:p>
    <w:p w:rsidR="00F27DF7" w:rsidRPr="00F22B4D" w:rsidRDefault="00F27DF7" w:rsidP="00F22B4D">
      <w:pPr>
        <w:jc w:val="both"/>
        <w:rPr>
          <w:rFonts w:ascii="Arial" w:hAnsi="Arial" w:cs="Arial"/>
          <w:color w:val="00B0F0"/>
          <w:sz w:val="24"/>
          <w:szCs w:val="24"/>
        </w:rPr>
      </w:pPr>
    </w:p>
    <w:p w:rsidR="00D36583" w:rsidRPr="00F22B4D" w:rsidRDefault="00F43B3A" w:rsidP="00F22B4D">
      <w:pPr>
        <w:jc w:val="both"/>
        <w:rPr>
          <w:rFonts w:ascii="Arial" w:hAnsi="Arial" w:cs="Arial"/>
          <w:color w:val="00B0F0"/>
          <w:sz w:val="24"/>
          <w:szCs w:val="24"/>
        </w:rPr>
      </w:pPr>
      <w:r w:rsidRPr="00F22B4D">
        <w:rPr>
          <w:rFonts w:ascii="Arial" w:hAnsi="Arial" w:cs="Arial"/>
          <w:color w:val="00B0F0"/>
          <w:sz w:val="24"/>
          <w:szCs w:val="24"/>
        </w:rPr>
        <w:t>5º</w:t>
      </w:r>
      <w:r w:rsidR="00D36583" w:rsidRPr="00F22B4D">
        <w:rPr>
          <w:rFonts w:ascii="Arial" w:hAnsi="Arial" w:cs="Arial"/>
          <w:color w:val="00B0F0"/>
          <w:sz w:val="24"/>
          <w:szCs w:val="24"/>
        </w:rPr>
        <w:t xml:space="preserve">Controles </w:t>
      </w:r>
      <w:r w:rsidRPr="00F22B4D">
        <w:rPr>
          <w:rFonts w:ascii="Arial" w:hAnsi="Arial" w:cs="Arial"/>
          <w:color w:val="00B0F0"/>
          <w:sz w:val="24"/>
          <w:szCs w:val="24"/>
        </w:rPr>
        <w:t>específicos de ciertas tecnologías</w:t>
      </w:r>
    </w:p>
    <w:p w:rsidR="00F43B3A" w:rsidRPr="00F22B4D" w:rsidRDefault="00F43B3A" w:rsidP="00F22B4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22B4D">
        <w:rPr>
          <w:rFonts w:ascii="Arial" w:hAnsi="Arial" w:cs="Arial"/>
          <w:sz w:val="24"/>
          <w:szCs w:val="24"/>
        </w:rPr>
        <w:t xml:space="preserve">Controles en sistema de gestión de base de </w:t>
      </w:r>
      <w:r w:rsidR="00F22B4D" w:rsidRPr="00F22B4D">
        <w:rPr>
          <w:rFonts w:ascii="Arial" w:hAnsi="Arial" w:cs="Arial"/>
          <w:sz w:val="24"/>
          <w:szCs w:val="24"/>
        </w:rPr>
        <w:t xml:space="preserve">datos: para asegurar que la base de datos este protegida y la información tenga cierta integridad y se eviten perdidas de datos dentro de la base de datos y pueda afectar a la organización.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350"/>
        <w:gridCol w:w="2514"/>
        <w:gridCol w:w="2388"/>
        <w:gridCol w:w="2426"/>
      </w:tblGrid>
      <w:tr w:rsidR="00E41589" w:rsidRPr="00F22B4D" w:rsidTr="00F2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E41589" w:rsidRPr="00F22B4D" w:rsidRDefault="00E41589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RIESGOS</w:t>
            </w:r>
          </w:p>
        </w:tc>
        <w:tc>
          <w:tcPr>
            <w:tcW w:w="2514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PREVENTIVO </w:t>
            </w:r>
          </w:p>
        </w:tc>
        <w:tc>
          <w:tcPr>
            <w:tcW w:w="2388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DETECTIVO</w:t>
            </w:r>
          </w:p>
        </w:tc>
        <w:tc>
          <w:tcPr>
            <w:tcW w:w="2426" w:type="dxa"/>
          </w:tcPr>
          <w:p w:rsidR="00E41589" w:rsidRPr="00F22B4D" w:rsidRDefault="00E41589" w:rsidP="00F22B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CORRECTIVO </w:t>
            </w:r>
          </w:p>
        </w:tc>
      </w:tr>
      <w:tr w:rsidR="00E41589" w:rsidRPr="00F22B4D" w:rsidTr="00F2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E41589" w:rsidRPr="00F22B4D" w:rsidRDefault="00F43B3A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Datos erróneos que puedan afectar la información de la organización </w:t>
            </w:r>
          </w:p>
        </w:tc>
        <w:tc>
          <w:tcPr>
            <w:tcW w:w="2514" w:type="dxa"/>
          </w:tcPr>
          <w:p w:rsidR="00E41589" w:rsidRPr="00F22B4D" w:rsidRDefault="00F43B3A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Verificando los datos antes de enviarlos.</w:t>
            </w:r>
          </w:p>
        </w:tc>
        <w:tc>
          <w:tcPr>
            <w:tcW w:w="2388" w:type="dxa"/>
          </w:tcPr>
          <w:p w:rsidR="00E41589" w:rsidRPr="00F22B4D" w:rsidRDefault="00F43B3A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Con limitaciones para la entrada de datos </w:t>
            </w:r>
          </w:p>
        </w:tc>
        <w:tc>
          <w:tcPr>
            <w:tcW w:w="2426" w:type="dxa"/>
          </w:tcPr>
          <w:p w:rsidR="00E41589" w:rsidRPr="00F22B4D" w:rsidRDefault="00F43B3A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Respaldar la información que se encuentra en la base de datos.</w:t>
            </w:r>
          </w:p>
        </w:tc>
      </w:tr>
      <w:tr w:rsidR="00E41589" w:rsidRPr="00F22B4D" w:rsidTr="00F2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4909B5" w:rsidRPr="00F22B4D" w:rsidRDefault="004909B5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Modificación de la información por personal no autorizado</w:t>
            </w:r>
          </w:p>
          <w:p w:rsidR="00E41589" w:rsidRPr="00F22B4D" w:rsidRDefault="00E41589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4" w:type="dxa"/>
          </w:tcPr>
          <w:p w:rsidR="00E41589" w:rsidRPr="00F22B4D" w:rsidRDefault="0099718F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Porque son datos que no coinciden con el respaldo</w:t>
            </w:r>
          </w:p>
        </w:tc>
        <w:tc>
          <w:tcPr>
            <w:tcW w:w="2388" w:type="dxa"/>
          </w:tcPr>
          <w:p w:rsidR="00E41589" w:rsidRPr="00F22B4D" w:rsidRDefault="0099718F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Incongruencia en los datos de la base de datos</w:t>
            </w:r>
          </w:p>
        </w:tc>
        <w:tc>
          <w:tcPr>
            <w:tcW w:w="2426" w:type="dxa"/>
          </w:tcPr>
          <w:p w:rsidR="00F27DF7" w:rsidRPr="00F22B4D" w:rsidRDefault="0099718F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Permitiendo solo modificaciones para el usuario </w:t>
            </w:r>
            <w:proofErr w:type="spellStart"/>
            <w:r w:rsidRPr="00F22B4D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F22B4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27DF7" w:rsidRPr="00F22B4D" w:rsidTr="00F2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F27DF7" w:rsidRPr="00F22B4D" w:rsidRDefault="00F27DF7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Modificación no autorizada de los datos </w:t>
            </w:r>
          </w:p>
        </w:tc>
        <w:tc>
          <w:tcPr>
            <w:tcW w:w="2514" w:type="dxa"/>
          </w:tcPr>
          <w:p w:rsidR="00F27DF7" w:rsidRPr="00F22B4D" w:rsidRDefault="00F27DF7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Proteger la confidencialidad, autenticad o integridad de los datos a través de contraseñas. </w:t>
            </w:r>
          </w:p>
        </w:tc>
        <w:tc>
          <w:tcPr>
            <w:tcW w:w="2388" w:type="dxa"/>
          </w:tcPr>
          <w:p w:rsidR="00F27DF7" w:rsidRPr="00F22B4D" w:rsidRDefault="00F27DF7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Alerta de violación en la seguridad, por medio de un mensaje al correo donde se informara que en la cuenta se ha intentado acceder de forma sospechosa. </w:t>
            </w:r>
          </w:p>
        </w:tc>
        <w:tc>
          <w:tcPr>
            <w:tcW w:w="2426" w:type="dxa"/>
          </w:tcPr>
          <w:p w:rsidR="00F27DF7" w:rsidRPr="00F22B4D" w:rsidRDefault="00F27DF7" w:rsidP="00F22B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Implementar un límite de tiempo de contraseñas para el usuario, restringir los caracteres que serán usados de contraseñas, exigiendo que se usen contraseñas difíciles de des encriptar.    </w:t>
            </w:r>
          </w:p>
        </w:tc>
      </w:tr>
      <w:tr w:rsidR="00F27DF7" w:rsidRPr="00F22B4D" w:rsidTr="00F2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F27DF7" w:rsidRPr="00F22B4D" w:rsidRDefault="00F27DF7" w:rsidP="00F22B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Introducción de datos erróneos </w:t>
            </w:r>
          </w:p>
        </w:tc>
        <w:tc>
          <w:tcPr>
            <w:tcW w:w="2514" w:type="dxa"/>
          </w:tcPr>
          <w:p w:rsidR="00F27DF7" w:rsidRPr="00F22B4D" w:rsidRDefault="00F27DF7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Validación de datos condicionar solo par que el usuario desde teclado </w:t>
            </w:r>
            <w:r w:rsidR="00F22B4D" w:rsidRPr="00F22B4D">
              <w:rPr>
                <w:rFonts w:ascii="Arial" w:hAnsi="Arial" w:cs="Arial"/>
                <w:sz w:val="24"/>
                <w:szCs w:val="24"/>
              </w:rPr>
              <w:t>no introduzca valores que no correspondan al campo</w:t>
            </w:r>
          </w:p>
        </w:tc>
        <w:tc>
          <w:tcPr>
            <w:tcW w:w="2388" w:type="dxa"/>
          </w:tcPr>
          <w:p w:rsidR="00F27DF7" w:rsidRPr="00F22B4D" w:rsidRDefault="00F22B4D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>Por medio de mensajes que indiquen cual es el error.</w:t>
            </w:r>
          </w:p>
        </w:tc>
        <w:tc>
          <w:tcPr>
            <w:tcW w:w="2426" w:type="dxa"/>
          </w:tcPr>
          <w:p w:rsidR="00F27DF7" w:rsidRPr="00F22B4D" w:rsidRDefault="00F22B4D" w:rsidP="00F22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B4D">
              <w:rPr>
                <w:rFonts w:ascii="Arial" w:hAnsi="Arial" w:cs="Arial"/>
                <w:sz w:val="24"/>
                <w:szCs w:val="24"/>
              </w:rPr>
              <w:t xml:space="preserve">Verificando que las restricciones sean las adecuadas para evitar que el usuario introduzca valores incorrectos </w:t>
            </w:r>
          </w:p>
        </w:tc>
      </w:tr>
    </w:tbl>
    <w:p w:rsidR="004909B5" w:rsidRDefault="004909B5"/>
    <w:sectPr w:rsidR="004909B5" w:rsidSect="00F27DF7"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45DE"/>
    <w:multiLevelType w:val="hybridMultilevel"/>
    <w:tmpl w:val="5142D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3236A"/>
    <w:multiLevelType w:val="hybridMultilevel"/>
    <w:tmpl w:val="6AEC5864"/>
    <w:lvl w:ilvl="0" w:tplc="74CE93E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8B7BEF"/>
    <w:multiLevelType w:val="hybridMultilevel"/>
    <w:tmpl w:val="A64E6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78FF"/>
    <w:multiLevelType w:val="hybridMultilevel"/>
    <w:tmpl w:val="89F4F29E"/>
    <w:lvl w:ilvl="0" w:tplc="5BECE628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536C2481"/>
    <w:multiLevelType w:val="hybridMultilevel"/>
    <w:tmpl w:val="3C223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519CD"/>
    <w:multiLevelType w:val="hybridMultilevel"/>
    <w:tmpl w:val="F5869F22"/>
    <w:lvl w:ilvl="0" w:tplc="7FD0C6BA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69EB3B97"/>
    <w:multiLevelType w:val="hybridMultilevel"/>
    <w:tmpl w:val="9F307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83"/>
    <w:rsid w:val="00091593"/>
    <w:rsid w:val="000B2324"/>
    <w:rsid w:val="00256DC2"/>
    <w:rsid w:val="00262E2B"/>
    <w:rsid w:val="003D2898"/>
    <w:rsid w:val="00416E9E"/>
    <w:rsid w:val="00461817"/>
    <w:rsid w:val="004909B5"/>
    <w:rsid w:val="005775CB"/>
    <w:rsid w:val="005B171C"/>
    <w:rsid w:val="005D7D03"/>
    <w:rsid w:val="00784C68"/>
    <w:rsid w:val="00885FCD"/>
    <w:rsid w:val="008F4EC3"/>
    <w:rsid w:val="0099718F"/>
    <w:rsid w:val="009B17DD"/>
    <w:rsid w:val="009B76FB"/>
    <w:rsid w:val="00A10163"/>
    <w:rsid w:val="00AF4632"/>
    <w:rsid w:val="00D22EB1"/>
    <w:rsid w:val="00D36583"/>
    <w:rsid w:val="00DD2FC7"/>
    <w:rsid w:val="00E41589"/>
    <w:rsid w:val="00E56D01"/>
    <w:rsid w:val="00EF2955"/>
    <w:rsid w:val="00F22B4D"/>
    <w:rsid w:val="00F27DF7"/>
    <w:rsid w:val="00F4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20DE7-5DF8-416D-BA5B-D1758D85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1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E4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E4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AF4632"/>
    <w:pPr>
      <w:ind w:left="720"/>
      <w:contextualSpacing/>
    </w:pPr>
  </w:style>
  <w:style w:type="paragraph" w:styleId="Sinespaciado">
    <w:name w:val="No Spacing"/>
    <w:uiPriority w:val="1"/>
    <w:qFormat/>
    <w:rsid w:val="00885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hdez</dc:creator>
  <cp:keywords/>
  <dc:description/>
  <cp:lastModifiedBy>Octaviano</cp:lastModifiedBy>
  <cp:revision>10</cp:revision>
  <dcterms:created xsi:type="dcterms:W3CDTF">2018-07-06T01:54:00Z</dcterms:created>
  <dcterms:modified xsi:type="dcterms:W3CDTF">2018-08-10T17:50:00Z</dcterms:modified>
</cp:coreProperties>
</file>