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Anthony Jesus Silva Galindez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0"/>
                <w:szCs w:val="10"/>
                <w:highlight w:val="white"/>
                <w:rtl w:val="0"/>
              </w:rPr>
              <w:t xml:space="preserve">Dominio de Tecnologías de la Información y Comunicación (TIC)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de las TIC, lo que me permite resolver problemas comunes, aunque puedo mejorar en áreas más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0"/>
                <w:szCs w:val="10"/>
                <w:highlight w:val="white"/>
                <w:rtl w:val="0"/>
              </w:rPr>
              <w:t xml:space="preserve">Desarrollo y Mantenimiento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desarrollo y mantenimiento de software, lo que me permite manejar tareas habituales. Sin embargo, sé que aún tengo mucho que aprender en cuanto a soluciones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Proyectos Informáticos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gestión de proyectos informáticos, tengo un dominio aceptable que me permite coordinar y llevar adelante proyectos de manera eficiente. Aun así, sé que hay áreas en las que puedo mejorar para manejar proyectos más grandes o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seguridad informática, reconozco que mi dominio es insuficiente. Aunque tengo conocimientos básicos, sé que necesito mejorar bastante para estar al nivel que se requiere en este campo.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suficiente en análisis y diseño de sistemas, lo que me permite crear soluciones funcionales y bien estructuradas. Aún así, sé que puedo seguir mejorando en la optimización y refinamiento de mis diseños.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excelente. Me destaco por colaborar eficazmente, comunicarme bien y contribuir al éxito del grupo.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ajusto rápidamente a los cambios y busco siempre nuevas formas de mejorar y adquirir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Etica Profesional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excelente. Siempre actúo con integridad, respeto y responsabilidad en todas mis acciones y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Servicios TI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aceptable. Puedo manejar y coordinar servicios de manera efectiva, pero sé que hay áreas donde puedo mejorar para optimizar aún más la gestión.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generar ideas y emprender proyectos con éxito, aunque aún puedo fortalecer mis habilidades para implementar soluciones más innovadoras.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