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DEBB" w14:textId="77777777" w:rsidR="008074A6" w:rsidRPr="008074A6" w:rsidRDefault="008074A6" w:rsidP="008074A6">
      <w:pPr>
        <w:spacing w:after="120"/>
        <w:rPr>
          <w:rFonts w:ascii="Arial" w:hAnsi="Arial"/>
          <w:b/>
          <w:bCs/>
          <w:sz w:val="28"/>
          <w:szCs w:val="28"/>
        </w:rPr>
      </w:pPr>
      <w:r w:rsidRPr="008074A6">
        <w:rPr>
          <w:rFonts w:ascii="Arial" w:hAnsi="Arial"/>
          <w:b/>
          <w:bCs/>
          <w:sz w:val="28"/>
          <w:szCs w:val="28"/>
        </w:rPr>
        <w:t>BSC203 Introduction to ICT Research Methods</w:t>
      </w:r>
    </w:p>
    <w:p w14:paraId="1359AF70" w14:textId="77777777" w:rsidR="008074A6" w:rsidRPr="008074A6" w:rsidRDefault="008074A6" w:rsidP="008074A6">
      <w:pPr>
        <w:spacing w:after="120"/>
        <w:rPr>
          <w:rFonts w:ascii="Arial" w:hAnsi="Arial"/>
          <w:b/>
          <w:bCs/>
          <w:sz w:val="28"/>
          <w:szCs w:val="28"/>
        </w:rPr>
      </w:pPr>
      <w:r w:rsidRPr="008074A6">
        <w:rPr>
          <w:rFonts w:ascii="Arial" w:hAnsi="Arial"/>
          <w:b/>
          <w:bCs/>
          <w:sz w:val="28"/>
          <w:szCs w:val="28"/>
        </w:rPr>
        <w:t>Proje</w:t>
      </w:r>
      <w:r w:rsidR="00F23F44">
        <w:rPr>
          <w:rFonts w:ascii="Arial" w:hAnsi="Arial"/>
          <w:b/>
          <w:bCs/>
          <w:sz w:val="28"/>
          <w:szCs w:val="28"/>
        </w:rPr>
        <w:t>ct Management Portfolio</w:t>
      </w:r>
    </w:p>
    <w:p w14:paraId="3976F5A7" w14:textId="77777777" w:rsidR="00D3334A" w:rsidRDefault="00D3334A" w:rsidP="006F1F87">
      <w:pPr>
        <w:spacing w:after="0"/>
        <w:rPr>
          <w:rFonts w:ascii="Arial" w:hAnsi="Arial"/>
          <w:b/>
          <w:bCs/>
        </w:rPr>
      </w:pPr>
    </w:p>
    <w:p w14:paraId="4C8C9E6A" w14:textId="26A595F7" w:rsidR="008074A6" w:rsidRDefault="008074A6" w:rsidP="0095652D">
      <w:pPr>
        <w:rPr>
          <w:rFonts w:ascii="Arial" w:hAnsi="Arial"/>
          <w:b/>
          <w:bCs/>
          <w:sz w:val="24"/>
          <w:szCs w:val="24"/>
        </w:rPr>
      </w:pPr>
      <w:r w:rsidRPr="0095652D">
        <w:rPr>
          <w:rFonts w:ascii="Arial" w:hAnsi="Arial"/>
          <w:b/>
          <w:bCs/>
          <w:sz w:val="24"/>
          <w:szCs w:val="24"/>
        </w:rPr>
        <w:t xml:space="preserve">Student Name: </w:t>
      </w:r>
      <w:r w:rsidR="009F02A2">
        <w:rPr>
          <w:rFonts w:ascii="Arial" w:hAnsi="Arial"/>
          <w:b/>
          <w:bCs/>
          <w:sz w:val="24"/>
          <w:szCs w:val="24"/>
          <w:u w:val="single"/>
        </w:rPr>
        <w:t>XXX</w:t>
      </w:r>
      <w:r w:rsidR="005F41FE">
        <w:rPr>
          <w:rFonts w:ascii="Arial" w:hAnsi="Arial"/>
          <w:b/>
          <w:bCs/>
          <w:sz w:val="24"/>
          <w:szCs w:val="24"/>
        </w:rPr>
        <w:tab/>
      </w:r>
      <w:r w:rsidR="005F41FE">
        <w:rPr>
          <w:rFonts w:ascii="Arial" w:hAnsi="Arial"/>
          <w:b/>
          <w:bCs/>
          <w:sz w:val="24"/>
          <w:szCs w:val="24"/>
        </w:rPr>
        <w:tab/>
      </w:r>
      <w:r w:rsidRPr="0095652D">
        <w:rPr>
          <w:rFonts w:ascii="Arial" w:hAnsi="Arial"/>
          <w:b/>
          <w:bCs/>
          <w:sz w:val="24"/>
          <w:szCs w:val="24"/>
        </w:rPr>
        <w:t>Total Mark:</w:t>
      </w:r>
      <w:r w:rsidR="0095652D" w:rsidRPr="0095652D">
        <w:rPr>
          <w:rFonts w:ascii="Arial" w:hAnsi="Arial"/>
          <w:b/>
          <w:bCs/>
          <w:sz w:val="24"/>
          <w:szCs w:val="24"/>
        </w:rPr>
        <w:t xml:space="preserve">  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522"/>
        <w:gridCol w:w="7099"/>
        <w:gridCol w:w="1338"/>
      </w:tblGrid>
      <w:tr w:rsidR="00147B33" w:rsidRPr="00B00019" w14:paraId="59553071" w14:textId="77777777" w:rsidTr="0068401E">
        <w:tc>
          <w:tcPr>
            <w:tcW w:w="7621" w:type="dxa"/>
            <w:gridSpan w:val="2"/>
          </w:tcPr>
          <w:p w14:paraId="49A6233F" w14:textId="77777777" w:rsidR="00147B33" w:rsidRPr="00B00019" w:rsidRDefault="00147B33" w:rsidP="0068401E">
            <w:pPr>
              <w:pStyle w:val="BodyText"/>
              <w:spacing w:before="120" w:after="120"/>
              <w:rPr>
                <w:rFonts w:asciiTheme="minorHAnsi" w:hAnsiTheme="minorHAnsi"/>
                <w:b/>
                <w:bCs/>
                <w:szCs w:val="24"/>
              </w:rPr>
            </w:pPr>
          </w:p>
        </w:tc>
        <w:tc>
          <w:tcPr>
            <w:tcW w:w="1338" w:type="dxa"/>
          </w:tcPr>
          <w:p w14:paraId="05A30075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506F05">
              <w:rPr>
                <w:b/>
                <w:sz w:val="28"/>
                <w:szCs w:val="28"/>
              </w:rPr>
              <w:t>OK?</w:t>
            </w:r>
          </w:p>
        </w:tc>
      </w:tr>
      <w:tr w:rsidR="00147B33" w:rsidRPr="00FF7CFA" w14:paraId="63AC4046" w14:textId="77777777" w:rsidTr="0068401E">
        <w:tc>
          <w:tcPr>
            <w:tcW w:w="7621" w:type="dxa"/>
            <w:gridSpan w:val="2"/>
          </w:tcPr>
          <w:p w14:paraId="343031C6" w14:textId="77777777" w:rsidR="00147B33" w:rsidRPr="005E5F7A" w:rsidRDefault="00147B33" w:rsidP="0068401E">
            <w:pPr>
              <w:pStyle w:val="BodyText"/>
              <w:tabs>
                <w:tab w:val="left" w:pos="335"/>
              </w:tabs>
              <w:spacing w:before="120" w:after="120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5E5F7A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Scope statement – from Tutorial 2 </w:t>
            </w:r>
            <w:r w:rsidRPr="00632002">
              <w:rPr>
                <w:rFonts w:asciiTheme="minorHAnsi" w:hAnsiTheme="minorHAnsi"/>
                <w:b/>
                <w:bCs/>
                <w:sz w:val="28"/>
                <w:szCs w:val="28"/>
              </w:rPr>
              <w:t>Activity 4</w:t>
            </w:r>
          </w:p>
        </w:tc>
        <w:tc>
          <w:tcPr>
            <w:tcW w:w="1338" w:type="dxa"/>
          </w:tcPr>
          <w:p w14:paraId="37F240C9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048287D7" w14:textId="77777777" w:rsidTr="0068401E">
        <w:tc>
          <w:tcPr>
            <w:tcW w:w="522" w:type="dxa"/>
          </w:tcPr>
          <w:p w14:paraId="622AB4CA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1B6690C9" w14:textId="77777777" w:rsidR="00147B33" w:rsidRPr="00FF7CFA" w:rsidRDefault="00147B33" w:rsidP="0068401E">
            <w:pPr>
              <w:spacing w:before="120" w:after="120"/>
            </w:pPr>
            <w:r w:rsidRPr="00FF7CFA">
              <w:rPr>
                <w:bCs/>
                <w:lang w:val="en-US"/>
              </w:rPr>
              <w:t>Project Justification</w:t>
            </w:r>
          </w:p>
        </w:tc>
        <w:tc>
          <w:tcPr>
            <w:tcW w:w="1338" w:type="dxa"/>
          </w:tcPr>
          <w:p w14:paraId="48CD3BF8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506F05">
              <w:rPr>
                <w:b/>
                <w:sz w:val="28"/>
                <w:szCs w:val="28"/>
              </w:rPr>
              <w:t>Y</w:t>
            </w:r>
          </w:p>
        </w:tc>
      </w:tr>
      <w:tr w:rsidR="00147B33" w:rsidRPr="00FF7CFA" w14:paraId="41BD04C5" w14:textId="77777777" w:rsidTr="0068401E">
        <w:tc>
          <w:tcPr>
            <w:tcW w:w="522" w:type="dxa"/>
          </w:tcPr>
          <w:p w14:paraId="1EA2086B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4929A505" w14:textId="77777777" w:rsidR="00147B33" w:rsidRPr="00FF7CFA" w:rsidRDefault="00147B33" w:rsidP="0068401E">
            <w:pPr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Major </w:t>
            </w:r>
            <w:r w:rsidRPr="00FF7CFA">
              <w:rPr>
                <w:bCs/>
                <w:lang w:val="en-US"/>
              </w:rPr>
              <w:t xml:space="preserve">Deliverables </w:t>
            </w:r>
          </w:p>
        </w:tc>
        <w:tc>
          <w:tcPr>
            <w:tcW w:w="1338" w:type="dxa"/>
          </w:tcPr>
          <w:p w14:paraId="5DAC9AD7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48642654" w14:textId="77777777" w:rsidTr="0068401E">
        <w:tc>
          <w:tcPr>
            <w:tcW w:w="522" w:type="dxa"/>
          </w:tcPr>
          <w:p w14:paraId="0B6CCB2B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67BADCAD" w14:textId="77777777" w:rsidR="00147B33" w:rsidRPr="00FF7CFA" w:rsidRDefault="00147B33" w:rsidP="0068401E">
            <w:pPr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Success criteria</w:t>
            </w:r>
          </w:p>
        </w:tc>
        <w:tc>
          <w:tcPr>
            <w:tcW w:w="1338" w:type="dxa"/>
          </w:tcPr>
          <w:p w14:paraId="06B0D190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7A5E4F64" w14:textId="77777777" w:rsidTr="0068401E">
        <w:tc>
          <w:tcPr>
            <w:tcW w:w="522" w:type="dxa"/>
          </w:tcPr>
          <w:p w14:paraId="451F3404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591B4C94" w14:textId="77777777" w:rsidR="00147B33" w:rsidRPr="00FF7CFA" w:rsidRDefault="00147B33" w:rsidP="0068401E">
            <w:pPr>
              <w:spacing w:before="120" w:after="120"/>
              <w:rPr>
                <w:bCs/>
                <w:lang w:val="en-US"/>
              </w:rPr>
            </w:pPr>
            <w:r w:rsidRPr="00FF7CFA">
              <w:rPr>
                <w:bCs/>
                <w:lang w:val="en-US"/>
              </w:rPr>
              <w:t>Constraints and Assumptions</w:t>
            </w:r>
          </w:p>
        </w:tc>
        <w:tc>
          <w:tcPr>
            <w:tcW w:w="1338" w:type="dxa"/>
          </w:tcPr>
          <w:p w14:paraId="07559C6A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572933C2" w14:textId="77777777" w:rsidTr="0068401E">
        <w:tc>
          <w:tcPr>
            <w:tcW w:w="7621" w:type="dxa"/>
            <w:gridSpan w:val="2"/>
          </w:tcPr>
          <w:p w14:paraId="0F18BB13" w14:textId="44A5079B" w:rsidR="00147B33" w:rsidRDefault="00147B33" w:rsidP="0068401E">
            <w:pPr>
              <w:spacing w:before="120" w:after="120"/>
              <w:rPr>
                <w:b/>
              </w:rPr>
            </w:pPr>
            <w:r w:rsidRPr="003177CC">
              <w:rPr>
                <w:b/>
              </w:rPr>
              <w:t>Comments and mark</w:t>
            </w:r>
          </w:p>
          <w:p w14:paraId="42CD723D" w14:textId="77777777" w:rsidR="00147B33" w:rsidRDefault="00147B33" w:rsidP="0068401E">
            <w:pPr>
              <w:spacing w:before="120" w:after="120"/>
              <w:rPr>
                <w:bCs/>
                <w:lang w:val="en-US"/>
              </w:rPr>
            </w:pPr>
          </w:p>
          <w:p w14:paraId="5EA459B0" w14:textId="29738EC7" w:rsidR="00147B33" w:rsidRPr="00832BB6" w:rsidRDefault="002F3C2D" w:rsidP="0068401E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XX/1</w:t>
            </w:r>
            <w:r w:rsidR="009154B9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8" w:type="dxa"/>
          </w:tcPr>
          <w:p w14:paraId="6211925F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14:paraId="63A451DF" w14:textId="77777777" w:rsidTr="0068401E">
        <w:trPr>
          <w:trHeight w:val="422"/>
        </w:trPr>
        <w:tc>
          <w:tcPr>
            <w:tcW w:w="7621" w:type="dxa"/>
            <w:gridSpan w:val="2"/>
          </w:tcPr>
          <w:p w14:paraId="62B36CDF" w14:textId="77777777" w:rsidR="00147B33" w:rsidRPr="00FF7CFA" w:rsidRDefault="00147B33" w:rsidP="0068401E">
            <w:pPr>
              <w:pStyle w:val="BodyText"/>
              <w:tabs>
                <w:tab w:val="left" w:pos="335"/>
              </w:tabs>
              <w:spacing w:before="120" w:after="120"/>
              <w:rPr>
                <w:b/>
              </w:rPr>
            </w:pPr>
            <w:r w:rsidRPr="005E5F7A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Gantt chart - from Tutorial 3 </w:t>
            </w:r>
            <w:r w:rsidRPr="003F3A85">
              <w:rPr>
                <w:rFonts w:asciiTheme="minorHAnsi" w:hAnsiTheme="minorHAnsi"/>
                <w:b/>
                <w:bCs/>
                <w:sz w:val="28"/>
                <w:szCs w:val="28"/>
              </w:rPr>
              <w:t>Activity 3 part 3</w:t>
            </w:r>
          </w:p>
        </w:tc>
        <w:tc>
          <w:tcPr>
            <w:tcW w:w="1338" w:type="dxa"/>
          </w:tcPr>
          <w:p w14:paraId="18648739" w14:textId="77777777" w:rsidR="00147B33" w:rsidRPr="00506F05" w:rsidRDefault="00147B33" w:rsidP="006840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39278DE0" w14:textId="77777777" w:rsidTr="0068401E">
        <w:tc>
          <w:tcPr>
            <w:tcW w:w="522" w:type="dxa"/>
          </w:tcPr>
          <w:p w14:paraId="31E5D2BF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58D2B118" w14:textId="61381B88" w:rsidR="00147B33" w:rsidRPr="00F62B21" w:rsidRDefault="00147B33" w:rsidP="00F62B21">
            <w:pPr>
              <w:spacing w:before="120" w:after="120"/>
              <w:rPr>
                <w:bCs/>
                <w:lang w:val="en-US"/>
              </w:rPr>
            </w:pPr>
            <w:r w:rsidRPr="00F62B21">
              <w:rPr>
                <w:bCs/>
                <w:lang w:val="en-US"/>
              </w:rPr>
              <w:t xml:space="preserve">Project created with required tasks in WBS – all tasks </w:t>
            </w:r>
            <w:r w:rsidR="00A63C0C" w:rsidRPr="00F62B21">
              <w:rPr>
                <w:bCs/>
                <w:lang w:val="en-US"/>
              </w:rPr>
              <w:t>numbered,</w:t>
            </w:r>
            <w:r w:rsidR="00F55418">
              <w:rPr>
                <w:bCs/>
                <w:lang w:val="en-US"/>
              </w:rPr>
              <w:t xml:space="preserve"> and s</w:t>
            </w:r>
            <w:r w:rsidR="00F55418" w:rsidRPr="00F62B21">
              <w:rPr>
                <w:bCs/>
                <w:lang w:val="en-US"/>
              </w:rPr>
              <w:t>ummary tasks identified as such</w:t>
            </w:r>
          </w:p>
        </w:tc>
        <w:tc>
          <w:tcPr>
            <w:tcW w:w="1338" w:type="dxa"/>
          </w:tcPr>
          <w:p w14:paraId="25E0B90A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2C4B4824" w14:textId="77777777" w:rsidTr="0068401E">
        <w:tc>
          <w:tcPr>
            <w:tcW w:w="522" w:type="dxa"/>
          </w:tcPr>
          <w:p w14:paraId="1FA79FC6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7CA940D3" w14:textId="77777777" w:rsidR="00147B33" w:rsidRPr="00F62B21" w:rsidRDefault="00147B33" w:rsidP="00F62B21">
            <w:pPr>
              <w:spacing w:before="120" w:after="120"/>
              <w:rPr>
                <w:bCs/>
                <w:lang w:val="en-US"/>
              </w:rPr>
            </w:pPr>
            <w:r w:rsidRPr="00F62B21">
              <w:rPr>
                <w:bCs/>
                <w:lang w:val="en-US"/>
              </w:rPr>
              <w:t>Durations correct</w:t>
            </w:r>
          </w:p>
        </w:tc>
        <w:tc>
          <w:tcPr>
            <w:tcW w:w="1338" w:type="dxa"/>
          </w:tcPr>
          <w:p w14:paraId="0428CCF3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373CA31D" w14:textId="77777777" w:rsidTr="0068401E">
        <w:tc>
          <w:tcPr>
            <w:tcW w:w="522" w:type="dxa"/>
          </w:tcPr>
          <w:p w14:paraId="5F1B59F4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3756CD6B" w14:textId="77777777" w:rsidR="00147B33" w:rsidRPr="00F62B21" w:rsidRDefault="00147B33" w:rsidP="00F62B21">
            <w:pPr>
              <w:spacing w:before="120" w:after="120"/>
              <w:rPr>
                <w:bCs/>
                <w:lang w:val="en-US"/>
              </w:rPr>
            </w:pPr>
            <w:r w:rsidRPr="00F62B21">
              <w:rPr>
                <w:bCs/>
                <w:lang w:val="en-US"/>
              </w:rPr>
              <w:t>Dependencies correct</w:t>
            </w:r>
          </w:p>
        </w:tc>
        <w:tc>
          <w:tcPr>
            <w:tcW w:w="1338" w:type="dxa"/>
          </w:tcPr>
          <w:p w14:paraId="18134B4E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7ADA47FC" w14:textId="77777777" w:rsidTr="0068401E">
        <w:tc>
          <w:tcPr>
            <w:tcW w:w="522" w:type="dxa"/>
          </w:tcPr>
          <w:p w14:paraId="2C4A56B8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3AED99C0" w14:textId="77777777" w:rsidR="00147B33" w:rsidRPr="00F62B21" w:rsidRDefault="00147B33" w:rsidP="00F62B21">
            <w:pPr>
              <w:spacing w:before="120" w:after="120"/>
              <w:rPr>
                <w:bCs/>
                <w:lang w:val="en-US"/>
              </w:rPr>
            </w:pPr>
            <w:r w:rsidRPr="00F62B21">
              <w:rPr>
                <w:bCs/>
                <w:lang w:val="en-US"/>
              </w:rPr>
              <w:t xml:space="preserve">Additional 5 tasks added with plausible durations – one per phase </w:t>
            </w:r>
          </w:p>
        </w:tc>
        <w:tc>
          <w:tcPr>
            <w:tcW w:w="1338" w:type="dxa"/>
          </w:tcPr>
          <w:p w14:paraId="48302A79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5CDD1435" w14:textId="77777777" w:rsidTr="0068401E">
        <w:tc>
          <w:tcPr>
            <w:tcW w:w="522" w:type="dxa"/>
          </w:tcPr>
          <w:p w14:paraId="23087B32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176AEF54" w14:textId="77777777" w:rsidR="00147B33" w:rsidRDefault="00147B33" w:rsidP="0068401E">
            <w:pPr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Readability</w:t>
            </w:r>
          </w:p>
        </w:tc>
        <w:tc>
          <w:tcPr>
            <w:tcW w:w="1338" w:type="dxa"/>
          </w:tcPr>
          <w:p w14:paraId="7C6C2BE6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14:paraId="55A87328" w14:textId="77777777" w:rsidTr="0068401E">
        <w:tc>
          <w:tcPr>
            <w:tcW w:w="7621" w:type="dxa"/>
            <w:gridSpan w:val="2"/>
          </w:tcPr>
          <w:p w14:paraId="285D269F" w14:textId="0A21AE96" w:rsidR="00147B33" w:rsidRPr="00832BB6" w:rsidRDefault="00147B33" w:rsidP="0068401E">
            <w:pPr>
              <w:spacing w:before="120" w:after="120"/>
              <w:rPr>
                <w:b/>
              </w:rPr>
            </w:pPr>
            <w:r w:rsidRPr="00832BB6">
              <w:rPr>
                <w:b/>
              </w:rPr>
              <w:t xml:space="preserve">Comments and mark </w:t>
            </w:r>
          </w:p>
          <w:p w14:paraId="189F74C9" w14:textId="77777777" w:rsidR="00147B33" w:rsidRDefault="00147B33" w:rsidP="0068401E"/>
          <w:p w14:paraId="38500063" w14:textId="76D8EA62" w:rsidR="00147B33" w:rsidRPr="00832BB6" w:rsidRDefault="00147B33" w:rsidP="0068401E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XX/1</w:t>
            </w:r>
            <w:r w:rsidR="00CE531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8" w:type="dxa"/>
          </w:tcPr>
          <w:p w14:paraId="702BA6BC" w14:textId="77777777" w:rsidR="00147B33" w:rsidRPr="00506F05" w:rsidRDefault="00147B33" w:rsidP="006840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47B33" w14:paraId="3BC3B284" w14:textId="77777777" w:rsidTr="00F8121E">
        <w:tc>
          <w:tcPr>
            <w:tcW w:w="7621" w:type="dxa"/>
            <w:gridSpan w:val="2"/>
          </w:tcPr>
          <w:p w14:paraId="61E3AF3D" w14:textId="77777777" w:rsidR="00147B33" w:rsidRDefault="00147B33" w:rsidP="0068401E">
            <w:pPr>
              <w:pStyle w:val="BodyText"/>
              <w:tabs>
                <w:tab w:val="left" w:pos="335"/>
              </w:tabs>
              <w:spacing w:before="120" w:after="120"/>
            </w:pPr>
            <w:r w:rsidRPr="005E5F7A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Stakeholder matrix - 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from </w:t>
            </w:r>
            <w:r w:rsidRPr="003F3A85">
              <w:rPr>
                <w:rFonts w:asciiTheme="minorHAnsi" w:hAnsiTheme="minorHAnsi"/>
                <w:b/>
                <w:bCs/>
                <w:sz w:val="28"/>
                <w:szCs w:val="28"/>
              </w:rPr>
              <w:t>Tutorial 5 Activity 3 part 2</w:t>
            </w:r>
          </w:p>
        </w:tc>
        <w:tc>
          <w:tcPr>
            <w:tcW w:w="1338" w:type="dxa"/>
          </w:tcPr>
          <w:p w14:paraId="76C6980A" w14:textId="77777777" w:rsidR="00147B33" w:rsidRPr="00506F05" w:rsidRDefault="00147B33" w:rsidP="006840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4938C336" w14:textId="77777777" w:rsidTr="00F8121E">
        <w:tc>
          <w:tcPr>
            <w:tcW w:w="522" w:type="dxa"/>
          </w:tcPr>
          <w:p w14:paraId="5DA44798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025B83AA" w14:textId="1F2DD9B8" w:rsidR="00147B33" w:rsidRPr="00FF7CFA" w:rsidRDefault="00147B33" w:rsidP="00F62B21">
            <w:pPr>
              <w:spacing w:before="120" w:after="120"/>
            </w:pPr>
            <w:r>
              <w:t>Range of relevant stakeholders identified</w:t>
            </w:r>
          </w:p>
        </w:tc>
        <w:tc>
          <w:tcPr>
            <w:tcW w:w="1338" w:type="dxa"/>
          </w:tcPr>
          <w:p w14:paraId="0BD6C463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33A072E1" w14:textId="77777777" w:rsidTr="00F8121E">
        <w:tc>
          <w:tcPr>
            <w:tcW w:w="522" w:type="dxa"/>
          </w:tcPr>
          <w:p w14:paraId="21A5D6C3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722CAD76" w14:textId="1C9639D9" w:rsidR="00147B33" w:rsidRPr="00FF7CFA" w:rsidRDefault="00713078" w:rsidP="00F62B21">
            <w:pPr>
              <w:spacing w:before="120" w:after="120"/>
            </w:pPr>
            <w:r>
              <w:t>Useful descriptions</w:t>
            </w:r>
          </w:p>
        </w:tc>
        <w:tc>
          <w:tcPr>
            <w:tcW w:w="1338" w:type="dxa"/>
          </w:tcPr>
          <w:p w14:paraId="370771AB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:rsidRPr="00FF7CFA" w14:paraId="560E00A4" w14:textId="77777777" w:rsidTr="00F8121E">
        <w:tc>
          <w:tcPr>
            <w:tcW w:w="522" w:type="dxa"/>
          </w:tcPr>
          <w:p w14:paraId="2D63FFB3" w14:textId="77777777" w:rsidR="00147B33" w:rsidRPr="00FF7CFA" w:rsidRDefault="00147B33" w:rsidP="0068401E">
            <w:pPr>
              <w:spacing w:before="120" w:after="120"/>
            </w:pPr>
          </w:p>
        </w:tc>
        <w:tc>
          <w:tcPr>
            <w:tcW w:w="7099" w:type="dxa"/>
          </w:tcPr>
          <w:p w14:paraId="70554752" w14:textId="6511CC23" w:rsidR="00147B33" w:rsidRDefault="00713078" w:rsidP="00F62B21">
            <w:pPr>
              <w:spacing w:before="120" w:after="120"/>
            </w:pPr>
            <w:r>
              <w:t>Plausible mapping on readable diagram</w:t>
            </w:r>
          </w:p>
        </w:tc>
        <w:tc>
          <w:tcPr>
            <w:tcW w:w="1338" w:type="dxa"/>
          </w:tcPr>
          <w:p w14:paraId="129E1811" w14:textId="77777777" w:rsidR="00147B33" w:rsidRPr="00506F05" w:rsidRDefault="00147B33" w:rsidP="0068401E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B33" w14:paraId="4D7A940D" w14:textId="77777777" w:rsidTr="00F8121E">
        <w:tc>
          <w:tcPr>
            <w:tcW w:w="7621" w:type="dxa"/>
            <w:gridSpan w:val="2"/>
          </w:tcPr>
          <w:p w14:paraId="723B83D1" w14:textId="49336BD6" w:rsidR="00147B33" w:rsidRDefault="00147B33" w:rsidP="0068401E">
            <w:pPr>
              <w:spacing w:before="120" w:after="120"/>
              <w:rPr>
                <w:b/>
              </w:rPr>
            </w:pPr>
            <w:r>
              <w:rPr>
                <w:b/>
              </w:rPr>
              <w:t>Comments and mark</w:t>
            </w:r>
          </w:p>
          <w:p w14:paraId="703CECDF" w14:textId="77777777" w:rsidR="002F3C2D" w:rsidRDefault="002F3C2D" w:rsidP="0068401E">
            <w:pPr>
              <w:spacing w:before="120" w:after="120"/>
              <w:rPr>
                <w:b/>
              </w:rPr>
            </w:pPr>
          </w:p>
          <w:p w14:paraId="6C582244" w14:textId="4B47385D" w:rsidR="00147B33" w:rsidRDefault="00147B33" w:rsidP="0068401E">
            <w:r>
              <w:rPr>
                <w:b/>
                <w:sz w:val="28"/>
                <w:szCs w:val="28"/>
              </w:rPr>
              <w:t>X/</w:t>
            </w:r>
            <w:r w:rsidR="00B52C7B">
              <w:rPr>
                <w:b/>
                <w:sz w:val="28"/>
                <w:szCs w:val="28"/>
              </w:rPr>
              <w:t>15</w:t>
            </w:r>
          </w:p>
          <w:p w14:paraId="0C278344" w14:textId="77777777" w:rsidR="00147B33" w:rsidRDefault="00147B33" w:rsidP="0068401E"/>
        </w:tc>
        <w:tc>
          <w:tcPr>
            <w:tcW w:w="1338" w:type="dxa"/>
          </w:tcPr>
          <w:p w14:paraId="62E38538" w14:textId="77777777" w:rsidR="00147B33" w:rsidRPr="00506F05" w:rsidRDefault="00147B33" w:rsidP="0068401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D3117" w:rsidRPr="00FF7CFA" w14:paraId="48672018" w14:textId="77777777" w:rsidTr="00F8121E">
        <w:tc>
          <w:tcPr>
            <w:tcW w:w="7621" w:type="dxa"/>
            <w:gridSpan w:val="2"/>
          </w:tcPr>
          <w:p w14:paraId="1DAF5E88" w14:textId="7B4CAB6B" w:rsidR="00FD3117" w:rsidRPr="005E5F7A" w:rsidRDefault="000A46BC" w:rsidP="00F77288">
            <w:pPr>
              <w:pStyle w:val="BodyText"/>
              <w:tabs>
                <w:tab w:val="left" w:pos="335"/>
              </w:tabs>
              <w:spacing w:before="120" w:after="120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0A41FD">
              <w:rPr>
                <w:rFonts w:asciiTheme="minorHAnsi" w:hAnsiTheme="minorHAnsi"/>
                <w:b/>
                <w:bCs/>
                <w:sz w:val="28"/>
                <w:szCs w:val="28"/>
              </w:rPr>
              <w:t>Tutorial 6 Activity 1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- </w:t>
            </w:r>
            <w:r w:rsidR="000A41F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Answer to </w:t>
            </w:r>
            <w:r w:rsidR="000A41FD" w:rsidRPr="000A41FD">
              <w:rPr>
                <w:rFonts w:asciiTheme="minorHAnsi" w:hAnsiTheme="minorHAnsi"/>
                <w:b/>
                <w:bCs/>
                <w:sz w:val="28"/>
                <w:szCs w:val="28"/>
              </w:rPr>
              <w:t>Question</w:t>
            </w:r>
            <w:r w:rsidR="00147A66">
              <w:rPr>
                <w:rFonts w:asciiTheme="minorHAnsi" w:hAnsiTheme="minorHAnsi"/>
                <w:b/>
                <w:bCs/>
                <w:sz w:val="28"/>
                <w:szCs w:val="28"/>
              </w:rPr>
              <w:t>s</w:t>
            </w:r>
            <w:r w:rsidR="000A41FD" w:rsidRPr="000A41F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r w:rsidR="00DF5E3A">
              <w:rPr>
                <w:rFonts w:asciiTheme="minorHAnsi" w:hAnsiTheme="minorHAnsi"/>
                <w:b/>
                <w:bCs/>
                <w:sz w:val="28"/>
                <w:szCs w:val="28"/>
              </w:rPr>
              <w:t>2</w:t>
            </w:r>
            <w:r w:rsidR="00D0246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r w:rsidR="00DF5E3A">
              <w:rPr>
                <w:rFonts w:asciiTheme="minorHAnsi" w:hAnsiTheme="minorHAnsi"/>
                <w:b/>
                <w:bCs/>
                <w:sz w:val="28"/>
                <w:szCs w:val="28"/>
              </w:rPr>
              <w:t>&amp;</w:t>
            </w:r>
            <w:r w:rsidR="00F77288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8" w:type="dxa"/>
          </w:tcPr>
          <w:p w14:paraId="6BCA3BDB" w14:textId="77777777" w:rsidR="00FD3117" w:rsidRPr="00543801" w:rsidRDefault="00FD3117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FF7CFA" w:rsidRPr="00FF7CFA" w14:paraId="42EC2638" w14:textId="77777777" w:rsidTr="00F8121E">
        <w:tc>
          <w:tcPr>
            <w:tcW w:w="522" w:type="dxa"/>
          </w:tcPr>
          <w:p w14:paraId="374702F9" w14:textId="77777777" w:rsidR="00FF7CFA" w:rsidRPr="00FF7CFA" w:rsidRDefault="00FF7CFA" w:rsidP="00FF7CFA">
            <w:pPr>
              <w:spacing w:before="120" w:after="120"/>
            </w:pPr>
          </w:p>
        </w:tc>
        <w:tc>
          <w:tcPr>
            <w:tcW w:w="7099" w:type="dxa"/>
          </w:tcPr>
          <w:p w14:paraId="3A49E486" w14:textId="77777777" w:rsidR="00FF7CFA" w:rsidRPr="00231542" w:rsidRDefault="00147A66" w:rsidP="000A41FD">
            <w:pPr>
              <w:spacing w:before="120" w:after="120"/>
            </w:pPr>
            <w:r w:rsidRPr="00231542">
              <w:t>Critical path explanation</w:t>
            </w:r>
          </w:p>
        </w:tc>
        <w:tc>
          <w:tcPr>
            <w:tcW w:w="1338" w:type="dxa"/>
          </w:tcPr>
          <w:p w14:paraId="3FD0A8E5" w14:textId="77777777" w:rsidR="00FF7CFA" w:rsidRPr="00543801" w:rsidRDefault="00FF7CFA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A66" w:rsidRPr="00FF7CFA" w14:paraId="034813E0" w14:textId="77777777" w:rsidTr="00F8121E">
        <w:tc>
          <w:tcPr>
            <w:tcW w:w="522" w:type="dxa"/>
          </w:tcPr>
          <w:p w14:paraId="788301B1" w14:textId="77777777" w:rsidR="00147A66" w:rsidRPr="00FF7CFA" w:rsidRDefault="00147A66" w:rsidP="00FF7CFA">
            <w:pPr>
              <w:spacing w:before="120" w:after="120"/>
            </w:pPr>
          </w:p>
        </w:tc>
        <w:tc>
          <w:tcPr>
            <w:tcW w:w="7099" w:type="dxa"/>
          </w:tcPr>
          <w:p w14:paraId="54E4CADA" w14:textId="77777777" w:rsidR="00147A66" w:rsidRPr="00231542" w:rsidRDefault="00147A66" w:rsidP="000A41FD">
            <w:pPr>
              <w:spacing w:before="120" w:after="120"/>
            </w:pPr>
            <w:r w:rsidRPr="00231542">
              <w:t>Amount of slack time of tasks not on critical path</w:t>
            </w:r>
          </w:p>
        </w:tc>
        <w:tc>
          <w:tcPr>
            <w:tcW w:w="1338" w:type="dxa"/>
          </w:tcPr>
          <w:p w14:paraId="6846E83B" w14:textId="77777777" w:rsidR="00147A66" w:rsidRPr="00543801" w:rsidRDefault="00147A66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A66" w:rsidRPr="00FF7CFA" w14:paraId="53A1FB02" w14:textId="77777777" w:rsidTr="00F8121E">
        <w:tc>
          <w:tcPr>
            <w:tcW w:w="522" w:type="dxa"/>
          </w:tcPr>
          <w:p w14:paraId="7F2F3630" w14:textId="77777777" w:rsidR="00147A66" w:rsidRPr="00FF7CFA" w:rsidRDefault="00147A66" w:rsidP="00FF7CFA">
            <w:pPr>
              <w:spacing w:before="120" w:after="120"/>
            </w:pPr>
          </w:p>
        </w:tc>
        <w:tc>
          <w:tcPr>
            <w:tcW w:w="7099" w:type="dxa"/>
          </w:tcPr>
          <w:p w14:paraId="513ECA06" w14:textId="77777777" w:rsidR="00147A66" w:rsidRPr="00231542" w:rsidRDefault="00147A66" w:rsidP="000A41FD">
            <w:pPr>
              <w:spacing w:before="120" w:after="120"/>
            </w:pPr>
            <w:r w:rsidRPr="00231542">
              <w:t>Implications of slack time</w:t>
            </w:r>
          </w:p>
        </w:tc>
        <w:tc>
          <w:tcPr>
            <w:tcW w:w="1338" w:type="dxa"/>
          </w:tcPr>
          <w:p w14:paraId="70D91906" w14:textId="77777777" w:rsidR="00147A66" w:rsidRPr="00543801" w:rsidRDefault="00147A66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147A66" w:rsidRPr="00FF7CFA" w14:paraId="466B6344" w14:textId="77777777" w:rsidTr="00F8121E">
        <w:tc>
          <w:tcPr>
            <w:tcW w:w="522" w:type="dxa"/>
          </w:tcPr>
          <w:p w14:paraId="08275113" w14:textId="77777777" w:rsidR="00147A66" w:rsidRPr="00FF7CFA" w:rsidRDefault="00147A66" w:rsidP="00FF7CFA">
            <w:pPr>
              <w:spacing w:before="120" w:after="120"/>
            </w:pPr>
          </w:p>
        </w:tc>
        <w:tc>
          <w:tcPr>
            <w:tcW w:w="7099" w:type="dxa"/>
          </w:tcPr>
          <w:p w14:paraId="675DF51B" w14:textId="77777777" w:rsidR="00147A66" w:rsidRPr="00231542" w:rsidRDefault="00147A66" w:rsidP="000A41FD">
            <w:pPr>
              <w:spacing w:before="120" w:after="120"/>
            </w:pPr>
            <w:r w:rsidRPr="00231542">
              <w:t>Network view</w:t>
            </w:r>
          </w:p>
        </w:tc>
        <w:tc>
          <w:tcPr>
            <w:tcW w:w="1338" w:type="dxa"/>
          </w:tcPr>
          <w:p w14:paraId="1A90F749" w14:textId="77777777" w:rsidR="00147A66" w:rsidRPr="00543801" w:rsidRDefault="00147A66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FD3117" w:rsidRPr="00FF7CFA" w14:paraId="579D10BF" w14:textId="77777777" w:rsidTr="00F8121E">
        <w:tc>
          <w:tcPr>
            <w:tcW w:w="7621" w:type="dxa"/>
            <w:gridSpan w:val="2"/>
          </w:tcPr>
          <w:p w14:paraId="20CC06F0" w14:textId="54BCC52F" w:rsidR="00832BB6" w:rsidRDefault="001A021B" w:rsidP="00FF7CFA">
            <w:pPr>
              <w:spacing w:before="120" w:after="120"/>
              <w:rPr>
                <w:b/>
              </w:rPr>
            </w:pPr>
            <w:r w:rsidRPr="001A021B">
              <w:rPr>
                <w:b/>
              </w:rPr>
              <w:t xml:space="preserve">Comments and mark </w:t>
            </w:r>
          </w:p>
          <w:p w14:paraId="4E32F9DB" w14:textId="77777777" w:rsidR="00112FFA" w:rsidRDefault="00112FFA" w:rsidP="00FF7CFA">
            <w:pPr>
              <w:spacing w:before="120" w:after="120"/>
            </w:pPr>
          </w:p>
          <w:p w14:paraId="14A82A24" w14:textId="426332A6" w:rsidR="00FF7CFA" w:rsidRPr="00832BB6" w:rsidRDefault="00B828C1" w:rsidP="00DF5E3A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XX</w:t>
            </w:r>
            <w:r w:rsidR="001A021B" w:rsidRPr="001A021B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1</w:t>
            </w:r>
            <w:r w:rsidR="00D0246D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126569EB" w14:textId="77777777" w:rsidR="00FD3117" w:rsidRPr="00543801" w:rsidRDefault="00FD3117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FF7CFA" w14:paraId="4BF5FBC9" w14:textId="77777777" w:rsidTr="00F8121E">
        <w:tc>
          <w:tcPr>
            <w:tcW w:w="7621" w:type="dxa"/>
            <w:gridSpan w:val="2"/>
          </w:tcPr>
          <w:p w14:paraId="1D0B88E7" w14:textId="73CBBED5" w:rsidR="00FF7CFA" w:rsidRPr="00FF7CFA" w:rsidRDefault="00737641" w:rsidP="00737641">
            <w:pPr>
              <w:pStyle w:val="BodyText"/>
              <w:tabs>
                <w:tab w:val="left" w:pos="335"/>
              </w:tabs>
              <w:spacing w:before="120" w:after="120"/>
              <w:rPr>
                <w:b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Tutorial 8 Activity 3 - </w:t>
            </w:r>
            <w:r w:rsidRPr="00737641">
              <w:rPr>
                <w:rFonts w:asciiTheme="minorHAnsi" w:hAnsiTheme="minorHAnsi"/>
                <w:b/>
                <w:bCs/>
                <w:sz w:val="28"/>
                <w:szCs w:val="28"/>
              </w:rPr>
              <w:t>questions in Steps 3, 6, 7, 9, 10, 11</w:t>
            </w:r>
            <w:r w:rsidR="00D0246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r w:rsidRPr="00737641">
              <w:rPr>
                <w:rFonts w:asciiTheme="minorHAnsi" w:hAnsiTheme="minorHAnsi"/>
                <w:b/>
                <w:bCs/>
                <w:sz w:val="28"/>
                <w:szCs w:val="28"/>
              </w:rPr>
              <w:t>&amp; 16</w:t>
            </w:r>
          </w:p>
        </w:tc>
        <w:tc>
          <w:tcPr>
            <w:tcW w:w="1338" w:type="dxa"/>
          </w:tcPr>
          <w:p w14:paraId="5E8FC142" w14:textId="77777777" w:rsidR="00FF7CFA" w:rsidRPr="00543801" w:rsidRDefault="00FF7CFA" w:rsidP="00B0001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019" w:rsidRPr="00FF7CFA" w14:paraId="4E2834AF" w14:textId="77777777" w:rsidTr="00F8121E">
        <w:tc>
          <w:tcPr>
            <w:tcW w:w="522" w:type="dxa"/>
          </w:tcPr>
          <w:p w14:paraId="36C91CB2" w14:textId="77777777" w:rsidR="00FF7CFA" w:rsidRPr="00FF7CFA" w:rsidRDefault="00FF7CFA" w:rsidP="00813014">
            <w:pPr>
              <w:spacing w:before="120" w:after="120"/>
            </w:pPr>
          </w:p>
        </w:tc>
        <w:tc>
          <w:tcPr>
            <w:tcW w:w="7099" w:type="dxa"/>
          </w:tcPr>
          <w:p w14:paraId="5C5EA7DD" w14:textId="77777777" w:rsidR="00FF7CFA" w:rsidRPr="00F62B21" w:rsidRDefault="000A46BC" w:rsidP="00F62B21">
            <w:pPr>
              <w:spacing w:before="120" w:after="120"/>
              <w:rPr>
                <w:bCs/>
                <w:lang w:val="en-US"/>
              </w:rPr>
            </w:pPr>
            <w:r w:rsidRPr="00F62B21">
              <w:rPr>
                <w:bCs/>
                <w:lang w:val="en-US"/>
              </w:rPr>
              <w:t>Understanding of impact of delay of tasks on critical path</w:t>
            </w:r>
          </w:p>
        </w:tc>
        <w:tc>
          <w:tcPr>
            <w:tcW w:w="1338" w:type="dxa"/>
          </w:tcPr>
          <w:p w14:paraId="365AA2E6" w14:textId="77777777" w:rsidR="00FF7CFA" w:rsidRPr="00543801" w:rsidRDefault="00FF7CFA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B00019" w:rsidRPr="00FF7CFA" w14:paraId="65A090C7" w14:textId="77777777" w:rsidTr="00F8121E">
        <w:tc>
          <w:tcPr>
            <w:tcW w:w="522" w:type="dxa"/>
          </w:tcPr>
          <w:p w14:paraId="777A0353" w14:textId="77777777" w:rsidR="00FF7CFA" w:rsidRPr="00FF7CFA" w:rsidRDefault="00FF7CFA" w:rsidP="00813014">
            <w:pPr>
              <w:spacing w:before="120" w:after="120"/>
            </w:pPr>
          </w:p>
        </w:tc>
        <w:tc>
          <w:tcPr>
            <w:tcW w:w="7099" w:type="dxa"/>
          </w:tcPr>
          <w:p w14:paraId="1EDE7A9F" w14:textId="77777777" w:rsidR="00FF7CFA" w:rsidRPr="00F62B21" w:rsidRDefault="000A46BC" w:rsidP="00F62B21">
            <w:pPr>
              <w:spacing w:before="120" w:after="120"/>
              <w:rPr>
                <w:bCs/>
                <w:lang w:val="en-US"/>
              </w:rPr>
            </w:pPr>
            <w:r w:rsidRPr="00F62B21">
              <w:rPr>
                <w:bCs/>
                <w:lang w:val="en-US"/>
              </w:rPr>
              <w:t xml:space="preserve">Understanding of slack time </w:t>
            </w:r>
          </w:p>
        </w:tc>
        <w:tc>
          <w:tcPr>
            <w:tcW w:w="1338" w:type="dxa"/>
          </w:tcPr>
          <w:p w14:paraId="5812D5CA" w14:textId="77777777" w:rsidR="00FF7CFA" w:rsidRPr="00543801" w:rsidRDefault="00FF7CFA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694B13" w:rsidRPr="00FF7CFA" w14:paraId="606DD8C8" w14:textId="77777777" w:rsidTr="00F8121E">
        <w:tc>
          <w:tcPr>
            <w:tcW w:w="522" w:type="dxa"/>
          </w:tcPr>
          <w:p w14:paraId="5BDF1FCC" w14:textId="77777777" w:rsidR="00694B13" w:rsidRPr="00FF7CFA" w:rsidRDefault="00694B13" w:rsidP="00813014">
            <w:pPr>
              <w:spacing w:before="120" w:after="120"/>
            </w:pPr>
          </w:p>
        </w:tc>
        <w:tc>
          <w:tcPr>
            <w:tcW w:w="7099" w:type="dxa"/>
          </w:tcPr>
          <w:p w14:paraId="19D3B878" w14:textId="77777777" w:rsidR="00694B13" w:rsidRPr="00F62B21" w:rsidRDefault="000A46BC" w:rsidP="00F62B21">
            <w:pPr>
              <w:spacing w:before="120" w:after="120"/>
              <w:rPr>
                <w:bCs/>
                <w:lang w:val="en-US"/>
              </w:rPr>
            </w:pPr>
            <w:r w:rsidRPr="00F62B21">
              <w:rPr>
                <w:bCs/>
                <w:lang w:val="en-US"/>
              </w:rPr>
              <w:t>Use of network diagram view</w:t>
            </w:r>
          </w:p>
        </w:tc>
        <w:tc>
          <w:tcPr>
            <w:tcW w:w="1338" w:type="dxa"/>
          </w:tcPr>
          <w:p w14:paraId="6A588186" w14:textId="77777777" w:rsidR="00694B13" w:rsidRPr="00543801" w:rsidRDefault="00694B13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E57A91" w:rsidRPr="00FF7CFA" w14:paraId="4734A155" w14:textId="77777777" w:rsidTr="00F8121E">
        <w:tc>
          <w:tcPr>
            <w:tcW w:w="522" w:type="dxa"/>
          </w:tcPr>
          <w:p w14:paraId="71224818" w14:textId="77777777" w:rsidR="00E57A91" w:rsidRPr="00FF7CFA" w:rsidRDefault="00E57A91" w:rsidP="00813014">
            <w:pPr>
              <w:spacing w:before="120" w:after="120"/>
            </w:pPr>
          </w:p>
        </w:tc>
        <w:tc>
          <w:tcPr>
            <w:tcW w:w="7099" w:type="dxa"/>
          </w:tcPr>
          <w:p w14:paraId="4B34BFF2" w14:textId="77777777" w:rsidR="00E57A91" w:rsidRPr="00F62B21" w:rsidRDefault="000A46BC" w:rsidP="00F62B21">
            <w:pPr>
              <w:spacing w:before="120" w:after="120"/>
              <w:rPr>
                <w:bCs/>
                <w:lang w:val="en-US"/>
              </w:rPr>
            </w:pPr>
            <w:r w:rsidRPr="00F62B21">
              <w:rPr>
                <w:bCs/>
                <w:lang w:val="en-US"/>
              </w:rPr>
              <w:t>Ability to adjust schedule to deal with delays</w:t>
            </w:r>
          </w:p>
        </w:tc>
        <w:tc>
          <w:tcPr>
            <w:tcW w:w="1338" w:type="dxa"/>
          </w:tcPr>
          <w:p w14:paraId="41B4913D" w14:textId="77777777" w:rsidR="00E57A91" w:rsidRPr="00543801" w:rsidRDefault="00E57A91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383434" w14:paraId="352A8D13" w14:textId="77777777" w:rsidTr="00F8121E">
        <w:tc>
          <w:tcPr>
            <w:tcW w:w="7621" w:type="dxa"/>
            <w:gridSpan w:val="2"/>
          </w:tcPr>
          <w:p w14:paraId="491E215B" w14:textId="68E5911C" w:rsidR="00383434" w:rsidRDefault="000A46BC" w:rsidP="0081301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Comments and mark </w:t>
            </w:r>
          </w:p>
          <w:p w14:paraId="23F273FB" w14:textId="77777777" w:rsidR="00112FFA" w:rsidRPr="00112FFA" w:rsidRDefault="00112FFA" w:rsidP="00813014">
            <w:pPr>
              <w:spacing w:before="120" w:after="120"/>
            </w:pPr>
          </w:p>
          <w:p w14:paraId="27582872" w14:textId="74195A62" w:rsidR="00AB4E13" w:rsidRDefault="00F23F44" w:rsidP="00033140">
            <w:pPr>
              <w:spacing w:before="120" w:after="120"/>
            </w:pPr>
            <w:r>
              <w:rPr>
                <w:b/>
                <w:sz w:val="28"/>
                <w:szCs w:val="28"/>
              </w:rPr>
              <w:t>XX/2</w:t>
            </w:r>
            <w:r w:rsidR="003F6E0F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338" w:type="dxa"/>
          </w:tcPr>
          <w:p w14:paraId="7C146318" w14:textId="77777777" w:rsidR="00383434" w:rsidRPr="00543801" w:rsidRDefault="00383434" w:rsidP="00B0001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D3117" w:rsidRPr="00383434" w14:paraId="40E8ED65" w14:textId="77777777" w:rsidTr="00F8121E">
        <w:tc>
          <w:tcPr>
            <w:tcW w:w="7621" w:type="dxa"/>
            <w:gridSpan w:val="2"/>
          </w:tcPr>
          <w:p w14:paraId="3C72E765" w14:textId="77777777" w:rsidR="00FD3117" w:rsidRPr="00383434" w:rsidRDefault="00383434" w:rsidP="00970A9D">
            <w:pPr>
              <w:pStyle w:val="BodyText"/>
              <w:tabs>
                <w:tab w:val="left" w:pos="335"/>
              </w:tabs>
              <w:spacing w:before="120" w:after="120"/>
              <w:rPr>
                <w:rFonts w:ascii="Calibri" w:hAnsi="Calibri"/>
                <w:b/>
                <w:bCs/>
              </w:rPr>
            </w:pPr>
            <w:r w:rsidRPr="00970A9D">
              <w:rPr>
                <w:rFonts w:asciiTheme="minorHAnsi" w:hAnsiTheme="minorHAnsi"/>
                <w:b/>
                <w:bCs/>
                <w:sz w:val="28"/>
                <w:szCs w:val="28"/>
              </w:rPr>
              <w:t>5.</w:t>
            </w:r>
            <w:r w:rsidRPr="00970A9D">
              <w:rPr>
                <w:rFonts w:asciiTheme="minorHAnsi" w:hAnsiTheme="minorHAnsi"/>
                <w:b/>
                <w:bCs/>
                <w:sz w:val="28"/>
                <w:szCs w:val="28"/>
              </w:rPr>
              <w:tab/>
            </w:r>
            <w:r w:rsidR="005577C3" w:rsidRPr="00970A9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Tutorial </w:t>
            </w:r>
            <w:r w:rsidR="00970A9D" w:rsidRPr="00970A9D">
              <w:rPr>
                <w:rFonts w:asciiTheme="minorHAnsi" w:hAnsiTheme="minorHAnsi"/>
                <w:b/>
                <w:bCs/>
                <w:sz w:val="28"/>
                <w:szCs w:val="28"/>
              </w:rPr>
              <w:t>9</w:t>
            </w:r>
            <w:r w:rsidR="005577C3" w:rsidRPr="00970A9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Activity 3 - </w:t>
            </w:r>
            <w:r w:rsidR="001A021B" w:rsidRPr="00970A9D">
              <w:rPr>
                <w:rFonts w:asciiTheme="minorHAnsi" w:hAnsiTheme="minorHAnsi"/>
                <w:b/>
                <w:bCs/>
                <w:sz w:val="28"/>
                <w:szCs w:val="28"/>
              </w:rPr>
              <w:t>Lessons Learned Report</w:t>
            </w:r>
            <w:r w:rsidR="001A021B" w:rsidRPr="001A021B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338" w:type="dxa"/>
          </w:tcPr>
          <w:p w14:paraId="1F23F133" w14:textId="77777777" w:rsidR="00FD3117" w:rsidRPr="00543801" w:rsidRDefault="00FD3117" w:rsidP="00B00019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</w:p>
        </w:tc>
      </w:tr>
      <w:tr w:rsidR="00B00019" w:rsidRPr="00FF7CFA" w14:paraId="7198E4D7" w14:textId="77777777" w:rsidTr="00F8121E">
        <w:tc>
          <w:tcPr>
            <w:tcW w:w="522" w:type="dxa"/>
          </w:tcPr>
          <w:p w14:paraId="42E81A8D" w14:textId="77777777" w:rsidR="00383434" w:rsidRPr="00FF7CFA" w:rsidRDefault="00383434" w:rsidP="00813014">
            <w:pPr>
              <w:spacing w:before="120" w:after="120"/>
            </w:pPr>
          </w:p>
        </w:tc>
        <w:tc>
          <w:tcPr>
            <w:tcW w:w="7099" w:type="dxa"/>
          </w:tcPr>
          <w:p w14:paraId="5D4F6B69" w14:textId="77777777" w:rsidR="00383434" w:rsidRPr="00FF7CFA" w:rsidRDefault="001A021B" w:rsidP="00F62B21">
            <w:pPr>
              <w:spacing w:before="120" w:after="120"/>
            </w:pPr>
            <w:r w:rsidRPr="00F62B21">
              <w:rPr>
                <w:bCs/>
                <w:lang w:val="en-US"/>
              </w:rPr>
              <w:t>Reflection on EACH of the questions about the project</w:t>
            </w:r>
          </w:p>
        </w:tc>
        <w:tc>
          <w:tcPr>
            <w:tcW w:w="1338" w:type="dxa"/>
          </w:tcPr>
          <w:p w14:paraId="4AD89354" w14:textId="77777777" w:rsidR="00383434" w:rsidRPr="00543801" w:rsidRDefault="00383434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383434" w:rsidRPr="00383434" w14:paraId="70D9CAAC" w14:textId="77777777" w:rsidTr="00F8121E">
        <w:tc>
          <w:tcPr>
            <w:tcW w:w="7621" w:type="dxa"/>
            <w:gridSpan w:val="2"/>
          </w:tcPr>
          <w:p w14:paraId="118FF874" w14:textId="49FCD4BC" w:rsidR="00383434" w:rsidRDefault="000A46BC" w:rsidP="00383434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Comments and mark </w:t>
            </w:r>
          </w:p>
          <w:p w14:paraId="5B3B46CA" w14:textId="77777777" w:rsidR="00112FFA" w:rsidRPr="00112FFA" w:rsidRDefault="00112FFA" w:rsidP="00383434">
            <w:pPr>
              <w:spacing w:before="120" w:after="120"/>
            </w:pPr>
          </w:p>
          <w:p w14:paraId="0C17AC9F" w14:textId="636007AC" w:rsidR="005E5F7A" w:rsidRPr="005E5F7A" w:rsidRDefault="009F02A2" w:rsidP="005E5F7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XX</w:t>
            </w:r>
            <w:r w:rsidR="000A46BC">
              <w:rPr>
                <w:b/>
                <w:sz w:val="28"/>
                <w:szCs w:val="28"/>
              </w:rPr>
              <w:t>/</w:t>
            </w:r>
            <w:r w:rsidR="003F6E0F">
              <w:rPr>
                <w:b/>
                <w:sz w:val="28"/>
                <w:szCs w:val="28"/>
              </w:rPr>
              <w:t>10</w:t>
            </w:r>
          </w:p>
          <w:p w14:paraId="0345FF32" w14:textId="77777777" w:rsidR="005E5F7A" w:rsidRPr="00383434" w:rsidRDefault="005E5F7A" w:rsidP="00383434">
            <w:pPr>
              <w:tabs>
                <w:tab w:val="left" w:pos="300"/>
              </w:tabs>
              <w:rPr>
                <w:rFonts w:ascii="Calibri" w:hAnsi="Calibri"/>
                <w:b/>
                <w:bCs/>
              </w:rPr>
            </w:pPr>
          </w:p>
        </w:tc>
        <w:tc>
          <w:tcPr>
            <w:tcW w:w="1338" w:type="dxa"/>
          </w:tcPr>
          <w:p w14:paraId="2F5BD3D1" w14:textId="77777777" w:rsidR="00383434" w:rsidRPr="00543801" w:rsidRDefault="00383434" w:rsidP="00B00019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</w:p>
        </w:tc>
      </w:tr>
      <w:tr w:rsidR="00383434" w:rsidRPr="00383434" w14:paraId="78E57FE8" w14:textId="77777777" w:rsidTr="00F8121E">
        <w:tc>
          <w:tcPr>
            <w:tcW w:w="7621" w:type="dxa"/>
            <w:gridSpan w:val="2"/>
          </w:tcPr>
          <w:p w14:paraId="6E411FD8" w14:textId="77777777" w:rsidR="00383434" w:rsidRPr="00383434" w:rsidRDefault="00383434" w:rsidP="005E5F7A">
            <w:pPr>
              <w:pStyle w:val="BodyText"/>
              <w:tabs>
                <w:tab w:val="left" w:pos="335"/>
              </w:tabs>
              <w:spacing w:before="120" w:after="120"/>
              <w:rPr>
                <w:rFonts w:ascii="Calibri" w:hAnsi="Calibri"/>
                <w:b/>
                <w:bCs/>
              </w:rPr>
            </w:pPr>
            <w:r w:rsidRPr="005E5F7A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>6.</w:t>
            </w:r>
            <w:r w:rsidRPr="005E5F7A">
              <w:rPr>
                <w:rFonts w:asciiTheme="minorHAnsi" w:hAnsiTheme="minorHAnsi"/>
                <w:b/>
                <w:bCs/>
                <w:sz w:val="28"/>
                <w:szCs w:val="28"/>
              </w:rPr>
              <w:tab/>
              <w:t>Presentation</w:t>
            </w:r>
          </w:p>
        </w:tc>
        <w:tc>
          <w:tcPr>
            <w:tcW w:w="1338" w:type="dxa"/>
          </w:tcPr>
          <w:p w14:paraId="536F88F2" w14:textId="77777777" w:rsidR="00383434" w:rsidRPr="00543801" w:rsidRDefault="00383434" w:rsidP="00B00019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</w:p>
        </w:tc>
      </w:tr>
      <w:tr w:rsidR="00B00019" w:rsidRPr="00FF7CFA" w14:paraId="5825897B" w14:textId="77777777" w:rsidTr="00F8121E">
        <w:tc>
          <w:tcPr>
            <w:tcW w:w="522" w:type="dxa"/>
          </w:tcPr>
          <w:p w14:paraId="1768D8E0" w14:textId="77777777" w:rsidR="00383434" w:rsidRPr="00FF7CFA" w:rsidRDefault="00383434" w:rsidP="00813014">
            <w:pPr>
              <w:spacing w:before="120" w:after="120"/>
            </w:pPr>
          </w:p>
        </w:tc>
        <w:tc>
          <w:tcPr>
            <w:tcW w:w="7099" w:type="dxa"/>
          </w:tcPr>
          <w:p w14:paraId="2C54CAF0" w14:textId="77777777" w:rsidR="00383434" w:rsidRPr="00FF7CFA" w:rsidRDefault="00383434" w:rsidP="00F62B21">
            <w:pPr>
              <w:spacing w:before="120" w:after="120"/>
            </w:pPr>
            <w:r w:rsidRPr="00F62B21">
              <w:rPr>
                <w:bCs/>
                <w:lang w:val="en-US"/>
              </w:rPr>
              <w:t>Title page</w:t>
            </w:r>
          </w:p>
        </w:tc>
        <w:tc>
          <w:tcPr>
            <w:tcW w:w="1338" w:type="dxa"/>
          </w:tcPr>
          <w:p w14:paraId="4BFA308E" w14:textId="77777777" w:rsidR="00383434" w:rsidRPr="00543801" w:rsidRDefault="00383434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B00019" w:rsidRPr="00FF7CFA" w14:paraId="1209B693" w14:textId="77777777" w:rsidTr="00F8121E">
        <w:tc>
          <w:tcPr>
            <w:tcW w:w="522" w:type="dxa"/>
          </w:tcPr>
          <w:p w14:paraId="331821FB" w14:textId="77777777" w:rsidR="00383434" w:rsidRPr="00FF7CFA" w:rsidRDefault="00383434" w:rsidP="00813014">
            <w:pPr>
              <w:spacing w:before="120" w:after="120"/>
            </w:pPr>
          </w:p>
        </w:tc>
        <w:tc>
          <w:tcPr>
            <w:tcW w:w="7099" w:type="dxa"/>
          </w:tcPr>
          <w:p w14:paraId="3FDC5C0C" w14:textId="77777777" w:rsidR="00383434" w:rsidRPr="00FF7CFA" w:rsidRDefault="00383434" w:rsidP="00813014">
            <w:pPr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Table of contents</w:t>
            </w:r>
            <w:r w:rsidR="005577C3">
              <w:rPr>
                <w:bCs/>
                <w:lang w:val="en-US"/>
              </w:rPr>
              <w:t xml:space="preserve"> wit</w:t>
            </w:r>
            <w:r w:rsidR="00BC3EDA">
              <w:rPr>
                <w:bCs/>
                <w:lang w:val="en-US"/>
              </w:rPr>
              <w:t>h</w:t>
            </w:r>
            <w:r w:rsidR="005577C3">
              <w:rPr>
                <w:bCs/>
                <w:lang w:val="en-US"/>
              </w:rPr>
              <w:t xml:space="preserve"> page numbers that match </w:t>
            </w:r>
          </w:p>
        </w:tc>
        <w:tc>
          <w:tcPr>
            <w:tcW w:w="1338" w:type="dxa"/>
          </w:tcPr>
          <w:p w14:paraId="03C4053D" w14:textId="77777777" w:rsidR="00383434" w:rsidRPr="00543801" w:rsidRDefault="00383434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95652D" w:rsidRPr="00FF7CFA" w14:paraId="3BCD0B68" w14:textId="77777777" w:rsidTr="00F8121E">
        <w:tc>
          <w:tcPr>
            <w:tcW w:w="522" w:type="dxa"/>
          </w:tcPr>
          <w:p w14:paraId="19ADEED6" w14:textId="77777777" w:rsidR="0095652D" w:rsidRPr="00FF7CFA" w:rsidRDefault="0095652D" w:rsidP="00813014">
            <w:pPr>
              <w:spacing w:before="120" w:after="120"/>
            </w:pPr>
          </w:p>
        </w:tc>
        <w:tc>
          <w:tcPr>
            <w:tcW w:w="7099" w:type="dxa"/>
          </w:tcPr>
          <w:p w14:paraId="40B03B85" w14:textId="77777777" w:rsidR="0095652D" w:rsidRDefault="0095652D" w:rsidP="00813014">
            <w:pPr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Activities </w:t>
            </w:r>
            <w:r w:rsidR="00B00019">
              <w:rPr>
                <w:bCs/>
                <w:lang w:val="en-US"/>
              </w:rPr>
              <w:t>labelled</w:t>
            </w:r>
            <w:r w:rsidR="005577C3">
              <w:rPr>
                <w:bCs/>
                <w:lang w:val="en-US"/>
              </w:rPr>
              <w:t xml:space="preserve"> and match table of contents</w:t>
            </w:r>
          </w:p>
        </w:tc>
        <w:tc>
          <w:tcPr>
            <w:tcW w:w="1338" w:type="dxa"/>
          </w:tcPr>
          <w:p w14:paraId="43E82480" w14:textId="77777777" w:rsidR="0095652D" w:rsidRPr="00543801" w:rsidRDefault="0095652D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B00019" w:rsidRPr="00FF7CFA" w14:paraId="7D915154" w14:textId="77777777" w:rsidTr="00F8121E">
        <w:tc>
          <w:tcPr>
            <w:tcW w:w="522" w:type="dxa"/>
          </w:tcPr>
          <w:p w14:paraId="443B6481" w14:textId="77777777" w:rsidR="00383434" w:rsidRPr="00FF7CFA" w:rsidRDefault="00383434" w:rsidP="00813014">
            <w:pPr>
              <w:spacing w:before="120" w:after="120"/>
            </w:pPr>
          </w:p>
        </w:tc>
        <w:tc>
          <w:tcPr>
            <w:tcW w:w="7099" w:type="dxa"/>
          </w:tcPr>
          <w:p w14:paraId="358B8CE5" w14:textId="77777777" w:rsidR="00383434" w:rsidRPr="00FF7CFA" w:rsidRDefault="005577C3" w:rsidP="00813014">
            <w:pPr>
              <w:spacing w:before="120" w:after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Any </w:t>
            </w:r>
            <w:r w:rsidR="00383434">
              <w:rPr>
                <w:bCs/>
                <w:lang w:val="en-US"/>
              </w:rPr>
              <w:t>supplementary files</w:t>
            </w:r>
            <w:r>
              <w:rPr>
                <w:bCs/>
                <w:lang w:val="en-US"/>
              </w:rPr>
              <w:t xml:space="preserve"> listed in table of contents</w:t>
            </w:r>
          </w:p>
        </w:tc>
        <w:tc>
          <w:tcPr>
            <w:tcW w:w="1338" w:type="dxa"/>
          </w:tcPr>
          <w:p w14:paraId="45A8F379" w14:textId="77777777" w:rsidR="00383434" w:rsidRPr="00543801" w:rsidRDefault="00383434" w:rsidP="00B00019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</w:tr>
      <w:tr w:rsidR="00235187" w:rsidRPr="00FF7CFA" w14:paraId="5A0B4FB6" w14:textId="77777777" w:rsidTr="00F8121E">
        <w:tc>
          <w:tcPr>
            <w:tcW w:w="7621" w:type="dxa"/>
            <w:gridSpan w:val="2"/>
          </w:tcPr>
          <w:p w14:paraId="4AEA04B1" w14:textId="6BF1A3A9" w:rsidR="00235187" w:rsidRDefault="005E5F7A" w:rsidP="00AB618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Comments and mark </w:t>
            </w:r>
            <w:bookmarkStart w:id="0" w:name="_GoBack"/>
            <w:bookmarkEnd w:id="0"/>
          </w:p>
          <w:p w14:paraId="0EC2D9D6" w14:textId="77777777" w:rsidR="00112FFA" w:rsidRPr="00112FFA" w:rsidRDefault="00112FFA" w:rsidP="00AB6186">
            <w:pPr>
              <w:spacing w:before="120" w:after="120"/>
            </w:pPr>
          </w:p>
          <w:p w14:paraId="642BB0EB" w14:textId="77777777" w:rsidR="00235187" w:rsidRPr="00FF7CFA" w:rsidRDefault="009F02A2" w:rsidP="005E5F7A">
            <w:r>
              <w:rPr>
                <w:b/>
                <w:sz w:val="28"/>
                <w:szCs w:val="28"/>
              </w:rPr>
              <w:t>X</w:t>
            </w:r>
            <w:r w:rsidR="005E5F7A" w:rsidRPr="005E5F7A">
              <w:rPr>
                <w:b/>
                <w:sz w:val="28"/>
                <w:szCs w:val="28"/>
              </w:rPr>
              <w:t>/10</w:t>
            </w:r>
          </w:p>
        </w:tc>
        <w:tc>
          <w:tcPr>
            <w:tcW w:w="1338" w:type="dxa"/>
          </w:tcPr>
          <w:p w14:paraId="7B2F20D4" w14:textId="77777777" w:rsidR="00235187" w:rsidRPr="00543801" w:rsidRDefault="00235187" w:rsidP="00B00019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EFDEC21" w14:textId="77777777" w:rsidR="00C9693D" w:rsidRDefault="00C9693D" w:rsidP="00FF7CFA"/>
    <w:sectPr w:rsidR="00C9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141E" w14:textId="77777777" w:rsidR="00326706" w:rsidRDefault="00326706" w:rsidP="00326382">
      <w:pPr>
        <w:spacing w:after="0" w:line="240" w:lineRule="auto"/>
      </w:pPr>
      <w:r>
        <w:separator/>
      </w:r>
    </w:p>
  </w:endnote>
  <w:endnote w:type="continuationSeparator" w:id="0">
    <w:p w14:paraId="1472BEF4" w14:textId="77777777" w:rsidR="00326706" w:rsidRDefault="00326706" w:rsidP="0032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4528E" w14:textId="77777777" w:rsidR="00326706" w:rsidRDefault="00326706" w:rsidP="00326382">
      <w:pPr>
        <w:spacing w:after="0" w:line="240" w:lineRule="auto"/>
      </w:pPr>
      <w:r>
        <w:separator/>
      </w:r>
    </w:p>
  </w:footnote>
  <w:footnote w:type="continuationSeparator" w:id="0">
    <w:p w14:paraId="32CF5EC9" w14:textId="77777777" w:rsidR="00326706" w:rsidRDefault="00326706" w:rsidP="00326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23D2"/>
    <w:multiLevelType w:val="hybridMultilevel"/>
    <w:tmpl w:val="C212B0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710AB"/>
    <w:multiLevelType w:val="hybridMultilevel"/>
    <w:tmpl w:val="C212B0E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F74A1C"/>
    <w:multiLevelType w:val="hybridMultilevel"/>
    <w:tmpl w:val="F3FC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3D"/>
    <w:rsid w:val="00033140"/>
    <w:rsid w:val="000A41FD"/>
    <w:rsid w:val="000A46BC"/>
    <w:rsid w:val="00112FFA"/>
    <w:rsid w:val="00147A66"/>
    <w:rsid w:val="00147B33"/>
    <w:rsid w:val="001A021B"/>
    <w:rsid w:val="001C14C8"/>
    <w:rsid w:val="001D589D"/>
    <w:rsid w:val="001D67CB"/>
    <w:rsid w:val="0021540D"/>
    <w:rsid w:val="00231542"/>
    <w:rsid w:val="00235187"/>
    <w:rsid w:val="002F3C2D"/>
    <w:rsid w:val="00311697"/>
    <w:rsid w:val="003177CC"/>
    <w:rsid w:val="00326382"/>
    <w:rsid w:val="00326706"/>
    <w:rsid w:val="00383434"/>
    <w:rsid w:val="003A551F"/>
    <w:rsid w:val="003D75E3"/>
    <w:rsid w:val="003F6E0F"/>
    <w:rsid w:val="00461875"/>
    <w:rsid w:val="004A6550"/>
    <w:rsid w:val="004B59B6"/>
    <w:rsid w:val="004B7386"/>
    <w:rsid w:val="004D1F98"/>
    <w:rsid w:val="00543801"/>
    <w:rsid w:val="00547858"/>
    <w:rsid w:val="005577C3"/>
    <w:rsid w:val="00590356"/>
    <w:rsid w:val="0059491F"/>
    <w:rsid w:val="005A6E40"/>
    <w:rsid w:val="005E5F7A"/>
    <w:rsid w:val="005F41FE"/>
    <w:rsid w:val="00657EBF"/>
    <w:rsid w:val="00694B13"/>
    <w:rsid w:val="006A29BB"/>
    <w:rsid w:val="006B634F"/>
    <w:rsid w:val="006C496B"/>
    <w:rsid w:val="006F1F87"/>
    <w:rsid w:val="00713078"/>
    <w:rsid w:val="00737641"/>
    <w:rsid w:val="00772661"/>
    <w:rsid w:val="008074A6"/>
    <w:rsid w:val="00813014"/>
    <w:rsid w:val="00832BB6"/>
    <w:rsid w:val="009154B9"/>
    <w:rsid w:val="00941C08"/>
    <w:rsid w:val="0095652D"/>
    <w:rsid w:val="00970A9D"/>
    <w:rsid w:val="009F02A2"/>
    <w:rsid w:val="009F4536"/>
    <w:rsid w:val="00A21C80"/>
    <w:rsid w:val="00A63C0C"/>
    <w:rsid w:val="00AB4E13"/>
    <w:rsid w:val="00AB6186"/>
    <w:rsid w:val="00B00019"/>
    <w:rsid w:val="00B52C7B"/>
    <w:rsid w:val="00B828C1"/>
    <w:rsid w:val="00BC3EDA"/>
    <w:rsid w:val="00C9693D"/>
    <w:rsid w:val="00CE5311"/>
    <w:rsid w:val="00D0246D"/>
    <w:rsid w:val="00D3334A"/>
    <w:rsid w:val="00D61710"/>
    <w:rsid w:val="00D66BDA"/>
    <w:rsid w:val="00DE52A5"/>
    <w:rsid w:val="00DF5E3A"/>
    <w:rsid w:val="00E57A91"/>
    <w:rsid w:val="00E66172"/>
    <w:rsid w:val="00E73BB2"/>
    <w:rsid w:val="00E82331"/>
    <w:rsid w:val="00EA224E"/>
    <w:rsid w:val="00ED12DA"/>
    <w:rsid w:val="00F23F44"/>
    <w:rsid w:val="00F55418"/>
    <w:rsid w:val="00F62B21"/>
    <w:rsid w:val="00F77288"/>
    <w:rsid w:val="00F8121E"/>
    <w:rsid w:val="00FD3117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C5E7D2"/>
  <w15:docId w15:val="{8931AE46-1A07-4D54-9AD0-18DC723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969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9693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9693D"/>
    <w:pPr>
      <w:spacing w:after="0" w:line="240" w:lineRule="auto"/>
      <w:ind w:left="720"/>
      <w:contextualSpacing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nhideWhenUsed/>
    <w:rsid w:val="00C969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9693D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693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82"/>
  </w:style>
  <w:style w:type="paragraph" w:styleId="Footer">
    <w:name w:val="footer"/>
    <w:basedOn w:val="Normal"/>
    <w:link w:val="FooterChar"/>
    <w:uiPriority w:val="99"/>
    <w:unhideWhenUsed/>
    <w:rsid w:val="0032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C80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C80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799C8C798E524EB9F20040811403E1" ma:contentTypeVersion="13" ma:contentTypeDescription="Create a new document." ma:contentTypeScope="" ma:versionID="881f9d94cbc380f1200286b8078ba269">
  <xsd:schema xmlns:xsd="http://www.w3.org/2001/XMLSchema" xmlns:xs="http://www.w3.org/2001/XMLSchema" xmlns:p="http://schemas.microsoft.com/office/2006/metadata/properties" xmlns:ns3="f2776281-763f-44cd-9e3e-65b3b698e154" xmlns:ns4="fe1ac876-260f-4a00-bfb8-8128d59b492e" targetNamespace="http://schemas.microsoft.com/office/2006/metadata/properties" ma:root="true" ma:fieldsID="20945cdd3612b433f88bcf88a13ef185" ns3:_="" ns4:_="">
    <xsd:import namespace="f2776281-763f-44cd-9e3e-65b3b698e154"/>
    <xsd:import namespace="fe1ac876-260f-4a00-bfb8-8128d59b49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76281-763f-44cd-9e3e-65b3b698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ac876-260f-4a00-bfb8-8128d59b492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5FEE21-8DDA-4620-A651-169428231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76281-763f-44cd-9e3e-65b3b698e154"/>
    <ds:schemaRef ds:uri="fe1ac876-260f-4a00-bfb8-8128d59b49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1B384-602A-49C3-A692-9144018DBE62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e1ac876-260f-4a00-bfb8-8128d59b492e"/>
    <ds:schemaRef ds:uri="f2776281-763f-44cd-9e3e-65b3b698e15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3B8B904-9C2A-4A07-AC38-5A23CA2458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Murdoch University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McGill</dc:creator>
  <cp:lastModifiedBy>Tanya McGill</cp:lastModifiedBy>
  <cp:revision>14</cp:revision>
  <cp:lastPrinted>2016-05-26T02:23:00Z</cp:lastPrinted>
  <dcterms:created xsi:type="dcterms:W3CDTF">2021-05-03T07:05:00Z</dcterms:created>
  <dcterms:modified xsi:type="dcterms:W3CDTF">2021-05-04T07:23:00Z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0x01010059799C8C798E524EB9F20040811403E1</vt:lpwstr>
  </property>
</Properties>
</file>