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F9B58" w14:textId="4C7A305D" w:rsidR="00D63245" w:rsidRPr="005649FD" w:rsidRDefault="005649FD" w:rsidP="005649FD">
      <w:r w:rsidRPr="005649FD">
        <w:t>http://10.51.33.25/moodle/course/view.php?id=2</w:t>
      </w:r>
    </w:p>
    <w:sectPr w:rsidR="00D63245" w:rsidRPr="0056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53"/>
    <w:rsid w:val="00262053"/>
    <w:rsid w:val="005649FD"/>
    <w:rsid w:val="005C7062"/>
    <w:rsid w:val="00D6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BC59-C1F1-49C0-B7EA-C95FE4F8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Syafiq Bin Wahinudin</dc:creator>
  <cp:keywords/>
  <dc:description/>
  <cp:lastModifiedBy>Muhammad Syafiq Bin Wahinudin</cp:lastModifiedBy>
  <cp:revision>2</cp:revision>
  <dcterms:created xsi:type="dcterms:W3CDTF">2025-07-05T14:46:00Z</dcterms:created>
  <dcterms:modified xsi:type="dcterms:W3CDTF">2025-07-05T14:46:00Z</dcterms:modified>
</cp:coreProperties>
</file>