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D516E" w14:textId="3AFF014F" w:rsidR="00CA2F8D" w:rsidRDefault="001F7C59">
      <w:r>
        <w:t>-</w:t>
      </w:r>
      <w:r w:rsidR="00CA2F8D">
        <w:t>El formulario de nueva cita, no permite seleccionar la hora.</w:t>
      </w:r>
    </w:p>
    <w:p w14:paraId="6FBF44E2" w14:textId="5B717E8F" w:rsidR="00707601" w:rsidRDefault="00707601">
      <w:r>
        <w:t>-En el navbar el botón con icono de ? no hace nada, decide si quitarlo o que muestre info del propósito de la pantalla activa ej: /reporte = “resumen de los datos del mes.”</w:t>
      </w:r>
    </w:p>
    <w:p w14:paraId="7559CBF3" w14:textId="2963DDFE" w:rsidR="00CA2F8D" w:rsidRDefault="00707601">
      <w:r>
        <w:t>-</w:t>
      </w:r>
      <w:r w:rsidR="00300CBB">
        <w:t>Responde como funcionan las notificaciones y si realmente pueden identificar donde se produce la alerta para dirigir a esa pantalla.</w:t>
      </w:r>
    </w:p>
    <w:p w14:paraId="5E263F49" w14:textId="1A686C97" w:rsidR="00CA2F8D" w:rsidRDefault="00CA2F8D">
      <w:r>
        <w:t>------------------------------</w:t>
      </w:r>
    </w:p>
    <w:p w14:paraId="41BDE3A2" w14:textId="7839D827" w:rsidR="00054B28" w:rsidRDefault="00054B28">
      <w:r>
        <w:t>-En login</w:t>
      </w:r>
      <w:r w:rsidRPr="00054B28">
        <w:t xml:space="preserve"> </w:t>
      </w:r>
      <w:r>
        <w:t>el icono de mostrar contraseña no funciona, arréglalo o eliminalo</w:t>
      </w:r>
    </w:p>
    <w:p w14:paraId="1E241823" w14:textId="610B250B" w:rsidR="00054B28" w:rsidRDefault="00054B28">
      <w:r>
        <w:t>- En el calendario de citas (vista por semana), que se pueda desplazar con scroll bar para ver los 7 dias</w:t>
      </w:r>
    </w:p>
    <w:p w14:paraId="1C7835EF" w14:textId="32E73313" w:rsidR="00653F8D" w:rsidRDefault="00054B28">
      <w:r>
        <w:t>-</w:t>
      </w:r>
      <w:r w:rsidR="00653F8D">
        <w:t>En la pantalla de clínica, en la parte de buscar expediente el nombre buscado con mas coincidencia aparece al final, debería estar al inicio</w:t>
      </w:r>
      <w:r w:rsidR="00F82F46">
        <w:t>. Al entrar al detalle del expediente, la parte de prescripciónes, el botón imprimir imprime el expediente</w:t>
      </w:r>
      <w:r w:rsidR="00B06F43">
        <w:t xml:space="preserve"> imprimir </w:t>
      </w:r>
    </w:p>
    <w:p w14:paraId="22163CF8" w14:textId="4A2DC6DE" w:rsidR="007144D2" w:rsidRDefault="007144D2">
      <w:r>
        <w:t>-</w:t>
      </w:r>
    </w:p>
    <w:p w14:paraId="62B9F0F0" w14:textId="69953752" w:rsidR="0074344D" w:rsidRDefault="00653F8D">
      <w:r w:rsidRPr="00653F8D">
        <w:rPr>
          <w:noProof/>
        </w:rPr>
        <w:lastRenderedPageBreak/>
        <w:drawing>
          <wp:inline distT="0" distB="0" distL="0" distR="0" wp14:anchorId="00185547" wp14:editId="45FD291C">
            <wp:extent cx="4381500" cy="5400891"/>
            <wp:effectExtent l="0" t="0" r="0" b="9525"/>
            <wp:docPr id="16935167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5167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92690" cy="541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344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DE5C00" w14:textId="77777777" w:rsidR="00CF29FC" w:rsidRDefault="00CF29FC" w:rsidP="00CA2F8D">
      <w:pPr>
        <w:spacing w:after="0" w:line="240" w:lineRule="auto"/>
      </w:pPr>
      <w:r>
        <w:separator/>
      </w:r>
    </w:p>
  </w:endnote>
  <w:endnote w:type="continuationSeparator" w:id="0">
    <w:p w14:paraId="58CC2131" w14:textId="77777777" w:rsidR="00CF29FC" w:rsidRDefault="00CF29FC" w:rsidP="00CA2F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4B65A1" w14:textId="77777777" w:rsidR="00CF29FC" w:rsidRDefault="00CF29FC" w:rsidP="00CA2F8D">
      <w:pPr>
        <w:spacing w:after="0" w:line="240" w:lineRule="auto"/>
      </w:pPr>
      <w:r>
        <w:separator/>
      </w:r>
    </w:p>
  </w:footnote>
  <w:footnote w:type="continuationSeparator" w:id="0">
    <w:p w14:paraId="187E03A0" w14:textId="77777777" w:rsidR="00CF29FC" w:rsidRDefault="00CF29FC" w:rsidP="00CA2F8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680"/>
    <w:rsid w:val="00054B28"/>
    <w:rsid w:val="000758C9"/>
    <w:rsid w:val="000B0766"/>
    <w:rsid w:val="00144B3D"/>
    <w:rsid w:val="0016225E"/>
    <w:rsid w:val="001A0BF5"/>
    <w:rsid w:val="001F7C59"/>
    <w:rsid w:val="00300CBB"/>
    <w:rsid w:val="004920CF"/>
    <w:rsid w:val="004F1397"/>
    <w:rsid w:val="005C1680"/>
    <w:rsid w:val="00653F8D"/>
    <w:rsid w:val="00707601"/>
    <w:rsid w:val="007144D2"/>
    <w:rsid w:val="0074344D"/>
    <w:rsid w:val="00B06F43"/>
    <w:rsid w:val="00C97C19"/>
    <w:rsid w:val="00CA2F8D"/>
    <w:rsid w:val="00CF29FC"/>
    <w:rsid w:val="00E32123"/>
    <w:rsid w:val="00F82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1EEDCB"/>
  <w15:chartTrackingRefBased/>
  <w15:docId w15:val="{87B075C3-D167-4B1B-85BF-F9BA1D72D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C16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C16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C16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C16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C16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C16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C16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C16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C16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C16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C16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C16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C168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C168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C16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C168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C16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C16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C16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C16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C16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C16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C16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C168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C168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C168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C16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C168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C1680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A2F8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A2F8D"/>
  </w:style>
  <w:style w:type="paragraph" w:styleId="Piedepgina">
    <w:name w:val="footer"/>
    <w:basedOn w:val="Normal"/>
    <w:link w:val="PiedepginaCar"/>
    <w:uiPriority w:val="99"/>
    <w:unhideWhenUsed/>
    <w:rsid w:val="00CA2F8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A2F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2</Pages>
  <Words>129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Flores</dc:creator>
  <cp:keywords/>
  <dc:description/>
  <cp:lastModifiedBy>Angel Alejadro Flores Miranda</cp:lastModifiedBy>
  <cp:revision>10</cp:revision>
  <dcterms:created xsi:type="dcterms:W3CDTF">2026-09-01T14:33:00Z</dcterms:created>
  <dcterms:modified xsi:type="dcterms:W3CDTF">2026-09-08T01:19:00Z</dcterms:modified>
</cp:coreProperties>
</file>