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A8" w:rsidRDefault="004D39A8">
      <w:r>
        <w:t xml:space="preserve">1.- </w:t>
      </w:r>
      <w:proofErr w:type="spellStart"/>
      <w:r>
        <w:t>Introduccion</w:t>
      </w:r>
      <w:proofErr w:type="spellEnd"/>
    </w:p>
    <w:p w:rsidR="004D39A8" w:rsidRDefault="004D39A8">
      <w:r>
        <w:t xml:space="preserve">Esta aplicación web tiene por objeto el </w:t>
      </w:r>
      <w:r w:rsidR="00713873">
        <w:t>mostrar los mensajes que los usuarios registrados van dejando entre ellos, con su correspondiente mantenimiento de Alta de Usuarios, Comentarios y eliminación de los mismos (Solo por el Administrador). Este también podrá mostrar un log de todo lo que acontece en la aplicación.</w:t>
      </w:r>
    </w:p>
    <w:p w:rsidR="004D39A8" w:rsidRDefault="004D39A8"/>
    <w:p w:rsidR="004D39A8" w:rsidRDefault="004D39A8">
      <w:r>
        <w:t>La primera pantalla que aparece será:</w:t>
      </w:r>
    </w:p>
    <w:p w:rsidR="004D39A8" w:rsidRDefault="00713873">
      <w:r>
        <w:rPr>
          <w:noProof/>
          <w:lang w:eastAsia="es-ES"/>
        </w:rPr>
        <w:drawing>
          <wp:inline distT="0" distB="0" distL="0" distR="0" wp14:anchorId="1F51CB1F" wp14:editId="4C013CB3">
            <wp:extent cx="5400040" cy="3147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A8" w:rsidRDefault="00713873">
      <w:r>
        <w:t>Pueden realizarse dos acciones:</w:t>
      </w:r>
    </w:p>
    <w:p w:rsidR="00713873" w:rsidRDefault="00713873" w:rsidP="00713873">
      <w:pPr>
        <w:pStyle w:val="Prrafodelista"/>
        <w:numPr>
          <w:ilvl w:val="0"/>
          <w:numId w:val="1"/>
        </w:numPr>
      </w:pPr>
      <w:r>
        <w:t xml:space="preserve">Registrarse para </w:t>
      </w:r>
      <w:proofErr w:type="gramStart"/>
      <w:r>
        <w:t>aquellos usuario</w:t>
      </w:r>
      <w:proofErr w:type="gramEnd"/>
      <w:r>
        <w:t xml:space="preserve"> no dados de alta en la aplicación.</w:t>
      </w:r>
    </w:p>
    <w:p w:rsidR="00713873" w:rsidRDefault="00713873" w:rsidP="00713873">
      <w:pPr>
        <w:pStyle w:val="Prrafodelista"/>
        <w:numPr>
          <w:ilvl w:val="0"/>
          <w:numId w:val="1"/>
        </w:numPr>
      </w:pPr>
      <w:proofErr w:type="spellStart"/>
      <w:r>
        <w:t>Logearse</w:t>
      </w:r>
      <w:proofErr w:type="spellEnd"/>
      <w:r>
        <w:t xml:space="preserve"> con usuario y </w:t>
      </w:r>
      <w:proofErr w:type="spellStart"/>
      <w:r>
        <w:t>contrseña</w:t>
      </w:r>
      <w:proofErr w:type="spellEnd"/>
      <w:r>
        <w:t xml:space="preserve"> de aquellos usuarios que se han dado de alta en la aplicación.</w:t>
      </w:r>
    </w:p>
    <w:p w:rsidR="007048EC" w:rsidRDefault="007048EC" w:rsidP="007048EC">
      <w:pPr>
        <w:pStyle w:val="Prrafodelista"/>
      </w:pPr>
    </w:p>
    <w:p w:rsidR="007048EC" w:rsidRDefault="007048EC" w:rsidP="007048EC">
      <w:pPr>
        <w:pStyle w:val="Prrafodelista"/>
      </w:pPr>
    </w:p>
    <w:p w:rsidR="00713873" w:rsidRDefault="007048EC" w:rsidP="007048EC">
      <w:pPr>
        <w:pStyle w:val="Prrafodelista"/>
        <w:numPr>
          <w:ilvl w:val="0"/>
          <w:numId w:val="2"/>
        </w:numPr>
      </w:pPr>
      <w:r>
        <w:t>Registro aparece l</w:t>
      </w:r>
      <w:r w:rsidR="00713873">
        <w:t>a siguiente pantalla de Alta de Usuarios:</w:t>
      </w:r>
    </w:p>
    <w:p w:rsidR="00713873" w:rsidRDefault="00713873" w:rsidP="00713873">
      <w:r>
        <w:rPr>
          <w:noProof/>
          <w:lang w:eastAsia="es-ES"/>
        </w:rPr>
        <w:lastRenderedPageBreak/>
        <w:drawing>
          <wp:inline distT="0" distB="0" distL="0" distR="0" wp14:anchorId="6E8C2DE3" wp14:editId="7A4CA868">
            <wp:extent cx="5400040" cy="3147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73" w:rsidRDefault="00713873" w:rsidP="00713873">
      <w:r>
        <w:t>Se introducen los datos correspondientes y el campo color permite seleccionar un color para identificar al usuario conectado.</w:t>
      </w:r>
    </w:p>
    <w:p w:rsidR="00713873" w:rsidRDefault="00713873" w:rsidP="00713873">
      <w:r>
        <w:t xml:space="preserve">Una vez pulsado el botón </w:t>
      </w:r>
      <w:r w:rsidRPr="00713873">
        <w:rPr>
          <w:highlight w:val="green"/>
        </w:rPr>
        <w:t>Añadir</w:t>
      </w:r>
      <w:r>
        <w:t xml:space="preserve"> se dará de alta en la tabla de usuarios.</w:t>
      </w:r>
    </w:p>
    <w:p w:rsidR="00713873" w:rsidRDefault="00713873" w:rsidP="00713873">
      <w:r>
        <w:t>En el menú de navegación si se puls</w:t>
      </w:r>
      <w:r w:rsidR="007048EC">
        <w:t>a</w:t>
      </w:r>
      <w:r>
        <w:t xml:space="preserve"> Home regresamos a la pantalla principal.</w:t>
      </w:r>
    </w:p>
    <w:p w:rsidR="00713873" w:rsidRDefault="00713873" w:rsidP="00713873">
      <w:r>
        <w:t xml:space="preserve">2.- </w:t>
      </w:r>
      <w:r w:rsidR="007048EC">
        <w:t>Una vez validado usuario y contraseña</w:t>
      </w:r>
      <w:bookmarkStart w:id="0" w:name="_GoBack"/>
      <w:bookmarkEnd w:id="0"/>
      <w:r>
        <w:t xml:space="preserve"> se pasa a la pantalla de comentarios:</w:t>
      </w:r>
    </w:p>
    <w:p w:rsidR="00713873" w:rsidRDefault="00713873" w:rsidP="00713873">
      <w:r>
        <w:rPr>
          <w:noProof/>
          <w:lang w:eastAsia="es-ES"/>
        </w:rPr>
        <w:drawing>
          <wp:inline distT="0" distB="0" distL="0" distR="0" wp14:anchorId="73F4BC7F" wp14:editId="0FA1BC86">
            <wp:extent cx="5400040" cy="31476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48EC" w:rsidRDefault="007048EC" w:rsidP="00713873">
      <w:r>
        <w:t xml:space="preserve">Si en la barra de navegación pulsamos </w:t>
      </w:r>
      <w:r w:rsidRPr="007048EC">
        <w:rPr>
          <w:u w:val="single"/>
        </w:rPr>
        <w:t>Home</w:t>
      </w:r>
      <w:r>
        <w:t xml:space="preserve"> regresamos a la pantalla de inicio.</w:t>
      </w:r>
    </w:p>
    <w:p w:rsidR="007048EC" w:rsidRDefault="007048EC" w:rsidP="00713873">
      <w:r>
        <w:t xml:space="preserve">En el caso de que el usuario conectado sea el administrador en la barra de navegación aparece también </w:t>
      </w:r>
      <w:proofErr w:type="spellStart"/>
      <w:r w:rsidRPr="007048EC">
        <w:rPr>
          <w:u w:val="single"/>
        </w:rPr>
        <w:t>Logs</w:t>
      </w:r>
      <w:proofErr w:type="spellEnd"/>
      <w:r>
        <w:t xml:space="preserve"> que permitirá visualizar el log de todos los procesos realizados en la aplicación.</w:t>
      </w:r>
    </w:p>
    <w:p w:rsidR="00713873" w:rsidRDefault="00713873" w:rsidP="00713873">
      <w:r>
        <w:lastRenderedPageBreak/>
        <w:t xml:space="preserve">En esta pantalla el usuario puede añadir comentarios que al pulsar el botón </w:t>
      </w:r>
      <w:r w:rsidRPr="00713873">
        <w:rPr>
          <w:highlight w:val="green"/>
        </w:rPr>
        <w:t>Añadir</w:t>
      </w:r>
      <w:r>
        <w:t xml:space="preserve"> se </w:t>
      </w:r>
      <w:proofErr w:type="gramStart"/>
      <w:r>
        <w:t>incorporan</w:t>
      </w:r>
      <w:proofErr w:type="gramEnd"/>
      <w:r>
        <w:t xml:space="preserve"> a la tabla de comentarios para poder ser visualizados.</w:t>
      </w:r>
    </w:p>
    <w:p w:rsidR="00713873" w:rsidRDefault="00713873" w:rsidP="00713873">
      <w:r>
        <w:t xml:space="preserve">A través del botón </w:t>
      </w:r>
      <w:r w:rsidRPr="00713873">
        <w:rPr>
          <w:highlight w:val="cyan"/>
        </w:rPr>
        <w:t>Visualizar</w:t>
      </w:r>
      <w:r>
        <w:t xml:space="preserve"> se mostraran todos los comentarios que han ido añadiendo los usuarios de la aplicación donde cada comentario se identifica por el usuario y su color correspondiente. Aparece una pantalla como se indica a continuación:</w:t>
      </w:r>
    </w:p>
    <w:p w:rsidR="00713873" w:rsidRDefault="00713873" w:rsidP="00713873">
      <w:r>
        <w:rPr>
          <w:noProof/>
          <w:lang w:eastAsia="es-ES"/>
        </w:rPr>
        <w:drawing>
          <wp:inline distT="0" distB="0" distL="0" distR="0" wp14:anchorId="4555DD56" wp14:editId="197FE498">
            <wp:extent cx="5400040" cy="31476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48EC" w:rsidRDefault="007048EC" w:rsidP="00713873">
      <w:r>
        <w:t>La opción de eliminar solo puede ser realizada por el administrador de la aplicación.</w:t>
      </w:r>
    </w:p>
    <w:p w:rsidR="007048EC" w:rsidRPr="007048EC" w:rsidRDefault="007048EC" w:rsidP="00713873">
      <w:r>
        <w:t xml:space="preserve">En la barra de navegación al pulsar </w:t>
      </w:r>
      <w:r w:rsidRPr="007048EC">
        <w:rPr>
          <w:u w:val="single"/>
        </w:rPr>
        <w:t>comentarios</w:t>
      </w:r>
      <w:r>
        <w:rPr>
          <w:u w:val="single"/>
        </w:rPr>
        <w:t xml:space="preserve"> </w:t>
      </w:r>
      <w:r w:rsidRPr="007048EC">
        <w:t>volvemos a la pantalla de comentarios, para seguir introduciendo m</w:t>
      </w:r>
      <w:r>
        <w:t>á</w:t>
      </w:r>
      <w:r w:rsidRPr="007048EC">
        <w:t>s o salir de la aplicación</w:t>
      </w:r>
    </w:p>
    <w:p w:rsidR="004D39A8" w:rsidRDefault="007048EC">
      <w:r>
        <w:t xml:space="preserve">Pantalla de comentarios para </w:t>
      </w:r>
      <w:proofErr w:type="spellStart"/>
      <w:r>
        <w:t>Admin</w:t>
      </w:r>
      <w:proofErr w:type="spellEnd"/>
      <w:r>
        <w:t>:</w:t>
      </w:r>
    </w:p>
    <w:p w:rsidR="007048EC" w:rsidRDefault="007048EC">
      <w:r>
        <w:rPr>
          <w:noProof/>
          <w:lang w:eastAsia="es-ES"/>
        </w:rPr>
        <w:drawing>
          <wp:inline distT="0" distB="0" distL="0" distR="0" wp14:anchorId="01C89331" wp14:editId="14F81EC4">
            <wp:extent cx="5400040" cy="3147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EC" w:rsidRDefault="007048EC">
      <w:r>
        <w:lastRenderedPageBreak/>
        <w:t xml:space="preserve">Al pulsar </w:t>
      </w:r>
      <w:proofErr w:type="spellStart"/>
      <w:r w:rsidRPr="007048EC">
        <w:rPr>
          <w:u w:val="single"/>
        </w:rPr>
        <w:t>logs</w:t>
      </w:r>
      <w:proofErr w:type="spellEnd"/>
      <w:r>
        <w:t xml:space="preserve"> aparece la siguiente pantalla:</w:t>
      </w:r>
    </w:p>
    <w:p w:rsidR="007048EC" w:rsidRPr="004D39A8" w:rsidRDefault="007048EC">
      <w:r>
        <w:rPr>
          <w:noProof/>
          <w:lang w:eastAsia="es-ES"/>
        </w:rPr>
        <w:drawing>
          <wp:inline distT="0" distB="0" distL="0" distR="0" wp14:anchorId="27A8FCE4" wp14:editId="4C548C1F">
            <wp:extent cx="5400040" cy="31476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A8" w:rsidRDefault="004D39A8"/>
    <w:p w:rsidR="004D39A8" w:rsidRPr="004D39A8" w:rsidRDefault="004D39A8"/>
    <w:sectPr w:rsidR="004D39A8" w:rsidRPr="004D39A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EC" w:rsidRDefault="007048EC" w:rsidP="007048EC">
      <w:pPr>
        <w:spacing w:after="0" w:line="240" w:lineRule="auto"/>
      </w:pPr>
      <w:r>
        <w:separator/>
      </w:r>
    </w:p>
  </w:endnote>
  <w:endnote w:type="continuationSeparator" w:id="0">
    <w:p w:rsidR="007048EC" w:rsidRDefault="007048EC" w:rsidP="0070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EC" w:rsidRDefault="007048EC" w:rsidP="007048EC">
      <w:pPr>
        <w:spacing w:after="0" w:line="240" w:lineRule="auto"/>
      </w:pPr>
      <w:r>
        <w:separator/>
      </w:r>
    </w:p>
  </w:footnote>
  <w:footnote w:type="continuationSeparator" w:id="0">
    <w:p w:rsidR="007048EC" w:rsidRDefault="007048EC" w:rsidP="0070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EC" w:rsidRDefault="007048EC" w:rsidP="007048EC">
    <w:pPr>
      <w:pStyle w:val="Encabezado"/>
      <w:jc w:val="center"/>
    </w:pPr>
    <w:r>
      <w:t xml:space="preserve">LIBRO DE VISITAS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942DB"/>
    <w:multiLevelType w:val="hybridMultilevel"/>
    <w:tmpl w:val="A0A20912"/>
    <w:lvl w:ilvl="0" w:tplc="660A2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577CE"/>
    <w:multiLevelType w:val="hybridMultilevel"/>
    <w:tmpl w:val="C2AAA7B2"/>
    <w:lvl w:ilvl="0" w:tplc="C48CC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E02CA"/>
    <w:multiLevelType w:val="hybridMultilevel"/>
    <w:tmpl w:val="EFDC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A8"/>
    <w:rsid w:val="004D39A8"/>
    <w:rsid w:val="007048EC"/>
    <w:rsid w:val="00713873"/>
    <w:rsid w:val="00C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2D354A-9C06-454F-84BC-8F9FF6CF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9A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38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4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8EC"/>
  </w:style>
  <w:style w:type="paragraph" w:styleId="Piedepgina">
    <w:name w:val="footer"/>
    <w:basedOn w:val="Normal"/>
    <w:link w:val="PiedepginaCar"/>
    <w:uiPriority w:val="99"/>
    <w:unhideWhenUsed/>
    <w:rsid w:val="00704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web_tarde</dc:creator>
  <cp:lastModifiedBy>ANGELFM</cp:lastModifiedBy>
  <cp:revision>2</cp:revision>
  <dcterms:created xsi:type="dcterms:W3CDTF">2017-08-01T07:22:00Z</dcterms:created>
  <dcterms:modified xsi:type="dcterms:W3CDTF">2017-08-01T07:22:00Z</dcterms:modified>
</cp:coreProperties>
</file>