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35" w:rsidRDefault="00522220">
      <w:r>
        <w:rPr>
          <w:noProof/>
        </w:rPr>
        <w:drawing>
          <wp:inline distT="0" distB="0" distL="0" distR="0" wp14:anchorId="6586956C" wp14:editId="06F03B32">
            <wp:extent cx="207645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20" w:rsidRDefault="00522220"/>
    <w:p w:rsidR="00522220" w:rsidRDefault="00522220">
      <w:r>
        <w:t xml:space="preserve"> </w:t>
      </w:r>
      <w:r>
        <w:tab/>
      </w:r>
      <w:r w:rsidR="0083628C">
        <w:rPr>
          <w:noProof/>
        </w:rPr>
        <w:drawing>
          <wp:inline distT="0" distB="0" distL="0" distR="0" wp14:anchorId="0E820F11" wp14:editId="50EC6FA2">
            <wp:extent cx="5400040" cy="419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drawing>
          <wp:inline distT="0" distB="0" distL="0" distR="0" wp14:anchorId="59241D6C" wp14:editId="6D12C26C">
            <wp:extent cx="3105150" cy="164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lastRenderedPageBreak/>
        <w:drawing>
          <wp:inline distT="0" distB="0" distL="0" distR="0" wp14:anchorId="7E6ED60C" wp14:editId="156D490B">
            <wp:extent cx="2562225" cy="933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drawing>
          <wp:inline distT="0" distB="0" distL="0" distR="0" wp14:anchorId="3F8E2E9A" wp14:editId="1C54D413">
            <wp:extent cx="5400040" cy="276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drawing>
          <wp:inline distT="0" distB="0" distL="0" distR="0" wp14:anchorId="0721E414" wp14:editId="70933C3F">
            <wp:extent cx="282892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>
      <w:r>
        <w:rPr>
          <w:noProof/>
        </w:rPr>
        <w:drawing>
          <wp:inline distT="0" distB="0" distL="0" distR="0" wp14:anchorId="05481B95" wp14:editId="7D6D25C9">
            <wp:extent cx="5400040" cy="2774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lastRenderedPageBreak/>
        <w:drawing>
          <wp:inline distT="0" distB="0" distL="0" distR="0" wp14:anchorId="54A493E2" wp14:editId="11A920FF">
            <wp:extent cx="2971800" cy="752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DB1B5" wp14:editId="79E0988C">
            <wp:extent cx="5400040" cy="2757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drawing>
          <wp:inline distT="0" distB="0" distL="0" distR="0" wp14:anchorId="6BCF352C" wp14:editId="1F8A3E3E">
            <wp:extent cx="2962275" cy="695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462B5" wp14:editId="19B9A17F">
            <wp:extent cx="5400040" cy="2743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8C" w:rsidRDefault="0083628C"/>
    <w:p w:rsidR="0083628C" w:rsidRDefault="0083628C">
      <w:r>
        <w:rPr>
          <w:noProof/>
        </w:rPr>
        <w:lastRenderedPageBreak/>
        <w:drawing>
          <wp:inline distT="0" distB="0" distL="0" distR="0" wp14:anchorId="6E74895F" wp14:editId="5D2DF238">
            <wp:extent cx="2914650" cy="600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98F3E" wp14:editId="4EB5FCC7">
            <wp:extent cx="5400040" cy="27743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>
      <w:r>
        <w:t>Una teoría para obtener el impulso es la siguiente, pero no es tan funcional:</w:t>
      </w:r>
    </w:p>
    <w:p w:rsidR="0083628C" w:rsidRDefault="009F7F76">
      <w:r>
        <w:rPr>
          <w:noProof/>
        </w:rPr>
        <w:drawing>
          <wp:inline distT="0" distB="0" distL="0" distR="0" wp14:anchorId="749588E4" wp14:editId="38035350">
            <wp:extent cx="4276725" cy="1333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>
      <w:r>
        <w:rPr>
          <w:noProof/>
        </w:rPr>
        <w:drawing>
          <wp:inline distT="0" distB="0" distL="0" distR="0" wp14:anchorId="67CA2EB2" wp14:editId="759D5871">
            <wp:extent cx="5400040" cy="27724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/>
    <w:p w:rsidR="009F7F76" w:rsidRDefault="009F7F76"/>
    <w:p w:rsidR="009F7F76" w:rsidRDefault="009F7F76"/>
    <w:p w:rsidR="009F7F76" w:rsidRDefault="009F7F76">
      <w:r>
        <w:lastRenderedPageBreak/>
        <w:t>La mejor forma para obtener el impulso es:</w:t>
      </w:r>
    </w:p>
    <w:p w:rsidR="009F7F76" w:rsidRDefault="009F7F76">
      <w:r>
        <w:rPr>
          <w:noProof/>
        </w:rPr>
        <w:drawing>
          <wp:inline distT="0" distB="0" distL="0" distR="0" wp14:anchorId="60F006A1" wp14:editId="128B601F">
            <wp:extent cx="3886200" cy="1076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>
      <w:r>
        <w:rPr>
          <w:noProof/>
        </w:rPr>
        <w:drawing>
          <wp:inline distT="0" distB="0" distL="0" distR="0" wp14:anchorId="660A23BB" wp14:editId="7C68A74A">
            <wp:extent cx="5400040" cy="27374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/>
    <w:p w:rsidR="009F7F76" w:rsidRDefault="009F7F76"/>
    <w:p w:rsidR="009F7F76" w:rsidRDefault="00E14386">
      <w:r>
        <w:rPr>
          <w:noProof/>
        </w:rPr>
        <w:drawing>
          <wp:inline distT="0" distB="0" distL="0" distR="0" wp14:anchorId="6FEDB65D" wp14:editId="4EE79F95">
            <wp:extent cx="2686050" cy="1914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>
      <w:r>
        <w:rPr>
          <w:noProof/>
        </w:rPr>
        <w:lastRenderedPageBreak/>
        <w:drawing>
          <wp:inline distT="0" distB="0" distL="0" distR="0" wp14:anchorId="09524804" wp14:editId="325D1122">
            <wp:extent cx="5391150" cy="4838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>
      <w:r>
        <w:rPr>
          <w:noProof/>
        </w:rPr>
        <w:drawing>
          <wp:inline distT="0" distB="0" distL="0" distR="0" wp14:anchorId="5ECE4E7C" wp14:editId="166451C1">
            <wp:extent cx="1181100" cy="190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>
      <w:r>
        <w:rPr>
          <w:noProof/>
        </w:rPr>
        <w:lastRenderedPageBreak/>
        <w:drawing>
          <wp:inline distT="0" distB="0" distL="0" distR="0" wp14:anchorId="45DDE25D" wp14:editId="2D8D7F0A">
            <wp:extent cx="5343525" cy="4810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>
      <w:r>
        <w:rPr>
          <w:noProof/>
        </w:rPr>
        <w:drawing>
          <wp:inline distT="0" distB="0" distL="0" distR="0" wp14:anchorId="62F1E83F" wp14:editId="25FB2720">
            <wp:extent cx="1619250" cy="438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>
      <w:r>
        <w:rPr>
          <w:noProof/>
        </w:rPr>
        <w:lastRenderedPageBreak/>
        <w:drawing>
          <wp:inline distT="0" distB="0" distL="0" distR="0" wp14:anchorId="0EB306B4" wp14:editId="0ACA1796">
            <wp:extent cx="5353050" cy="4819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/>
    <w:p w:rsidR="00E14386" w:rsidRDefault="00E14386"/>
    <w:p w:rsidR="00E14386" w:rsidRDefault="00E14386"/>
    <w:p w:rsidR="00E14386" w:rsidRDefault="00E14386">
      <w:r>
        <w:rPr>
          <w:noProof/>
        </w:rPr>
        <w:drawing>
          <wp:inline distT="0" distB="0" distL="0" distR="0" wp14:anchorId="2B743A29" wp14:editId="710E450F">
            <wp:extent cx="2705100" cy="1943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>
      <w:r>
        <w:rPr>
          <w:noProof/>
        </w:rPr>
        <w:lastRenderedPageBreak/>
        <w:drawing>
          <wp:inline distT="0" distB="0" distL="0" distR="0" wp14:anchorId="2426C593" wp14:editId="35A0CA68">
            <wp:extent cx="5343525" cy="48196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6" w:rsidRDefault="009F7F76"/>
    <w:p w:rsidR="009F7F76" w:rsidRDefault="00E14386">
      <w:r>
        <w:rPr>
          <w:noProof/>
        </w:rPr>
        <w:drawing>
          <wp:inline distT="0" distB="0" distL="0" distR="0" wp14:anchorId="046096F4" wp14:editId="4BE06818">
            <wp:extent cx="1247775" cy="190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>
      <w:r>
        <w:rPr>
          <w:noProof/>
        </w:rPr>
        <w:lastRenderedPageBreak/>
        <w:drawing>
          <wp:inline distT="0" distB="0" distL="0" distR="0" wp14:anchorId="37AB499C" wp14:editId="796394F7">
            <wp:extent cx="5314950" cy="4800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6" w:rsidRDefault="00E14386"/>
    <w:p w:rsidR="00E14386" w:rsidRDefault="00E14386"/>
    <w:p w:rsidR="005527C2" w:rsidRDefault="005527C2"/>
    <w:p w:rsidR="005527C2" w:rsidRDefault="005527C2"/>
    <w:p w:rsidR="005527C2" w:rsidRDefault="005527C2"/>
    <w:p w:rsidR="005527C2" w:rsidRDefault="005527C2">
      <w:r>
        <w:rPr>
          <w:noProof/>
        </w:rPr>
        <w:drawing>
          <wp:inline distT="0" distB="0" distL="0" distR="0" wp14:anchorId="0A9A7193" wp14:editId="54755E34">
            <wp:extent cx="2628900" cy="22193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2" w:rsidRDefault="005527C2">
      <w:r>
        <w:rPr>
          <w:noProof/>
        </w:rPr>
        <w:lastRenderedPageBreak/>
        <w:drawing>
          <wp:inline distT="0" distB="0" distL="0" distR="0" wp14:anchorId="60523907" wp14:editId="5E510958">
            <wp:extent cx="5314950" cy="48387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2" w:rsidRDefault="005527C2"/>
    <w:p w:rsidR="005527C2" w:rsidRDefault="005527C2"/>
    <w:p w:rsidR="005527C2" w:rsidRDefault="005527C2"/>
    <w:p w:rsidR="005527C2" w:rsidRDefault="005527C2"/>
    <w:p w:rsidR="005527C2" w:rsidRDefault="005527C2"/>
    <w:p w:rsidR="005527C2" w:rsidRDefault="005527C2"/>
    <w:p w:rsidR="005527C2" w:rsidRDefault="005527C2"/>
    <w:p w:rsidR="005527C2" w:rsidRDefault="005527C2">
      <w:r>
        <w:rPr>
          <w:noProof/>
        </w:rPr>
        <w:drawing>
          <wp:inline distT="0" distB="0" distL="0" distR="0" wp14:anchorId="208B93CC" wp14:editId="31278F43">
            <wp:extent cx="1600200" cy="533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2" w:rsidRDefault="005527C2">
      <w:r>
        <w:rPr>
          <w:noProof/>
        </w:rPr>
        <w:lastRenderedPageBreak/>
        <w:drawing>
          <wp:inline distT="0" distB="0" distL="0" distR="0" wp14:anchorId="114DE2B5" wp14:editId="19B6D5E1">
            <wp:extent cx="5353050" cy="4838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2" w:rsidRDefault="005527C2"/>
    <w:p w:rsidR="005527C2" w:rsidRDefault="005527C2">
      <w:r>
        <w:t xml:space="preserve">EL GRAFICAR CON STEP O PLOT, TIENE UNA DIFERENCIA, EN EL STEP SE PERMITE </w:t>
      </w:r>
      <w:r w:rsidR="00377711">
        <w:t>APARECER UN CUADRITO DESLIZABLE QUE NOS DA INFORMACION DE LA GRÁFICA</w:t>
      </w:r>
    </w:p>
    <w:p w:rsidR="00377711" w:rsidRDefault="00377711">
      <w:r>
        <w:t>ADEMAS, DE CIERTAS CARACTERISTICAS UTILES DANDO CLICK DERECHO SOBRE LA PARTE BLANCA DE LA GRÁFICA COMO “VALOR FINAL”</w:t>
      </w:r>
      <w:proofErr w:type="gramStart"/>
      <w:r>
        <w:t>,”TIEMPO</w:t>
      </w:r>
      <w:proofErr w:type="gramEnd"/>
      <w:r>
        <w:t xml:space="preserve"> DE ESTABILIDAD”</w:t>
      </w:r>
    </w:p>
    <w:p w:rsidR="00A6684B" w:rsidRDefault="00A6684B"/>
    <w:p w:rsidR="00A6684B" w:rsidRDefault="00A6684B" w:rsidP="00A6684B">
      <w:pPr>
        <w:ind w:left="708" w:hanging="708"/>
      </w:pPr>
      <w:r>
        <w:rPr>
          <w:noProof/>
        </w:rPr>
        <w:drawing>
          <wp:inline distT="0" distB="0" distL="0" distR="0" wp14:anchorId="5D803471" wp14:editId="4035B08A">
            <wp:extent cx="1504950" cy="381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4B" w:rsidRDefault="00A6684B" w:rsidP="00A6684B">
      <w:pPr>
        <w:ind w:left="708" w:hanging="708"/>
      </w:pPr>
      <w:r>
        <w:rPr>
          <w:noProof/>
        </w:rPr>
        <w:drawing>
          <wp:inline distT="0" distB="0" distL="0" distR="0" wp14:anchorId="79A2362B" wp14:editId="7B2AFF15">
            <wp:extent cx="1228725" cy="3619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4B" w:rsidRDefault="00A6684B" w:rsidP="00A6684B">
      <w:pPr>
        <w:ind w:left="708" w:hanging="708"/>
      </w:pPr>
    </w:p>
    <w:p w:rsidR="00A6684B" w:rsidRDefault="00A6684B" w:rsidP="00A6684B">
      <w:pPr>
        <w:ind w:left="708" w:hanging="708"/>
      </w:pPr>
      <w:r>
        <w:t>TAREA: SEÑAL CUADRADA DEFINICION</w:t>
      </w:r>
      <w:bookmarkStart w:id="0" w:name="_GoBack"/>
      <w:bookmarkEnd w:id="0"/>
    </w:p>
    <w:sectPr w:rsidR="00A66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20"/>
    <w:rsid w:val="00183D35"/>
    <w:rsid w:val="00377711"/>
    <w:rsid w:val="00522220"/>
    <w:rsid w:val="005527C2"/>
    <w:rsid w:val="00641EDA"/>
    <w:rsid w:val="0083628C"/>
    <w:rsid w:val="009F7F76"/>
    <w:rsid w:val="00A6684B"/>
    <w:rsid w:val="00DF4102"/>
    <w:rsid w:val="00E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A8F5"/>
  <w15:chartTrackingRefBased/>
  <w15:docId w15:val="{9AF90E85-6538-4B32-83EF-A732CC24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2019-04-22T14:16:00Z</dcterms:created>
  <dcterms:modified xsi:type="dcterms:W3CDTF">2019-04-22T17:44:00Z</dcterms:modified>
</cp:coreProperties>
</file>