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EEF0" w14:textId="77777777" w:rsidR="00DB3777" w:rsidRDefault="00DB3777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</w:p>
    <w:p w14:paraId="7B519273" w14:textId="77777777" w:rsidR="00DB3777" w:rsidRDefault="00DB3777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</w:p>
    <w:p w14:paraId="64ED4856" w14:textId="5BDE5436" w:rsidR="57D181E7" w:rsidRPr="00C80F78" w:rsidRDefault="00C80F78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  <w:r w:rsidRPr="00C80F78">
        <w:rPr>
          <w:rFonts w:ascii="Segoe UI" w:eastAsia="Segoe UI" w:hAnsi="Segoe UI" w:cs="Segoe UI"/>
          <w:color w:val="000000" w:themeColor="text1"/>
          <w:lang w:val="es-ES"/>
        </w:rPr>
        <w:t>Se constata el cumplimiento de todos los requisitos técnico-documentales necesarios para continuar con el trámite de registro sanitario del alimento.</w:t>
      </w:r>
    </w:p>
    <w:p w14:paraId="24AE81EB" w14:textId="3095304B" w:rsidR="57D181E7" w:rsidRDefault="57D181E7" w:rsidP="32054AB1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23450638" w14:textId="3417690E" w:rsidR="32054AB1" w:rsidRDefault="57D181E7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  <w:lang w:val="es-ES"/>
        </w:rPr>
        <w:t>Notifíquese.</w:t>
      </w: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54DDC299" w14:textId="036C4921" w:rsidR="32054AB1" w:rsidRDefault="32054AB1" w:rsidP="32054AB1">
      <w:pPr>
        <w:rPr>
          <w:rFonts w:ascii="Segoe UI" w:eastAsia="Segoe UI" w:hAnsi="Segoe UI" w:cs="Segoe UI"/>
          <w:color w:val="000000" w:themeColor="text1"/>
        </w:rPr>
      </w:pPr>
    </w:p>
    <w:p w14:paraId="6C3E3A7F" w14:textId="2A570D3A" w:rsidR="00DB3777" w:rsidRDefault="00DB3777" w:rsidP="32054AB1">
      <w:pPr>
        <w:rPr>
          <w:rFonts w:ascii="Segoe UI" w:eastAsia="Segoe UI" w:hAnsi="Segoe UI" w:cs="Segoe UI"/>
          <w:color w:val="000000" w:themeColor="text1"/>
        </w:rPr>
      </w:pPr>
    </w:p>
    <w:p w14:paraId="68A343E8" w14:textId="77777777" w:rsidR="00DB3777" w:rsidRDefault="00DB3777" w:rsidP="32054AB1">
      <w:pPr>
        <w:rPr>
          <w:rFonts w:ascii="Segoe UI" w:eastAsia="Segoe UI" w:hAnsi="Segoe UI" w:cs="Segoe UI"/>
          <w:color w:val="000000" w:themeColor="text1"/>
        </w:rPr>
      </w:pPr>
    </w:p>
    <w:sectPr w:rsidR="00DB377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03855" w14:textId="77777777" w:rsidR="00BE7EFD" w:rsidRDefault="00BE7EFD" w:rsidP="00057205">
      <w:pPr>
        <w:spacing w:after="0" w:line="240" w:lineRule="auto"/>
      </w:pPr>
      <w:r>
        <w:separator/>
      </w:r>
    </w:p>
  </w:endnote>
  <w:endnote w:type="continuationSeparator" w:id="0">
    <w:p w14:paraId="544515CA" w14:textId="77777777" w:rsidR="00BE7EFD" w:rsidRDefault="00BE7EFD" w:rsidP="00057205">
      <w:pPr>
        <w:spacing w:after="0" w:line="240" w:lineRule="auto"/>
      </w:pPr>
      <w:r>
        <w:continuationSeparator/>
      </w:r>
    </w:p>
  </w:endnote>
  <w:endnote w:type="continuationNotice" w:id="1">
    <w:p w14:paraId="3637BAF5" w14:textId="77777777" w:rsidR="00BE7EFD" w:rsidRDefault="00BE7E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9A699" w14:textId="77777777" w:rsidR="00BE7EFD" w:rsidRDefault="00BE7EFD" w:rsidP="00057205">
      <w:pPr>
        <w:spacing w:after="0" w:line="240" w:lineRule="auto"/>
      </w:pPr>
      <w:r>
        <w:separator/>
      </w:r>
    </w:p>
  </w:footnote>
  <w:footnote w:type="continuationSeparator" w:id="0">
    <w:p w14:paraId="5F351F35" w14:textId="77777777" w:rsidR="00BE7EFD" w:rsidRDefault="00BE7EFD" w:rsidP="00057205">
      <w:pPr>
        <w:spacing w:after="0" w:line="240" w:lineRule="auto"/>
      </w:pPr>
      <w:r>
        <w:continuationSeparator/>
      </w:r>
    </w:p>
  </w:footnote>
  <w:footnote w:type="continuationNotice" w:id="1">
    <w:p w14:paraId="20CE869A" w14:textId="77777777" w:rsidR="00BE7EFD" w:rsidRDefault="00BE7E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C1B64"/>
    <w:rsid w:val="000C7965"/>
    <w:rsid w:val="000D6542"/>
    <w:rsid w:val="000E41FB"/>
    <w:rsid w:val="000E4D86"/>
    <w:rsid w:val="000E53AC"/>
    <w:rsid w:val="00102A85"/>
    <w:rsid w:val="00122E8A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D3AAF"/>
    <w:rsid w:val="001E5CEA"/>
    <w:rsid w:val="001F279E"/>
    <w:rsid w:val="00203AC2"/>
    <w:rsid w:val="00207F0D"/>
    <w:rsid w:val="00212142"/>
    <w:rsid w:val="00212EEA"/>
    <w:rsid w:val="0023BDCD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863F6"/>
    <w:rsid w:val="005C1FAD"/>
    <w:rsid w:val="005D62CF"/>
    <w:rsid w:val="006121D6"/>
    <w:rsid w:val="00627503"/>
    <w:rsid w:val="00627D87"/>
    <w:rsid w:val="00630E9D"/>
    <w:rsid w:val="00664BAA"/>
    <w:rsid w:val="00683B57"/>
    <w:rsid w:val="006961D4"/>
    <w:rsid w:val="006A1CB5"/>
    <w:rsid w:val="006D07CD"/>
    <w:rsid w:val="006E37A2"/>
    <w:rsid w:val="007146BB"/>
    <w:rsid w:val="007D00DF"/>
    <w:rsid w:val="007E77F4"/>
    <w:rsid w:val="007F5C24"/>
    <w:rsid w:val="008053AE"/>
    <w:rsid w:val="00813CD3"/>
    <w:rsid w:val="00834D42"/>
    <w:rsid w:val="00846E3B"/>
    <w:rsid w:val="00850D91"/>
    <w:rsid w:val="008676EA"/>
    <w:rsid w:val="00872E17"/>
    <w:rsid w:val="00873388"/>
    <w:rsid w:val="00884A27"/>
    <w:rsid w:val="008B430C"/>
    <w:rsid w:val="008E09AA"/>
    <w:rsid w:val="008F11F0"/>
    <w:rsid w:val="009049D3"/>
    <w:rsid w:val="00910695"/>
    <w:rsid w:val="00913A10"/>
    <w:rsid w:val="00914E84"/>
    <w:rsid w:val="0091533E"/>
    <w:rsid w:val="00972E35"/>
    <w:rsid w:val="0099286F"/>
    <w:rsid w:val="009A75C1"/>
    <w:rsid w:val="009B4424"/>
    <w:rsid w:val="009D360C"/>
    <w:rsid w:val="009E74EB"/>
    <w:rsid w:val="00A00AEA"/>
    <w:rsid w:val="00A1004F"/>
    <w:rsid w:val="00A418EC"/>
    <w:rsid w:val="00A5066C"/>
    <w:rsid w:val="00A6433B"/>
    <w:rsid w:val="00A66E4E"/>
    <w:rsid w:val="00A76337"/>
    <w:rsid w:val="00A76524"/>
    <w:rsid w:val="00A842F9"/>
    <w:rsid w:val="00A87E29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D3875"/>
    <w:rsid w:val="00BD7746"/>
    <w:rsid w:val="00BE7EFD"/>
    <w:rsid w:val="00C14C2C"/>
    <w:rsid w:val="00C50236"/>
    <w:rsid w:val="00C5767B"/>
    <w:rsid w:val="00C80F78"/>
    <w:rsid w:val="00C852AC"/>
    <w:rsid w:val="00C86DE9"/>
    <w:rsid w:val="00CC0199"/>
    <w:rsid w:val="00CC4A11"/>
    <w:rsid w:val="00CC7ABC"/>
    <w:rsid w:val="00CD4C1E"/>
    <w:rsid w:val="00D0515E"/>
    <w:rsid w:val="00D1042E"/>
    <w:rsid w:val="00D315C3"/>
    <w:rsid w:val="00D4016E"/>
    <w:rsid w:val="00D6A733"/>
    <w:rsid w:val="00D85D47"/>
    <w:rsid w:val="00D903EC"/>
    <w:rsid w:val="00DB1D56"/>
    <w:rsid w:val="00DB3777"/>
    <w:rsid w:val="00DC6915"/>
    <w:rsid w:val="00DD4C33"/>
    <w:rsid w:val="00DF0617"/>
    <w:rsid w:val="00E07BF8"/>
    <w:rsid w:val="00E163F5"/>
    <w:rsid w:val="00E2069D"/>
    <w:rsid w:val="00E26CA5"/>
    <w:rsid w:val="00E465E1"/>
    <w:rsid w:val="00E47E93"/>
    <w:rsid w:val="00E57875"/>
    <w:rsid w:val="00E8443E"/>
    <w:rsid w:val="00EC7A83"/>
    <w:rsid w:val="00ED7042"/>
    <w:rsid w:val="00F136B7"/>
    <w:rsid w:val="00F516A5"/>
    <w:rsid w:val="00F72C95"/>
    <w:rsid w:val="00F72F22"/>
    <w:rsid w:val="00F86778"/>
    <w:rsid w:val="00F90651"/>
    <w:rsid w:val="00F90981"/>
    <w:rsid w:val="00FA5D81"/>
    <w:rsid w:val="00FA67C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145</Characters>
  <Application>Microsoft Office Word</Application>
  <DocSecurity>0</DocSecurity>
  <Lines>1</Lines>
  <Paragraphs>1</Paragraphs>
  <ScaleCrop>false</ScaleCrop>
  <Company>Microsoft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Rafael Ernesto  Ramirez Ruiz</cp:lastModifiedBy>
  <cp:revision>7</cp:revision>
  <cp:lastPrinted>2024-06-27T16:18:00Z</cp:lastPrinted>
  <dcterms:created xsi:type="dcterms:W3CDTF">2024-07-25T16:50:00Z</dcterms:created>
  <dcterms:modified xsi:type="dcterms:W3CDTF">2024-08-01T15:32:00Z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