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F745D" w14:textId="1E5CAA11" w:rsidR="00C564CD" w:rsidRPr="005854D0" w:rsidRDefault="00225FFB" w:rsidP="005854D0">
      <w:pPr>
        <w:pStyle w:val="Ttulo1"/>
      </w:pPr>
      <w:r w:rsidRPr="005854D0">
        <w:t>ESTRUCTURA PÁGINA WEB</w:t>
      </w:r>
    </w:p>
    <w:p w14:paraId="48DD1A62" w14:textId="57DC1AFE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Inicio</w:t>
      </w:r>
    </w:p>
    <w:p w14:paraId="6C65952C" w14:textId="06A2DA5E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¿Quiénes somos?</w:t>
      </w:r>
    </w:p>
    <w:p w14:paraId="085D6304" w14:textId="01742FA3" w:rsidR="00225FFB" w:rsidRDefault="00225FFB" w:rsidP="00225FFB">
      <w:pPr>
        <w:pStyle w:val="Prrafodelista"/>
        <w:numPr>
          <w:ilvl w:val="1"/>
          <w:numId w:val="1"/>
        </w:numPr>
        <w:rPr>
          <w:szCs w:val="22"/>
        </w:rPr>
      </w:pPr>
      <w:r>
        <w:rPr>
          <w:szCs w:val="22"/>
        </w:rPr>
        <w:t>Nuestra Historia</w:t>
      </w:r>
    </w:p>
    <w:p w14:paraId="7486D389" w14:textId="1AA5EF39" w:rsidR="00225FFB" w:rsidRDefault="00225FFB" w:rsidP="00225FFB">
      <w:pPr>
        <w:pStyle w:val="Prrafodelista"/>
        <w:numPr>
          <w:ilvl w:val="1"/>
          <w:numId w:val="1"/>
        </w:numPr>
        <w:rPr>
          <w:szCs w:val="22"/>
        </w:rPr>
      </w:pPr>
      <w:r>
        <w:rPr>
          <w:szCs w:val="22"/>
        </w:rPr>
        <w:t>Nuestro Método</w:t>
      </w:r>
    </w:p>
    <w:p w14:paraId="5B80DE4B" w14:textId="684260B0" w:rsidR="00225FFB" w:rsidRDefault="00225FFB" w:rsidP="00225FFB">
      <w:pPr>
        <w:pStyle w:val="Prrafodelista"/>
        <w:numPr>
          <w:ilvl w:val="1"/>
          <w:numId w:val="1"/>
        </w:numPr>
        <w:rPr>
          <w:szCs w:val="22"/>
        </w:rPr>
      </w:pPr>
      <w:r>
        <w:rPr>
          <w:szCs w:val="22"/>
        </w:rPr>
        <w:t>Las Ramas</w:t>
      </w:r>
    </w:p>
    <w:p w14:paraId="23AE8F8D" w14:textId="0C319BE5" w:rsid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Plumitas</w:t>
      </w:r>
    </w:p>
    <w:p w14:paraId="5081B2C5" w14:textId="6CB766D3" w:rsid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Alitas</w:t>
      </w:r>
    </w:p>
    <w:p w14:paraId="72588B04" w14:textId="6A8D6855" w:rsid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Guías</w:t>
      </w:r>
    </w:p>
    <w:p w14:paraId="68F36E94" w14:textId="062E5B36" w:rsid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Pioneras</w:t>
      </w:r>
    </w:p>
    <w:p w14:paraId="020F487A" w14:textId="36A72C96" w:rsid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Guías Mayores</w:t>
      </w:r>
    </w:p>
    <w:p w14:paraId="5AFCE2E4" w14:textId="0B780526" w:rsid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Kraal</w:t>
      </w:r>
    </w:p>
    <w:p w14:paraId="02BFC4B2" w14:textId="19918D12" w:rsidR="00225FFB" w:rsidRPr="00225FFB" w:rsidRDefault="00225FFB" w:rsidP="00225FFB">
      <w:pPr>
        <w:pStyle w:val="Prrafodelista"/>
        <w:numPr>
          <w:ilvl w:val="2"/>
          <w:numId w:val="1"/>
        </w:numPr>
        <w:rPr>
          <w:szCs w:val="22"/>
        </w:rPr>
      </w:pPr>
      <w:r>
        <w:rPr>
          <w:szCs w:val="22"/>
        </w:rPr>
        <w:t>Comité de padres y colaboradores</w:t>
      </w:r>
    </w:p>
    <w:p w14:paraId="0767B990" w14:textId="6CB466E4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¿Qué hacemos?</w:t>
      </w:r>
    </w:p>
    <w:p w14:paraId="7332F93F" w14:textId="39161A99" w:rsidR="00225FFB" w:rsidRDefault="00225FFB" w:rsidP="00225FFB">
      <w:pPr>
        <w:pStyle w:val="Prrafodelista"/>
        <w:numPr>
          <w:ilvl w:val="1"/>
          <w:numId w:val="1"/>
        </w:numPr>
        <w:rPr>
          <w:szCs w:val="22"/>
        </w:rPr>
      </w:pPr>
      <w:r>
        <w:rPr>
          <w:szCs w:val="22"/>
        </w:rPr>
        <w:t>Actividades en el Grupo</w:t>
      </w:r>
    </w:p>
    <w:p w14:paraId="4E0DAE9B" w14:textId="346010BA" w:rsidR="00225FFB" w:rsidRDefault="00225FFB" w:rsidP="00225FFB">
      <w:pPr>
        <w:pStyle w:val="Prrafodelista"/>
        <w:numPr>
          <w:ilvl w:val="1"/>
          <w:numId w:val="1"/>
        </w:numPr>
        <w:rPr>
          <w:szCs w:val="22"/>
        </w:rPr>
      </w:pPr>
      <w:r>
        <w:rPr>
          <w:szCs w:val="22"/>
        </w:rPr>
        <w:t>Actividades en la Asociación</w:t>
      </w:r>
    </w:p>
    <w:p w14:paraId="7FC29101" w14:textId="6853A29C" w:rsidR="00225FFB" w:rsidRDefault="00225FFB" w:rsidP="00225FFB">
      <w:pPr>
        <w:pStyle w:val="Prrafodelista"/>
        <w:numPr>
          <w:ilvl w:val="1"/>
          <w:numId w:val="1"/>
        </w:numPr>
        <w:rPr>
          <w:szCs w:val="22"/>
        </w:rPr>
      </w:pPr>
      <w:r>
        <w:rPr>
          <w:szCs w:val="22"/>
        </w:rPr>
        <w:t>Cancionero Guía</w:t>
      </w:r>
    </w:p>
    <w:p w14:paraId="1E2B9D97" w14:textId="38BFE569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Campamento de verano</w:t>
      </w:r>
    </w:p>
    <w:p w14:paraId="49E0F686" w14:textId="000BDA1C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Blog</w:t>
      </w:r>
    </w:p>
    <w:p w14:paraId="61D4A97C" w14:textId="6C3DF584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Galería</w:t>
      </w:r>
    </w:p>
    <w:p w14:paraId="56FB8ED4" w14:textId="480D154D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Formularios abiertos</w:t>
      </w:r>
    </w:p>
    <w:p w14:paraId="75FC62B1" w14:textId="298633DD" w:rsidR="00225FFB" w:rsidRDefault="00225FFB" w:rsidP="00225FFB">
      <w:pPr>
        <w:pStyle w:val="Prrafodelista"/>
        <w:numPr>
          <w:ilvl w:val="0"/>
          <w:numId w:val="1"/>
        </w:numPr>
        <w:rPr>
          <w:szCs w:val="22"/>
        </w:rPr>
      </w:pPr>
      <w:r>
        <w:rPr>
          <w:szCs w:val="22"/>
        </w:rPr>
        <w:t>Contacto</w:t>
      </w:r>
    </w:p>
    <w:p w14:paraId="7BDD059F" w14:textId="77777777" w:rsidR="005854D0" w:rsidRDefault="005854D0" w:rsidP="005854D0">
      <w:pPr>
        <w:rPr>
          <w:szCs w:val="22"/>
        </w:rPr>
      </w:pPr>
    </w:p>
    <w:p w14:paraId="24B0C247" w14:textId="0A48ABCB" w:rsidR="00275CFE" w:rsidRDefault="00275CFE" w:rsidP="00275CFE">
      <w:pPr>
        <w:pStyle w:val="Ttulo1"/>
      </w:pPr>
      <w:r>
        <w:t>Cosas que se REPITEN</w:t>
      </w:r>
    </w:p>
    <w:p w14:paraId="2F535A9F" w14:textId="6B2E0FA1" w:rsidR="00275CFE" w:rsidRDefault="00275CFE" w:rsidP="00275CFE">
      <w:pPr>
        <w:pStyle w:val="Ttulo2"/>
      </w:pPr>
      <w:r w:rsidRPr="00275CFE">
        <w:t xml:space="preserve">Encabezado </w:t>
      </w:r>
      <w:r>
        <w:t>de navegación</w:t>
      </w:r>
    </w:p>
    <w:p w14:paraId="183E1A78" w14:textId="7849D562" w:rsidR="00801026" w:rsidRDefault="00275CFE" w:rsidP="00801026">
      <w:r w:rsidRPr="00275CFE">
        <w:drawing>
          <wp:inline distT="0" distB="0" distL="0" distR="0" wp14:anchorId="1B6F67BF" wp14:editId="048ACDB2">
            <wp:extent cx="5400040" cy="3106420"/>
            <wp:effectExtent l="0" t="0" r="0" b="0"/>
            <wp:docPr id="84059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95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B021" w14:textId="77777777" w:rsidR="00801026" w:rsidRDefault="00801026" w:rsidP="00275CFE"/>
    <w:p w14:paraId="4DC32DF3" w14:textId="62EB03EE" w:rsidR="00275CFE" w:rsidRDefault="00275CFE" w:rsidP="00275CFE">
      <w:r>
        <w:t xml:space="preserve">Se dividen en dos partes: </w:t>
      </w:r>
    </w:p>
    <w:p w14:paraId="146B02D9" w14:textId="27A05D20" w:rsidR="00275CFE" w:rsidRDefault="00801026" w:rsidP="00801026">
      <w:pPr>
        <w:pStyle w:val="Prrafodelista"/>
        <w:numPr>
          <w:ilvl w:val="0"/>
          <w:numId w:val="2"/>
        </w:numPr>
      </w:pPr>
      <w:r w:rsidRPr="00801026">
        <w:rPr>
          <w:b/>
          <w:bCs/>
        </w:rPr>
        <w:t>Brand</w:t>
      </w:r>
      <w:r w:rsidRPr="00801026">
        <w:t>:</w:t>
      </w:r>
      <w:r>
        <w:rPr>
          <w:i/>
          <w:iCs/>
        </w:rPr>
        <w:t xml:space="preserve"> </w:t>
      </w:r>
      <w:r w:rsidR="00275CFE" w:rsidRPr="00801026">
        <w:t>Contiene</w:t>
      </w:r>
      <w:r w:rsidR="00275CFE">
        <w:t xml:space="preserve"> el logo y el nombre del grupo</w:t>
      </w:r>
    </w:p>
    <w:p w14:paraId="01BD1CB7" w14:textId="635983DD" w:rsidR="00801026" w:rsidRDefault="00801026" w:rsidP="00E426EF">
      <w:pPr>
        <w:pStyle w:val="Prrafodelista"/>
        <w:numPr>
          <w:ilvl w:val="0"/>
          <w:numId w:val="2"/>
        </w:numPr>
      </w:pPr>
      <w:r>
        <w:rPr>
          <w:b/>
          <w:bCs/>
        </w:rPr>
        <w:t>Navbar</w:t>
      </w:r>
      <w:r w:rsidRPr="00801026">
        <w:t>:</w:t>
      </w:r>
      <w:r>
        <w:rPr>
          <w:b/>
          <w:bCs/>
        </w:rPr>
        <w:t xml:space="preserve"> </w:t>
      </w:r>
      <w:r w:rsidR="00275CFE">
        <w:t>Contiene el índice de navegación de la página web</w:t>
      </w:r>
    </w:p>
    <w:p w14:paraId="11E55EDB" w14:textId="36A62ED8" w:rsidR="00E426EF" w:rsidRPr="00801026" w:rsidRDefault="00E426EF" w:rsidP="00801026"/>
    <w:sectPr w:rsidR="00E426EF" w:rsidRPr="008010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F628F"/>
    <w:multiLevelType w:val="hybridMultilevel"/>
    <w:tmpl w:val="566CCA50"/>
    <w:lvl w:ilvl="0" w:tplc="0AF0E9F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556ADE"/>
    <w:multiLevelType w:val="hybridMultilevel"/>
    <w:tmpl w:val="9418D03C"/>
    <w:lvl w:ilvl="0" w:tplc="F3EC5A8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A823A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6014456">
    <w:abstractNumId w:val="2"/>
  </w:num>
  <w:num w:numId="2" w16cid:durableId="297341961">
    <w:abstractNumId w:val="0"/>
  </w:num>
  <w:num w:numId="3" w16cid:durableId="1354721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BC2"/>
    <w:rsid w:val="00203CDF"/>
    <w:rsid w:val="00225FFB"/>
    <w:rsid w:val="00275CFE"/>
    <w:rsid w:val="005854D0"/>
    <w:rsid w:val="00801026"/>
    <w:rsid w:val="00C564CD"/>
    <w:rsid w:val="00DE57A7"/>
    <w:rsid w:val="00DF5BC2"/>
    <w:rsid w:val="00E426EF"/>
    <w:rsid w:val="00F7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1EC97"/>
  <w15:chartTrackingRefBased/>
  <w15:docId w15:val="{05239512-960B-41F2-8A3F-49346E81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1026"/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854D0"/>
    <w:pPr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5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1026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00000" w:themeColor="tex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5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5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5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5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5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5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4D0"/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275CFE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01026"/>
    <w:rPr>
      <w:rFonts w:eastAsiaTheme="majorEastAsia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5B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5B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5B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5B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5B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5B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5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5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5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5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5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5B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5B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5B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5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5B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5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Ángel Guerrero Serrano</dc:creator>
  <cp:keywords/>
  <dc:description/>
  <cp:lastModifiedBy>Ángel Guerrero Serrano</cp:lastModifiedBy>
  <cp:revision>4</cp:revision>
  <dcterms:created xsi:type="dcterms:W3CDTF">2026-10-06T11:38:00Z</dcterms:created>
  <dcterms:modified xsi:type="dcterms:W3CDTF">2026-10-16T16:13:00Z</dcterms:modified>
</cp:coreProperties>
</file>