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3C" w:rsidRPr="00037275" w:rsidRDefault="008B63AA" w:rsidP="0003727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37275">
        <w:rPr>
          <w:rFonts w:ascii="Arial" w:hAnsi="Arial" w:cs="Arial"/>
          <w:b/>
          <w:sz w:val="28"/>
          <w:szCs w:val="24"/>
        </w:rPr>
        <w:t>Primer Sub</w:t>
      </w:r>
      <w:r w:rsidR="007B1742">
        <w:rPr>
          <w:rFonts w:ascii="Arial" w:hAnsi="Arial" w:cs="Arial"/>
          <w:b/>
          <w:sz w:val="28"/>
          <w:szCs w:val="24"/>
        </w:rPr>
        <w:t xml:space="preserve"> </w:t>
      </w:r>
      <w:r w:rsidRPr="00037275">
        <w:rPr>
          <w:rFonts w:ascii="Arial" w:hAnsi="Arial" w:cs="Arial"/>
          <w:b/>
          <w:sz w:val="28"/>
          <w:szCs w:val="24"/>
        </w:rPr>
        <w:t>sprint</w:t>
      </w:r>
    </w:p>
    <w:p w:rsidR="008B63AA" w:rsidRPr="00037275" w:rsidRDefault="008B63AA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sz w:val="24"/>
          <w:szCs w:val="24"/>
        </w:rPr>
        <w:t>La característica fundamental de este sprint es que se mostrarán todas las pantallas pero sin interacción ni transición alguna.</w:t>
      </w:r>
    </w:p>
    <w:p w:rsidR="008B63AA" w:rsidRPr="00037275" w:rsidRDefault="008B63AA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187BF6E" wp14:editId="17C8C5E6">
            <wp:extent cx="2609850" cy="385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3AA" w:rsidRPr="00037275" w:rsidRDefault="008B63AA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sz w:val="24"/>
          <w:szCs w:val="24"/>
        </w:rPr>
        <w:t>Pantalla de inicio de sesión con fondo y sin validación de usuario</w:t>
      </w:r>
    </w:p>
    <w:p w:rsidR="008B63AA" w:rsidRPr="00037275" w:rsidRDefault="008B63AA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E812FE7" wp14:editId="7BDF638D">
            <wp:extent cx="2590800" cy="3800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AA" w:rsidRPr="00037275" w:rsidRDefault="008B63AA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7275">
        <w:rPr>
          <w:rFonts w:ascii="Arial" w:hAnsi="Arial" w:cs="Arial"/>
          <w:sz w:val="24"/>
          <w:szCs w:val="24"/>
        </w:rPr>
        <w:t>Dashboard</w:t>
      </w:r>
      <w:proofErr w:type="spellEnd"/>
      <w:r w:rsidRPr="00037275">
        <w:rPr>
          <w:rFonts w:ascii="Arial" w:hAnsi="Arial" w:cs="Arial"/>
          <w:sz w:val="24"/>
          <w:szCs w:val="24"/>
        </w:rPr>
        <w:t xml:space="preserve"> principal con títulos e iconos, gráfica circular </w:t>
      </w:r>
      <w:r w:rsidR="00FA1338" w:rsidRPr="00037275">
        <w:rPr>
          <w:rFonts w:ascii="Arial" w:hAnsi="Arial" w:cs="Arial"/>
          <w:sz w:val="24"/>
          <w:szCs w:val="24"/>
        </w:rPr>
        <w:t>y la gr</w:t>
      </w:r>
      <w:r w:rsidR="007B1742">
        <w:rPr>
          <w:rFonts w:ascii="Arial" w:hAnsi="Arial" w:cs="Arial"/>
          <w:sz w:val="24"/>
          <w:szCs w:val="24"/>
        </w:rPr>
        <w:t>áfica de barras vertical (</w:t>
      </w:r>
      <w:proofErr w:type="spellStart"/>
      <w:r w:rsidR="007B1742">
        <w:rPr>
          <w:rFonts w:ascii="Arial" w:hAnsi="Arial" w:cs="Arial"/>
          <w:sz w:val="24"/>
          <w:szCs w:val="24"/>
        </w:rPr>
        <w:t>origin</w:t>
      </w:r>
      <w:proofErr w:type="spellEnd"/>
      <w:r w:rsidR="007B1742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7B1742">
        <w:rPr>
          <w:rFonts w:ascii="Arial" w:hAnsi="Arial" w:cs="Arial"/>
          <w:sz w:val="24"/>
          <w:szCs w:val="24"/>
        </w:rPr>
        <w:t>working</w:t>
      </w:r>
      <w:proofErr w:type="spellEnd"/>
      <w:r w:rsidR="007B1742">
        <w:rPr>
          <w:rFonts w:ascii="Arial" w:hAnsi="Arial" w:cs="Arial"/>
          <w:sz w:val="24"/>
          <w:szCs w:val="24"/>
        </w:rPr>
        <w:t>).</w:t>
      </w:r>
    </w:p>
    <w:p w:rsidR="00FA1338" w:rsidRPr="00037275" w:rsidRDefault="00FA1338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1338" w:rsidRPr="00037275" w:rsidRDefault="00FA1338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210821" cy="3932313"/>
            <wp:effectExtent l="0" t="0" r="0" b="0"/>
            <wp:docPr id="3" name="Imagen 3" descr="C:\Users\Admin\Downloads\Elementos ESQ\Pantallas\MAIN MENU SCREEN\MENU SCREEN 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Elementos ESQ\Pantallas\MAIN MENU SCREEN\MENU SCREEN MOB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826" cy="395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15" w:rsidRPr="00037275" w:rsidRDefault="00D37915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sz w:val="24"/>
          <w:szCs w:val="24"/>
        </w:rPr>
        <w:t>Menú lateral, no pertenece al primer sub</w:t>
      </w:r>
      <w:r w:rsidR="0006787E" w:rsidRPr="00037275">
        <w:rPr>
          <w:rFonts w:ascii="Arial" w:hAnsi="Arial" w:cs="Arial"/>
          <w:sz w:val="24"/>
          <w:szCs w:val="24"/>
        </w:rPr>
        <w:t xml:space="preserve"> </w:t>
      </w:r>
      <w:r w:rsidRPr="00037275">
        <w:rPr>
          <w:rFonts w:ascii="Arial" w:hAnsi="Arial" w:cs="Arial"/>
          <w:sz w:val="24"/>
          <w:szCs w:val="24"/>
        </w:rPr>
        <w:t xml:space="preserve">sprint pero ya </w:t>
      </w:r>
      <w:r w:rsidR="0006787E" w:rsidRPr="00037275">
        <w:rPr>
          <w:rFonts w:ascii="Arial" w:hAnsi="Arial" w:cs="Arial"/>
          <w:sz w:val="24"/>
          <w:szCs w:val="24"/>
        </w:rPr>
        <w:t>está</w:t>
      </w:r>
      <w:r w:rsidRPr="00037275">
        <w:rPr>
          <w:rFonts w:ascii="Arial" w:hAnsi="Arial" w:cs="Arial"/>
          <w:sz w:val="24"/>
          <w:szCs w:val="24"/>
        </w:rPr>
        <w:t xml:space="preserve"> terminado ya que lo necesitábamos para acceder al KPI</w:t>
      </w:r>
      <w:r w:rsidR="0006787E" w:rsidRPr="00037275">
        <w:rPr>
          <w:rFonts w:ascii="Arial" w:hAnsi="Arial" w:cs="Arial"/>
          <w:sz w:val="24"/>
          <w:szCs w:val="24"/>
        </w:rPr>
        <w:t xml:space="preserve"> WIDGETS, </w:t>
      </w:r>
      <w:proofErr w:type="spellStart"/>
      <w:r w:rsidR="0006787E" w:rsidRPr="00037275">
        <w:rPr>
          <w:rFonts w:ascii="Arial" w:hAnsi="Arial" w:cs="Arial"/>
          <w:sz w:val="24"/>
          <w:szCs w:val="24"/>
        </w:rPr>
        <w:t>about</w:t>
      </w:r>
      <w:proofErr w:type="spellEnd"/>
      <w:r w:rsidR="0006787E" w:rsidRPr="00037275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06787E" w:rsidRPr="00037275">
        <w:rPr>
          <w:rFonts w:ascii="Arial" w:hAnsi="Arial" w:cs="Arial"/>
          <w:sz w:val="24"/>
          <w:szCs w:val="24"/>
        </w:rPr>
        <w:t>give</w:t>
      </w:r>
      <w:proofErr w:type="spellEnd"/>
      <w:r w:rsidR="0006787E" w:rsidRPr="000372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87E" w:rsidRPr="00037275">
        <w:rPr>
          <w:rFonts w:ascii="Arial" w:hAnsi="Arial" w:cs="Arial"/>
          <w:sz w:val="24"/>
          <w:szCs w:val="24"/>
        </w:rPr>
        <w:t>feedback</w:t>
      </w:r>
      <w:proofErr w:type="spellEnd"/>
      <w:r w:rsidR="0006787E" w:rsidRPr="00037275">
        <w:rPr>
          <w:rFonts w:ascii="Arial" w:hAnsi="Arial" w:cs="Arial"/>
          <w:sz w:val="24"/>
          <w:szCs w:val="24"/>
        </w:rPr>
        <w:t>.</w:t>
      </w:r>
    </w:p>
    <w:p w:rsidR="0006787E" w:rsidRPr="00037275" w:rsidRDefault="0006787E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87E" w:rsidRPr="00037275" w:rsidRDefault="0006787E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3FAC800C" wp14:editId="7399B41A">
            <wp:extent cx="2352675" cy="350287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346" cy="35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27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8E674AA" wp14:editId="29348F96">
            <wp:extent cx="2371725" cy="35094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907" cy="35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27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A203912" wp14:editId="2FF42871">
            <wp:extent cx="2372439" cy="351472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920" cy="35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27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79F4DA2" wp14:editId="6686237D">
            <wp:extent cx="2371148" cy="3543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024" cy="35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7E" w:rsidRPr="00037275" w:rsidRDefault="0006787E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sz w:val="24"/>
          <w:szCs w:val="24"/>
        </w:rPr>
        <w:t>Estas 4 pantallas serán revisadas en cuestión de diseño sin funcionalidad.</w:t>
      </w:r>
    </w:p>
    <w:p w:rsidR="0006787E" w:rsidRPr="00037275" w:rsidRDefault="0006787E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87E" w:rsidRPr="00037275" w:rsidRDefault="0006787E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87E" w:rsidRPr="00037275" w:rsidRDefault="0006787E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37275" w:rsidRPr="00037275" w:rsidRDefault="0006787E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924175" cy="3461954"/>
            <wp:effectExtent l="0" t="0" r="0" b="5715"/>
            <wp:docPr id="8" name="Imagen 8" descr="C:\Users\Admin\Pictures\pasted_image_at_2016_09_27_04_32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pasted_image_at_2016_09_27_04_32_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" r="85204" b="66364"/>
                    <a:stretch/>
                  </pic:blipFill>
                  <pic:spPr bwMode="auto">
                    <a:xfrm>
                      <a:off x="0" y="0"/>
                      <a:ext cx="2931527" cy="347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275" w:rsidRPr="00037275" w:rsidRDefault="00037275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sz w:val="24"/>
          <w:szCs w:val="24"/>
        </w:rPr>
        <w:t xml:space="preserve">Gráfica circular </w:t>
      </w:r>
    </w:p>
    <w:p w:rsidR="00037275" w:rsidRPr="00037275" w:rsidRDefault="00037275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6787E" w:rsidRDefault="0006787E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039626" cy="2305050"/>
            <wp:effectExtent l="0" t="0" r="8890" b="0"/>
            <wp:docPr id="9" name="Imagen 9" descr="C:\Users\Admin\Pictures\pasted_image_at_2016_09_27_04_33_p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pasted_image_at_2016_09_27_04_33_pm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" r="79632" b="69523"/>
                    <a:stretch/>
                  </pic:blipFill>
                  <pic:spPr bwMode="auto">
                    <a:xfrm>
                      <a:off x="0" y="0"/>
                      <a:ext cx="3057337" cy="231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742" w:rsidRPr="00037275" w:rsidRDefault="007B1742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Gráfica de barras vertical.</w:t>
      </w:r>
    </w:p>
    <w:p w:rsidR="007B1742" w:rsidRDefault="00037275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724150" cy="2288540"/>
            <wp:effectExtent l="0" t="0" r="0" b="0"/>
            <wp:docPr id="10" name="Imagen 10" descr="C:\Users\Admin\Pictures\pasted_image_at_2016_09_27_04_3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pasted_image_at_2016_09_27_04_33_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1" r="86565" b="71514"/>
                    <a:stretch/>
                  </pic:blipFill>
                  <pic:spPr bwMode="auto">
                    <a:xfrm>
                      <a:off x="0" y="0"/>
                      <a:ext cx="2749419" cy="23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742" w:rsidRPr="00037275" w:rsidRDefault="007B1742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Gráfica de barras vertical</w:t>
      </w:r>
    </w:p>
    <w:p w:rsidR="00037275" w:rsidRPr="00037275" w:rsidRDefault="00037275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7275">
        <w:rPr>
          <w:rFonts w:ascii="Arial" w:hAnsi="Arial" w:cs="Arial"/>
          <w:sz w:val="24"/>
          <w:szCs w:val="24"/>
        </w:rPr>
        <w:t xml:space="preserve">Graficas a revisar por parte de Guille en cuestiones visuales y de animación. </w:t>
      </w:r>
    </w:p>
    <w:p w:rsidR="00037275" w:rsidRPr="00037275" w:rsidRDefault="00037275" w:rsidP="000372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37275" w:rsidRPr="00037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AA"/>
    <w:rsid w:val="00037275"/>
    <w:rsid w:val="0006787E"/>
    <w:rsid w:val="007B1742"/>
    <w:rsid w:val="008B63AA"/>
    <w:rsid w:val="009F023C"/>
    <w:rsid w:val="00D37915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B8DE6-192E-4688-B3E6-643C8BEB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2016-09-27T17:30:00Z</dcterms:created>
  <dcterms:modified xsi:type="dcterms:W3CDTF">2016-09-27T21:51:00Z</dcterms:modified>
</cp:coreProperties>
</file>