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C5" w:rsidRDefault="00830AC5">
      <w:r>
        <w:t xml:space="preserve">Sub Sprint 3 </w:t>
      </w:r>
    </w:p>
    <w:p w:rsidR="00830AC5" w:rsidRDefault="00830AC5">
      <w:r>
        <w:rPr>
          <w:noProof/>
          <w:lang w:eastAsia="es-MX"/>
        </w:rPr>
        <w:drawing>
          <wp:inline distT="0" distB="0" distL="0" distR="0" wp14:anchorId="5D8DD03E" wp14:editId="1505E0D6">
            <wp:extent cx="2705100" cy="52234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238" cy="52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A204389" wp14:editId="65256395">
            <wp:extent cx="2900045" cy="521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916" cy="52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C5" w:rsidRDefault="00830AC5">
      <w:r>
        <w:t xml:space="preserve">Revisar el reacomodo de los widgets, al recargar la página no se quedan almacenadas las preferencias aún. </w:t>
      </w:r>
    </w:p>
    <w:p w:rsidR="00830AC5" w:rsidRDefault="00830AC5">
      <w:r>
        <w:t xml:space="preserve">Revisar menú de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reigons</w:t>
      </w:r>
      <w:proofErr w:type="spellEnd"/>
      <w:r>
        <w:t xml:space="preserve"> y atm</w:t>
      </w:r>
      <w:r w:rsidR="0069158B">
        <w:t xml:space="preserve"> </w:t>
      </w:r>
    </w:p>
    <w:p w:rsidR="0069158B" w:rsidRDefault="0069158B">
      <w:r>
        <w:t xml:space="preserve">Revisar el diseño de todos los widgets </w:t>
      </w:r>
    </w:p>
    <w:p w:rsidR="0069158B" w:rsidRDefault="0069158B">
      <w:r>
        <w:rPr>
          <w:noProof/>
          <w:lang w:eastAsia="es-MX"/>
        </w:rPr>
        <w:lastRenderedPageBreak/>
        <w:drawing>
          <wp:inline distT="0" distB="0" distL="0" distR="0" wp14:anchorId="3785CDA0" wp14:editId="7B350C88">
            <wp:extent cx="2286000" cy="4343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6" cy="43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913CEA0" wp14:editId="3A529F73">
            <wp:extent cx="2533422" cy="4335145"/>
            <wp:effectExtent l="0" t="0" r="63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691" cy="43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C2218EF" wp14:editId="738FFD72">
            <wp:extent cx="2143125" cy="3846470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432" cy="38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Revisar el diseño de las gráficas</w:t>
      </w:r>
    </w:p>
    <w:p w:rsidR="0069158B" w:rsidRDefault="0069158B">
      <w:r>
        <w:rPr>
          <w:noProof/>
          <w:lang w:eastAsia="es-MX"/>
        </w:rPr>
        <w:lastRenderedPageBreak/>
        <w:drawing>
          <wp:inline distT="0" distB="0" distL="0" distR="0" wp14:anchorId="44D9F4DD" wp14:editId="4F9A6329">
            <wp:extent cx="3676650" cy="7067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8B" w:rsidRDefault="0069158B">
      <w:r>
        <w:t xml:space="preserve">Pantalla de información –validarla- </w:t>
      </w:r>
    </w:p>
    <w:p w:rsidR="0069158B" w:rsidRDefault="0069158B"/>
    <w:p w:rsidR="0069158B" w:rsidRDefault="0069158B"/>
    <w:p w:rsidR="0069158B" w:rsidRDefault="0069158B"/>
    <w:p w:rsidR="0069158B" w:rsidRDefault="0069158B">
      <w:r>
        <w:rPr>
          <w:noProof/>
          <w:lang w:eastAsia="es-MX"/>
        </w:rPr>
        <w:lastRenderedPageBreak/>
        <w:drawing>
          <wp:inline distT="0" distB="0" distL="0" distR="0" wp14:anchorId="1925197E" wp14:editId="70929C07">
            <wp:extent cx="3733800" cy="7096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8B" w:rsidRDefault="0069158B">
      <w:r>
        <w:t xml:space="preserve">Seleccionar cuales widgets mostrar y verificar que se muestren o se oculten en la pantalla principal. </w:t>
      </w:r>
    </w:p>
    <w:p w:rsidR="0069158B" w:rsidRDefault="0069158B"/>
    <w:p w:rsidR="0069158B" w:rsidRDefault="0069158B"/>
    <w:p w:rsidR="0069158B" w:rsidRDefault="0069158B">
      <w:r>
        <w:rPr>
          <w:noProof/>
          <w:lang w:eastAsia="es-MX"/>
        </w:rPr>
        <w:lastRenderedPageBreak/>
        <w:drawing>
          <wp:inline distT="0" distB="0" distL="0" distR="0" wp14:anchorId="4890E422" wp14:editId="29B2EAEE">
            <wp:extent cx="3848100" cy="720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8B" w:rsidRDefault="0069158B"/>
    <w:p w:rsidR="0069158B" w:rsidRDefault="0069158B">
      <w:r>
        <w:t xml:space="preserve">Validar el diseño e información de todas las gráficas de </w:t>
      </w:r>
      <w:r w:rsidR="00EA1713">
        <w:t xml:space="preserve">la pantalla principal. </w:t>
      </w:r>
    </w:p>
    <w:p w:rsidR="00EA1713" w:rsidRDefault="00EA1713"/>
    <w:p w:rsidR="00EA1713" w:rsidRDefault="00EA1713">
      <w:pPr>
        <w:rPr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 wp14:anchorId="6E7C56DF" wp14:editId="10BB59B8">
            <wp:extent cx="3848100" cy="708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13" w:rsidRPr="00EA1713" w:rsidRDefault="00EA1713">
      <w:pPr>
        <w:rPr>
          <w:u w:val="single"/>
        </w:rPr>
      </w:pPr>
      <w:r>
        <w:rPr>
          <w:u w:val="single"/>
        </w:rPr>
        <w:t xml:space="preserve">Validar títulos de los </w:t>
      </w:r>
      <w:proofErr w:type="spellStart"/>
      <w:r>
        <w:rPr>
          <w:u w:val="single"/>
        </w:rPr>
        <w:t>trends</w:t>
      </w:r>
      <w:proofErr w:type="spellEnd"/>
      <w:r>
        <w:rPr>
          <w:u w:val="single"/>
        </w:rPr>
        <w:t xml:space="preserve"> de cada widget.</w:t>
      </w:r>
      <w:bookmarkStart w:id="0" w:name="_GoBack"/>
      <w:bookmarkEnd w:id="0"/>
    </w:p>
    <w:sectPr w:rsidR="00EA1713" w:rsidRPr="00EA1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C5"/>
    <w:rsid w:val="00577FD3"/>
    <w:rsid w:val="0069158B"/>
    <w:rsid w:val="00830AC5"/>
    <w:rsid w:val="00EA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BBF6A-BC6B-4A82-AEF5-8E92D668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2016-10-27T18:43:00Z</dcterms:created>
  <dcterms:modified xsi:type="dcterms:W3CDTF">2016-10-27T22:06:00Z</dcterms:modified>
</cp:coreProperties>
</file>