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1A94" w14:textId="77777777" w:rsidR="0083724B" w:rsidRDefault="0083724B"/>
    <w:p w14:paraId="598AA83C" w14:textId="77777777" w:rsidR="00E208C5" w:rsidRDefault="00E208C5"/>
    <w:p w14:paraId="7053F32E" w14:textId="5E5776B3" w:rsidR="00E208C5" w:rsidRPr="00343987" w:rsidRDefault="00343987" w:rsidP="00343987">
      <w:pPr>
        <w:jc w:val="center"/>
        <w:rPr>
          <w:b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987">
        <w:rPr>
          <w:b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AI</w:t>
      </w:r>
      <w:r w:rsidRPr="00343987">
        <w:rPr>
          <w:b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’s</w:t>
      </w:r>
      <w:r w:rsidRPr="00343987">
        <w:rPr>
          <w:b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3987">
        <w:rPr>
          <w:b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Impacts </w:t>
      </w:r>
      <w:r>
        <w:rPr>
          <w:b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343987">
        <w:rPr>
          <w:b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 IC Design</w:t>
      </w:r>
    </w:p>
    <w:p w14:paraId="35B5ECF0" w14:textId="77777777" w:rsidR="00E208C5" w:rsidRPr="00E208C5" w:rsidRDefault="00E208C5"/>
    <w:p w14:paraId="46265F30" w14:textId="6A1AC832" w:rsidR="00E208C5" w:rsidRDefault="00E208C5" w:rsidP="00E208C5">
      <w:r>
        <w:rPr>
          <w:rFonts w:hint="eastAsia"/>
        </w:rPr>
        <w:t xml:space="preserve">Artificial intelligence </w:t>
      </w:r>
      <w:proofErr w:type="gramStart"/>
      <w:r>
        <w:rPr>
          <w:rFonts w:hint="eastAsia"/>
        </w:rPr>
        <w:t xml:space="preserve">( </w:t>
      </w:r>
      <w:r>
        <w:t>AI</w:t>
      </w:r>
      <w:proofErr w:type="gramEnd"/>
      <w:r>
        <w:t xml:space="preserve">) is gradually penetrating into various fields, and one of the areas that has attracted much attention is </w:t>
      </w:r>
      <w:r w:rsidR="00343987">
        <w:t>IC</w:t>
      </w:r>
      <w:r>
        <w:t xml:space="preserve"> design. </w:t>
      </w:r>
      <w:r w:rsidR="00343987">
        <w:t>ICs</w:t>
      </w:r>
      <w:r>
        <w:t xml:space="preserve"> are the core of modern technology and cover almost every aspect of our daily lives. Applying AI to </w:t>
      </w:r>
      <w:r w:rsidR="00343987">
        <w:t>IC</w:t>
      </w:r>
      <w:r>
        <w:t xml:space="preserve"> design will not only improve design efficiency and </w:t>
      </w:r>
      <w:proofErr w:type="gramStart"/>
      <w:r>
        <w:t>performance, but</w:t>
      </w:r>
      <w:proofErr w:type="gramEnd"/>
      <w:r>
        <w:t xml:space="preserve"> will also profoundly affect the entire </w:t>
      </w:r>
      <w:r w:rsidR="00343987">
        <w:t>IC</w:t>
      </w:r>
      <w:r>
        <w:t xml:space="preserve"> industry ecosystem. This article will explore the process of applying AI to </w:t>
      </w:r>
      <w:r w:rsidR="00343987">
        <w:t>IC</w:t>
      </w:r>
      <w:r>
        <w:t xml:space="preserve"> design and the possible impact.</w:t>
      </w:r>
    </w:p>
    <w:p w14:paraId="491E8B81" w14:textId="77777777" w:rsidR="00E208C5" w:rsidRDefault="00E208C5" w:rsidP="00E208C5"/>
    <w:p w14:paraId="54A1E339" w14:textId="01BA5098" w:rsidR="00E208C5" w:rsidRDefault="00E208C5" w:rsidP="00E208C5">
      <w:r>
        <w:rPr>
          <w:noProof/>
        </w:rPr>
        <w:drawing>
          <wp:inline distT="0" distB="0" distL="0" distR="0" wp14:anchorId="091EDA62" wp14:editId="7E4CC9CF">
            <wp:extent cx="6479540" cy="4318000"/>
            <wp:effectExtent l="0" t="0" r="0" b="6350"/>
            <wp:docPr id="472814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4CC95" w14:textId="77777777" w:rsidR="00E208C5" w:rsidRDefault="00E208C5" w:rsidP="00E208C5"/>
    <w:p w14:paraId="4B3E9EF0" w14:textId="77777777" w:rsidR="00E208C5" w:rsidRDefault="00E208C5" w:rsidP="00E208C5"/>
    <w:p w14:paraId="33DAB040" w14:textId="1D0AFEE2" w:rsidR="00E208C5" w:rsidRPr="00E208C5" w:rsidRDefault="00E208C5" w:rsidP="00E208C5">
      <w:pPr>
        <w:rPr>
          <w:b/>
          <w:bCs/>
          <w:sz w:val="32"/>
          <w:szCs w:val="32"/>
        </w:rPr>
      </w:pPr>
      <w:r w:rsidRPr="00E208C5">
        <w:rPr>
          <w:b/>
          <w:bCs/>
          <w:sz w:val="32"/>
          <w:szCs w:val="32"/>
        </w:rPr>
        <w:t xml:space="preserve">AI </w:t>
      </w:r>
      <w:r w:rsidR="00343987" w:rsidRPr="00E208C5">
        <w:rPr>
          <w:b/>
          <w:bCs/>
          <w:sz w:val="32"/>
          <w:szCs w:val="32"/>
        </w:rPr>
        <w:t xml:space="preserve">Application Process </w:t>
      </w:r>
      <w:r w:rsidR="00343987">
        <w:rPr>
          <w:b/>
          <w:bCs/>
          <w:sz w:val="32"/>
          <w:szCs w:val="32"/>
        </w:rPr>
        <w:t>i</w:t>
      </w:r>
      <w:r w:rsidR="00343987" w:rsidRPr="00E208C5">
        <w:rPr>
          <w:b/>
          <w:bCs/>
          <w:sz w:val="32"/>
          <w:szCs w:val="32"/>
        </w:rPr>
        <w:t xml:space="preserve">n </w:t>
      </w:r>
      <w:r w:rsidR="00343987">
        <w:rPr>
          <w:b/>
          <w:bCs/>
          <w:sz w:val="32"/>
          <w:szCs w:val="32"/>
        </w:rPr>
        <w:t>IC</w:t>
      </w:r>
      <w:r w:rsidRPr="00E208C5">
        <w:rPr>
          <w:b/>
          <w:bCs/>
          <w:sz w:val="32"/>
          <w:szCs w:val="32"/>
        </w:rPr>
        <w:t xml:space="preserve"> </w:t>
      </w:r>
      <w:r w:rsidR="00343987" w:rsidRPr="00E208C5">
        <w:rPr>
          <w:b/>
          <w:bCs/>
          <w:sz w:val="32"/>
          <w:szCs w:val="32"/>
        </w:rPr>
        <w:t>Design</w:t>
      </w:r>
    </w:p>
    <w:p w14:paraId="67A85FAA" w14:textId="77777777" w:rsidR="00E208C5" w:rsidRDefault="00E208C5" w:rsidP="00E208C5"/>
    <w:p w14:paraId="55F3E9CF" w14:textId="77777777" w:rsidR="00343987" w:rsidRPr="00343987" w:rsidRDefault="00E208C5" w:rsidP="00E208C5">
      <w:pPr>
        <w:rPr>
          <w:b/>
          <w:bCs/>
        </w:rPr>
      </w:pPr>
      <w:r w:rsidRPr="00343987">
        <w:rPr>
          <w:rFonts w:hint="eastAsia"/>
          <w:b/>
          <w:bCs/>
        </w:rPr>
        <w:t xml:space="preserve">Data collection and analysis: </w:t>
      </w:r>
    </w:p>
    <w:p w14:paraId="670EDDBB" w14:textId="77777777" w:rsidR="00343987" w:rsidRDefault="00343987" w:rsidP="00E208C5"/>
    <w:p w14:paraId="416AE37C" w14:textId="095D9AF8" w:rsidR="00E208C5" w:rsidRDefault="00E208C5" w:rsidP="00E208C5">
      <w:r>
        <w:t xml:space="preserve">The first step in AI </w:t>
      </w:r>
      <w:r w:rsidR="00343987">
        <w:t>IC</w:t>
      </w:r>
      <w:r>
        <w:t xml:space="preserve"> design is to collect and analyze a large amount of data, including the performance, electrical parameters, process characteristics, etc. of various </w:t>
      </w:r>
      <w:r w:rsidR="00343987">
        <w:t>IC</w:t>
      </w:r>
      <w:r>
        <w:t xml:space="preserve"> components. This data is used to build AI models to help designers better understand </w:t>
      </w:r>
      <w:r w:rsidR="00343987">
        <w:t>IC</w:t>
      </w:r>
      <w:r>
        <w:t xml:space="preserve"> characteristics.</w:t>
      </w:r>
    </w:p>
    <w:p w14:paraId="3CA5E703" w14:textId="77777777" w:rsidR="00E208C5" w:rsidRDefault="00E208C5" w:rsidP="00E208C5"/>
    <w:p w14:paraId="519E7DD7" w14:textId="77777777" w:rsidR="00343987" w:rsidRPr="00343987" w:rsidRDefault="00E208C5" w:rsidP="00E208C5">
      <w:pPr>
        <w:rPr>
          <w:b/>
          <w:bCs/>
        </w:rPr>
      </w:pPr>
      <w:r w:rsidRPr="00343987">
        <w:rPr>
          <w:rFonts w:hint="eastAsia"/>
          <w:b/>
          <w:bCs/>
        </w:rPr>
        <w:t xml:space="preserve">Modeling and optimization: </w:t>
      </w:r>
    </w:p>
    <w:p w14:paraId="08EE83A3" w14:textId="77777777" w:rsidR="00343987" w:rsidRDefault="00343987" w:rsidP="00E208C5"/>
    <w:p w14:paraId="439C2532" w14:textId="484E8FC6" w:rsidR="00E208C5" w:rsidRDefault="00E208C5" w:rsidP="00E208C5">
      <w:r>
        <w:rPr>
          <w:rFonts w:hint="eastAsia"/>
        </w:rPr>
        <w:t xml:space="preserve">With the help of </w:t>
      </w:r>
      <w:r>
        <w:t xml:space="preserve">AI technology, designers can build complex mathematical models to simulate the performance of different </w:t>
      </w:r>
      <w:r w:rsidR="00343987">
        <w:t>IC</w:t>
      </w:r>
      <w:r>
        <w:t xml:space="preserve"> design solutions. AI can use these models for optimization to find the best design parameters to meet constraints such as performance, power consumption, and area.</w:t>
      </w:r>
    </w:p>
    <w:p w14:paraId="584BD777" w14:textId="77777777" w:rsidR="00E208C5" w:rsidRDefault="00E208C5" w:rsidP="00E208C5"/>
    <w:p w14:paraId="5217CAB2" w14:textId="77777777" w:rsidR="00343987" w:rsidRPr="00343987" w:rsidRDefault="00E208C5" w:rsidP="00E208C5">
      <w:pPr>
        <w:rPr>
          <w:b/>
          <w:bCs/>
        </w:rPr>
      </w:pPr>
      <w:r w:rsidRPr="00343987">
        <w:rPr>
          <w:rFonts w:hint="eastAsia"/>
          <w:b/>
          <w:bCs/>
        </w:rPr>
        <w:t xml:space="preserve">Automated design: </w:t>
      </w:r>
    </w:p>
    <w:p w14:paraId="11D6270A" w14:textId="77777777" w:rsidR="00343987" w:rsidRDefault="00343987" w:rsidP="00E208C5"/>
    <w:p w14:paraId="7095C413" w14:textId="75C7ECD9" w:rsidR="00E208C5" w:rsidRDefault="00E208C5" w:rsidP="00E208C5">
      <w:r>
        <w:t xml:space="preserve">AI can generate preliminary </w:t>
      </w:r>
      <w:r w:rsidR="00343987">
        <w:t>IC</w:t>
      </w:r>
      <w:r>
        <w:t xml:space="preserve"> layout and circuit connections through automated design tools, accelerating the </w:t>
      </w:r>
      <w:r>
        <w:lastRenderedPageBreak/>
        <w:t>design process. This allows designers to focus more on innovation and high-level decisions rather than spending too much time on tedious details.</w:t>
      </w:r>
    </w:p>
    <w:p w14:paraId="3C8FF08F" w14:textId="77777777" w:rsidR="00E208C5" w:rsidRDefault="00E208C5" w:rsidP="00E208C5"/>
    <w:p w14:paraId="3E56B9E1" w14:textId="77777777" w:rsidR="00343987" w:rsidRPr="00343987" w:rsidRDefault="00E208C5" w:rsidP="00E208C5">
      <w:pPr>
        <w:rPr>
          <w:b/>
          <w:bCs/>
        </w:rPr>
      </w:pPr>
      <w:r w:rsidRPr="00343987">
        <w:rPr>
          <w:rFonts w:hint="eastAsia"/>
          <w:b/>
          <w:bCs/>
        </w:rPr>
        <w:t xml:space="preserve">Smart verification: </w:t>
      </w:r>
    </w:p>
    <w:p w14:paraId="66061901" w14:textId="77777777" w:rsidR="00343987" w:rsidRDefault="00343987" w:rsidP="00E208C5"/>
    <w:p w14:paraId="790C67E6" w14:textId="2025D26B" w:rsidR="00E208C5" w:rsidRDefault="00E208C5" w:rsidP="00E208C5">
      <w:r>
        <w:rPr>
          <w:rFonts w:hint="eastAsia"/>
        </w:rPr>
        <w:t xml:space="preserve">Verification is a crucial step in the </w:t>
      </w:r>
      <w:r w:rsidR="00343987">
        <w:rPr>
          <w:rFonts w:hint="eastAsia"/>
        </w:rPr>
        <w:t>IC</w:t>
      </w:r>
      <w:r>
        <w:rPr>
          <w:rFonts w:hint="eastAsia"/>
        </w:rPr>
        <w:t xml:space="preserve"> design process. </w:t>
      </w:r>
      <w:r>
        <w:t>AI can be applied to the verification process to automatically generate test cases, optimize test plans, and help detect errors and defects in the design.</w:t>
      </w:r>
    </w:p>
    <w:p w14:paraId="6BFAED78" w14:textId="77777777" w:rsidR="00E208C5" w:rsidRDefault="00E208C5" w:rsidP="00E208C5"/>
    <w:p w14:paraId="1F233C88" w14:textId="77777777" w:rsidR="00343987" w:rsidRPr="00343987" w:rsidRDefault="00E208C5" w:rsidP="00E208C5">
      <w:pPr>
        <w:rPr>
          <w:b/>
          <w:bCs/>
        </w:rPr>
      </w:pPr>
      <w:r w:rsidRPr="00343987">
        <w:rPr>
          <w:rFonts w:hint="eastAsia"/>
          <w:b/>
          <w:bCs/>
        </w:rPr>
        <w:t xml:space="preserve">Rapid prototyping: </w:t>
      </w:r>
    </w:p>
    <w:p w14:paraId="19DEC73E" w14:textId="77777777" w:rsidR="00343987" w:rsidRDefault="00343987" w:rsidP="00E208C5"/>
    <w:p w14:paraId="14750BCF" w14:textId="25D5E5D4" w:rsidR="00E208C5" w:rsidRDefault="00E208C5" w:rsidP="00E208C5">
      <w:r>
        <w:rPr>
          <w:rFonts w:hint="eastAsia"/>
        </w:rPr>
        <w:t xml:space="preserve">With </w:t>
      </w:r>
      <w:r>
        <w:t xml:space="preserve">AI, designers can more accurately predict </w:t>
      </w:r>
      <w:r w:rsidR="00343987">
        <w:t>IC</w:t>
      </w:r>
      <w:r>
        <w:t xml:space="preserve"> performance and generate rapid prototypes at an early stage to verify the correctness and performance of the design. This helps reduce development costs and risks.</w:t>
      </w:r>
    </w:p>
    <w:p w14:paraId="6952B760" w14:textId="77777777" w:rsidR="00E208C5" w:rsidRDefault="00E208C5" w:rsidP="00E208C5"/>
    <w:p w14:paraId="76FDDD65" w14:textId="77777777" w:rsidR="00343987" w:rsidRPr="00343987" w:rsidRDefault="00E208C5" w:rsidP="00E208C5">
      <w:pPr>
        <w:rPr>
          <w:b/>
          <w:bCs/>
        </w:rPr>
      </w:pPr>
      <w:r w:rsidRPr="00343987">
        <w:rPr>
          <w:rFonts w:hint="eastAsia"/>
          <w:b/>
          <w:bCs/>
        </w:rPr>
        <w:t xml:space="preserve">Optimizing production processes: </w:t>
      </w:r>
    </w:p>
    <w:p w14:paraId="5B7C5E21" w14:textId="77777777" w:rsidR="00343987" w:rsidRDefault="00343987" w:rsidP="00E208C5"/>
    <w:p w14:paraId="2551BA0A" w14:textId="04235B90" w:rsidR="00E208C5" w:rsidRDefault="00E208C5" w:rsidP="00E208C5">
      <w:r>
        <w:t xml:space="preserve">AI can also be applied to all aspects of </w:t>
      </w:r>
      <w:r w:rsidR="00343987">
        <w:t>IC</w:t>
      </w:r>
      <w:r>
        <w:t xml:space="preserve"> manufacturing, including process optimization, quality control and fault diagnosis. By analyzing large amounts of production data, AI can improve </w:t>
      </w:r>
      <w:r w:rsidR="00343987">
        <w:t>IC</w:t>
      </w:r>
      <w:r>
        <w:t xml:space="preserve"> yields and reliability.</w:t>
      </w:r>
    </w:p>
    <w:p w14:paraId="4B5AD525" w14:textId="77777777" w:rsidR="00E208C5" w:rsidRDefault="00E208C5" w:rsidP="00E208C5"/>
    <w:p w14:paraId="76AFB92A" w14:textId="4E5F311C" w:rsidR="00E208C5" w:rsidRPr="00E208C5" w:rsidRDefault="00E208C5" w:rsidP="00E208C5">
      <w:pPr>
        <w:rPr>
          <w:b/>
          <w:bCs/>
          <w:sz w:val="32"/>
          <w:szCs w:val="32"/>
        </w:rPr>
      </w:pPr>
      <w:r w:rsidRPr="00E208C5">
        <w:rPr>
          <w:b/>
          <w:bCs/>
          <w:sz w:val="32"/>
          <w:szCs w:val="32"/>
        </w:rPr>
        <w:t xml:space="preserve">The </w:t>
      </w:r>
      <w:r w:rsidR="00343987">
        <w:rPr>
          <w:b/>
          <w:bCs/>
          <w:sz w:val="32"/>
          <w:szCs w:val="32"/>
        </w:rPr>
        <w:t>I</w:t>
      </w:r>
      <w:r w:rsidRPr="00E208C5">
        <w:rPr>
          <w:b/>
          <w:bCs/>
          <w:sz w:val="32"/>
          <w:szCs w:val="32"/>
        </w:rPr>
        <w:t xml:space="preserve">mpact of AI </w:t>
      </w:r>
      <w:r w:rsidR="00343987">
        <w:rPr>
          <w:b/>
          <w:bCs/>
          <w:sz w:val="32"/>
          <w:szCs w:val="32"/>
        </w:rPr>
        <w:t>A</w:t>
      </w:r>
      <w:r w:rsidRPr="00E208C5">
        <w:rPr>
          <w:b/>
          <w:bCs/>
          <w:sz w:val="32"/>
          <w:szCs w:val="32"/>
        </w:rPr>
        <w:t xml:space="preserve">pplied to </w:t>
      </w:r>
      <w:r w:rsidR="00343987">
        <w:rPr>
          <w:b/>
          <w:bCs/>
          <w:sz w:val="32"/>
          <w:szCs w:val="32"/>
        </w:rPr>
        <w:t>IC</w:t>
      </w:r>
      <w:r w:rsidRPr="00E208C5">
        <w:rPr>
          <w:b/>
          <w:bCs/>
          <w:sz w:val="32"/>
          <w:szCs w:val="32"/>
        </w:rPr>
        <w:t xml:space="preserve"> </w:t>
      </w:r>
      <w:r w:rsidR="00343987">
        <w:rPr>
          <w:b/>
          <w:bCs/>
          <w:sz w:val="32"/>
          <w:szCs w:val="32"/>
        </w:rPr>
        <w:t>D</w:t>
      </w:r>
      <w:r w:rsidRPr="00E208C5">
        <w:rPr>
          <w:b/>
          <w:bCs/>
          <w:sz w:val="32"/>
          <w:szCs w:val="32"/>
        </w:rPr>
        <w:t>esign</w:t>
      </w:r>
    </w:p>
    <w:p w14:paraId="4E5F8076" w14:textId="77777777" w:rsidR="00E208C5" w:rsidRDefault="00E208C5" w:rsidP="00E208C5"/>
    <w:p w14:paraId="5641C1A6" w14:textId="0EBD5DA4" w:rsidR="00343987" w:rsidRPr="00343987" w:rsidRDefault="00E208C5" w:rsidP="00E208C5">
      <w:pPr>
        <w:rPr>
          <w:b/>
          <w:bCs/>
        </w:rPr>
      </w:pPr>
      <w:r w:rsidRPr="00343987">
        <w:rPr>
          <w:rFonts w:hint="eastAsia"/>
          <w:b/>
          <w:bCs/>
        </w:rPr>
        <w:t>Accelerate</w:t>
      </w:r>
      <w:r w:rsidR="00343987" w:rsidRPr="00343987">
        <w:rPr>
          <w:b/>
          <w:bCs/>
        </w:rPr>
        <w:t>d</w:t>
      </w:r>
      <w:r w:rsidRPr="00343987">
        <w:rPr>
          <w:rFonts w:hint="eastAsia"/>
          <w:b/>
          <w:bCs/>
        </w:rPr>
        <w:t xml:space="preserve"> innovation: </w:t>
      </w:r>
    </w:p>
    <w:p w14:paraId="589CB44A" w14:textId="77777777" w:rsidR="00343987" w:rsidRDefault="00343987" w:rsidP="00E208C5"/>
    <w:p w14:paraId="40D0009D" w14:textId="33AEEBE6" w:rsidR="00E208C5" w:rsidRDefault="00E208C5" w:rsidP="00E208C5">
      <w:r>
        <w:t xml:space="preserve">The application of AI will accelerate the </w:t>
      </w:r>
      <w:r w:rsidR="00343987">
        <w:t>IC</w:t>
      </w:r>
      <w:r>
        <w:t xml:space="preserve"> design process, allowing designers to launch new products and features faster. This will promote innovation and promote further development of science and technology.</w:t>
      </w:r>
    </w:p>
    <w:p w14:paraId="06B46766" w14:textId="77777777" w:rsidR="00E208C5" w:rsidRDefault="00E208C5" w:rsidP="00E208C5"/>
    <w:p w14:paraId="45CAE01E" w14:textId="43225A24" w:rsidR="00343987" w:rsidRPr="00343987" w:rsidRDefault="00E208C5" w:rsidP="00E208C5">
      <w:pPr>
        <w:rPr>
          <w:b/>
          <w:bCs/>
        </w:rPr>
      </w:pPr>
      <w:r w:rsidRPr="00343987">
        <w:rPr>
          <w:rFonts w:hint="eastAsia"/>
          <w:b/>
          <w:bCs/>
        </w:rPr>
        <w:t>Reduce</w:t>
      </w:r>
      <w:r w:rsidR="00343987" w:rsidRPr="00343987">
        <w:rPr>
          <w:b/>
          <w:bCs/>
        </w:rPr>
        <w:t>d</w:t>
      </w:r>
      <w:r w:rsidRPr="00343987">
        <w:rPr>
          <w:rFonts w:hint="eastAsia"/>
          <w:b/>
          <w:bCs/>
        </w:rPr>
        <w:t xml:space="preserve"> costs: </w:t>
      </w:r>
    </w:p>
    <w:p w14:paraId="366105A5" w14:textId="77777777" w:rsidR="00343987" w:rsidRDefault="00343987" w:rsidP="00E208C5"/>
    <w:p w14:paraId="51EF57CB" w14:textId="1304B358" w:rsidR="00E208C5" w:rsidRDefault="00E208C5" w:rsidP="00E208C5">
      <w:r>
        <w:t xml:space="preserve">AI can reduce labor and time costs in the design and verification process, while optimizing resource allocation and reducing manufacturing costs. This helps make new generations of </w:t>
      </w:r>
      <w:r w:rsidR="00343987">
        <w:t>IC</w:t>
      </w:r>
      <w:r>
        <w:t>s more affordable.</w:t>
      </w:r>
    </w:p>
    <w:p w14:paraId="6607F93C" w14:textId="77777777" w:rsidR="00E208C5" w:rsidRDefault="00E208C5" w:rsidP="00E208C5"/>
    <w:p w14:paraId="5E66996E" w14:textId="656D0572" w:rsidR="00343987" w:rsidRPr="00343987" w:rsidRDefault="00E208C5" w:rsidP="00E208C5">
      <w:pPr>
        <w:rPr>
          <w:b/>
          <w:bCs/>
        </w:rPr>
      </w:pPr>
      <w:r w:rsidRPr="00343987">
        <w:rPr>
          <w:rFonts w:hint="eastAsia"/>
          <w:b/>
          <w:bCs/>
        </w:rPr>
        <w:t>Improve</w:t>
      </w:r>
      <w:r w:rsidR="00343987" w:rsidRPr="00343987">
        <w:rPr>
          <w:b/>
          <w:bCs/>
        </w:rPr>
        <w:t>d</w:t>
      </w:r>
      <w:r w:rsidRPr="00343987">
        <w:rPr>
          <w:rFonts w:hint="eastAsia"/>
          <w:b/>
          <w:bCs/>
        </w:rPr>
        <w:t xml:space="preserve"> performance: </w:t>
      </w:r>
    </w:p>
    <w:p w14:paraId="55BD9795" w14:textId="77777777" w:rsidR="00343987" w:rsidRDefault="00343987" w:rsidP="00E208C5"/>
    <w:p w14:paraId="5AF1619D" w14:textId="2118F6B7" w:rsidR="00E208C5" w:rsidRDefault="00E208C5" w:rsidP="00E208C5">
      <w:r>
        <w:t xml:space="preserve">AI can find better parameter configurations in the design, thereby improving </w:t>
      </w:r>
      <w:r w:rsidR="00343987">
        <w:t>IC</w:t>
      </w:r>
      <w:r>
        <w:t xml:space="preserve"> performance. This will allow the </w:t>
      </w:r>
      <w:r w:rsidR="00343987">
        <w:t>IC</w:t>
      </w:r>
      <w:r>
        <w:t xml:space="preserve"> to perform various tasks faster and more stably.</w:t>
      </w:r>
    </w:p>
    <w:p w14:paraId="793AB6AC" w14:textId="77777777" w:rsidR="00E208C5" w:rsidRDefault="00E208C5" w:rsidP="00E208C5"/>
    <w:p w14:paraId="422A3EBB" w14:textId="77777777" w:rsidR="00343987" w:rsidRPr="00343987" w:rsidRDefault="00E208C5" w:rsidP="00E208C5">
      <w:pPr>
        <w:rPr>
          <w:b/>
          <w:bCs/>
        </w:rPr>
      </w:pPr>
      <w:r w:rsidRPr="00343987">
        <w:rPr>
          <w:rFonts w:hint="eastAsia"/>
          <w:b/>
          <w:bCs/>
        </w:rPr>
        <w:t xml:space="preserve">Accurate prediction: </w:t>
      </w:r>
    </w:p>
    <w:p w14:paraId="706CDED2" w14:textId="77777777" w:rsidR="00343987" w:rsidRDefault="00343987" w:rsidP="00E208C5"/>
    <w:p w14:paraId="5C7EE13D" w14:textId="69B56EE9" w:rsidR="00E208C5" w:rsidRDefault="00E208C5" w:rsidP="00E208C5">
      <w:r>
        <w:rPr>
          <w:rFonts w:hint="eastAsia"/>
        </w:rPr>
        <w:t xml:space="preserve">With the help of </w:t>
      </w:r>
      <w:r>
        <w:t xml:space="preserve">AI models, designers can more accurately predict the performance of </w:t>
      </w:r>
      <w:r w:rsidR="00343987">
        <w:t>IC</w:t>
      </w:r>
      <w:r>
        <w:t>s under different workloads, helping to meet specific application needs.</w:t>
      </w:r>
    </w:p>
    <w:p w14:paraId="0A93CBA3" w14:textId="77777777" w:rsidR="00E208C5" w:rsidRDefault="00E208C5" w:rsidP="00E208C5"/>
    <w:p w14:paraId="5ACB2147" w14:textId="5BF4C882" w:rsidR="00343987" w:rsidRPr="00343987" w:rsidRDefault="00E208C5" w:rsidP="00E208C5">
      <w:pPr>
        <w:rPr>
          <w:b/>
          <w:bCs/>
        </w:rPr>
      </w:pPr>
      <w:r w:rsidRPr="00343987">
        <w:rPr>
          <w:rFonts w:hint="eastAsia"/>
          <w:b/>
          <w:bCs/>
        </w:rPr>
        <w:t>Promot</w:t>
      </w:r>
      <w:r w:rsidR="00343987" w:rsidRPr="00343987">
        <w:rPr>
          <w:b/>
          <w:bCs/>
        </w:rPr>
        <w:t>ing</w:t>
      </w:r>
      <w:r w:rsidRPr="00343987">
        <w:rPr>
          <w:rFonts w:hint="eastAsia"/>
          <w:b/>
          <w:bCs/>
        </w:rPr>
        <w:t xml:space="preserve"> industrial innovation: </w:t>
      </w:r>
    </w:p>
    <w:p w14:paraId="529EE1C9" w14:textId="77777777" w:rsidR="00343987" w:rsidRDefault="00343987" w:rsidP="00E208C5"/>
    <w:p w14:paraId="62F7E3F6" w14:textId="3DC8923C" w:rsidR="00E208C5" w:rsidRDefault="00E208C5" w:rsidP="00E208C5">
      <w:r>
        <w:t xml:space="preserve">The application of AI will give rise to new </w:t>
      </w:r>
      <w:r w:rsidR="00343987">
        <w:t>IC</w:t>
      </w:r>
      <w:r>
        <w:t xml:space="preserve"> design methods and tools, prompting profound changes in the entire </w:t>
      </w:r>
      <w:r w:rsidR="00343987">
        <w:t>IC</w:t>
      </w:r>
      <w:r>
        <w:t xml:space="preserve"> industry. From design, manufacturing to testing, every aspect may be reborn due to the introduction of AI.</w:t>
      </w:r>
    </w:p>
    <w:p w14:paraId="5AF1339A" w14:textId="77777777" w:rsidR="00E208C5" w:rsidRDefault="00E208C5" w:rsidP="00E208C5"/>
    <w:p w14:paraId="68840178" w14:textId="71BB6593" w:rsidR="00343987" w:rsidRPr="00343987" w:rsidRDefault="00E208C5" w:rsidP="00E208C5">
      <w:pPr>
        <w:rPr>
          <w:b/>
          <w:bCs/>
          <w:sz w:val="32"/>
          <w:szCs w:val="32"/>
        </w:rPr>
      </w:pPr>
      <w:r w:rsidRPr="00343987">
        <w:rPr>
          <w:rFonts w:hint="eastAsia"/>
          <w:b/>
          <w:bCs/>
          <w:sz w:val="32"/>
          <w:szCs w:val="32"/>
        </w:rPr>
        <w:t xml:space="preserve">Challenges and </w:t>
      </w:r>
      <w:r w:rsidR="00343987" w:rsidRPr="00343987">
        <w:rPr>
          <w:b/>
          <w:bCs/>
          <w:sz w:val="32"/>
          <w:szCs w:val="32"/>
        </w:rPr>
        <w:t>O</w:t>
      </w:r>
      <w:r w:rsidRPr="00343987">
        <w:rPr>
          <w:rFonts w:hint="eastAsia"/>
          <w:b/>
          <w:bCs/>
          <w:sz w:val="32"/>
          <w:szCs w:val="32"/>
        </w:rPr>
        <w:t>pportunities</w:t>
      </w:r>
    </w:p>
    <w:p w14:paraId="51BCFF88" w14:textId="77777777" w:rsidR="00343987" w:rsidRDefault="00343987" w:rsidP="00E208C5"/>
    <w:p w14:paraId="72556F9D" w14:textId="2B3956A0" w:rsidR="00E208C5" w:rsidRDefault="00E208C5" w:rsidP="00E208C5">
      <w:r>
        <w:rPr>
          <w:rFonts w:hint="eastAsia"/>
        </w:rPr>
        <w:t xml:space="preserve">Although </w:t>
      </w:r>
      <w:r>
        <w:t xml:space="preserve">AI brings huge opportunities in </w:t>
      </w:r>
      <w:r w:rsidR="00343987">
        <w:t>IC</w:t>
      </w:r>
      <w:r>
        <w:t xml:space="preserve"> design, it also faces challenges, such as design reliability and safety issues, and the need for large amounts of high-quality data support.</w:t>
      </w:r>
    </w:p>
    <w:p w14:paraId="52A7BD9D" w14:textId="77777777" w:rsidR="00E208C5" w:rsidRDefault="00E208C5" w:rsidP="00E208C5"/>
    <w:p w14:paraId="75295ACA" w14:textId="3D95551C" w:rsidR="00E208C5" w:rsidRDefault="00E208C5" w:rsidP="00E208C5">
      <w:r>
        <w:rPr>
          <w:rFonts w:hint="eastAsia"/>
        </w:rPr>
        <w:t xml:space="preserve">In short, </w:t>
      </w:r>
      <w:r>
        <w:t xml:space="preserve">applying AI to </w:t>
      </w:r>
      <w:r w:rsidR="00343987">
        <w:t>IC</w:t>
      </w:r>
      <w:r>
        <w:t xml:space="preserve"> design is a frontier field full of hope and challenges. As AI technology continues to develop, </w:t>
      </w:r>
      <w:r w:rsidR="00343987">
        <w:t>IC</w:t>
      </w:r>
      <w:r>
        <w:t xml:space="preserve"> design will become more efficient, innovative and precise. This will not only affect </w:t>
      </w:r>
      <w:r w:rsidR="00343987">
        <w:t>IC</w:t>
      </w:r>
      <w:r>
        <w:t xml:space="preserve"> designers and </w:t>
      </w:r>
      <w:proofErr w:type="gramStart"/>
      <w:r>
        <w:t>manufacturers, but</w:t>
      </w:r>
      <w:proofErr w:type="gramEnd"/>
      <w:r>
        <w:t xml:space="preserve"> will also promote the progress of the entire technology industry and change our lifestyle and future. As time goes by, we will gradually see how AI plays a greater role in </w:t>
      </w:r>
      <w:r w:rsidR="00343987">
        <w:t>IC</w:t>
      </w:r>
      <w:r>
        <w:t xml:space="preserve"> design, creating more powerful and </w:t>
      </w:r>
      <w:r>
        <w:lastRenderedPageBreak/>
        <w:t xml:space="preserve">intelligent </w:t>
      </w:r>
      <w:r w:rsidR="00343987">
        <w:t>IC</w:t>
      </w:r>
      <w:r>
        <w:t xml:space="preserve"> products.</w:t>
      </w:r>
    </w:p>
    <w:p w14:paraId="125ED785" w14:textId="77777777" w:rsidR="00E208C5" w:rsidRDefault="00E208C5"/>
    <w:p w14:paraId="280F2A11" w14:textId="77777777" w:rsidR="00E208C5" w:rsidRDefault="00E208C5"/>
    <w:p w14:paraId="6E7B09BF" w14:textId="77777777" w:rsidR="00E208C5" w:rsidRDefault="00E208C5"/>
    <w:p w14:paraId="72A54064" w14:textId="77777777" w:rsidR="00E208C5" w:rsidRDefault="00E208C5"/>
    <w:p w14:paraId="5FC729B6" w14:textId="77777777" w:rsidR="00E208C5" w:rsidRDefault="00E208C5"/>
    <w:p w14:paraId="42368ED7" w14:textId="77777777" w:rsidR="00E208C5" w:rsidRDefault="00E208C5"/>
    <w:p w14:paraId="5DDC21F3" w14:textId="77777777" w:rsidR="00E208C5" w:rsidRDefault="00E208C5"/>
    <w:p w14:paraId="254CBF04" w14:textId="77777777" w:rsidR="00E208C5" w:rsidRDefault="00E208C5"/>
    <w:sectPr w:rsidR="00E208C5" w:rsidSect="00960FEA">
      <w:pgSz w:w="11906" w:h="16838"/>
      <w:pgMar w:top="567" w:right="851" w:bottom="567" w:left="851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2C926" w14:textId="77777777" w:rsidR="008F3B29" w:rsidRDefault="008F3B29" w:rsidP="00E208C5">
      <w:r>
        <w:separator/>
      </w:r>
    </w:p>
  </w:endnote>
  <w:endnote w:type="continuationSeparator" w:id="0">
    <w:p w14:paraId="1607A8B2" w14:textId="77777777" w:rsidR="008F3B29" w:rsidRDefault="008F3B29" w:rsidP="00E20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BA605" w14:textId="77777777" w:rsidR="008F3B29" w:rsidRDefault="008F3B29" w:rsidP="00E208C5">
      <w:r>
        <w:separator/>
      </w:r>
    </w:p>
  </w:footnote>
  <w:footnote w:type="continuationSeparator" w:id="0">
    <w:p w14:paraId="15E1397C" w14:textId="77777777" w:rsidR="008F3B29" w:rsidRDefault="008F3B29" w:rsidP="00E208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D1"/>
    <w:rsid w:val="0007452A"/>
    <w:rsid w:val="00241371"/>
    <w:rsid w:val="0026545A"/>
    <w:rsid w:val="002C2BD1"/>
    <w:rsid w:val="00343987"/>
    <w:rsid w:val="004361EB"/>
    <w:rsid w:val="00576AE3"/>
    <w:rsid w:val="0083724B"/>
    <w:rsid w:val="00872721"/>
    <w:rsid w:val="008F3B29"/>
    <w:rsid w:val="009316C6"/>
    <w:rsid w:val="00960FEA"/>
    <w:rsid w:val="00B81135"/>
    <w:rsid w:val="00C3762B"/>
    <w:rsid w:val="00D3702F"/>
    <w:rsid w:val="00E2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F20D4"/>
  <w15:chartTrackingRefBased/>
  <w15:docId w15:val="{C8D3B0FF-B64B-4A2A-8024-67826BD2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208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8C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8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8C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08C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3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mark</dc:creator>
  <cp:keywords/>
  <dc:description/>
  <cp:lastModifiedBy>chen mark</cp:lastModifiedBy>
  <cp:revision>3</cp:revision>
  <dcterms:created xsi:type="dcterms:W3CDTF">2024-01-15T03:10:00Z</dcterms:created>
  <dcterms:modified xsi:type="dcterms:W3CDTF">2024-01-15T03:26:00Z</dcterms:modified>
</cp:coreProperties>
</file>