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A163" w14:textId="0A7D6F96" w:rsidR="008305E8" w:rsidRDefault="0070250A" w:rsidP="0070250A">
      <w:pPr>
        <w:tabs>
          <w:tab w:val="left" w:pos="90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092E7CB3" w14:textId="0941A4E4" w:rsidR="0070250A" w:rsidRDefault="0070250A" w:rsidP="0070250A">
      <w:pPr>
        <w:tabs>
          <w:tab w:val="left" w:pos="90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1F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F6D22" wp14:editId="1328F4AF">
            <wp:extent cx="3552826" cy="4000500"/>
            <wp:effectExtent l="0" t="0" r="0" b="0"/>
            <wp:docPr id="9" name="Imagen 9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5574" cy="401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F9F9" w14:textId="62A3F5EA" w:rsidR="00201D29" w:rsidRPr="008305E8" w:rsidRDefault="0070250A" w:rsidP="0070250A">
      <w:pPr>
        <w:tabs>
          <w:tab w:val="left" w:pos="90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346A15E6" w14:textId="5317A60C" w:rsidR="00201D29" w:rsidRDefault="003A127E" w:rsidP="0070250A">
      <w:pPr>
        <w:tabs>
          <w:tab w:val="left" w:pos="904"/>
        </w:tabs>
        <w:spacing w:before="126" w:line="247" w:lineRule="auto"/>
        <w:ind w:right="271"/>
        <w:rPr>
          <w:rFonts w:ascii="Times New Roman" w:hAnsi="Times New Roman" w:cs="Times New Roman"/>
          <w:sz w:val="24"/>
          <w:szCs w:val="24"/>
        </w:rPr>
      </w:pPr>
      <w:r w:rsidRPr="003A12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19E72" wp14:editId="6E4B2001">
            <wp:extent cx="3463216" cy="3333750"/>
            <wp:effectExtent l="0" t="0" r="0" b="0"/>
            <wp:docPr id="10" name="Imagen 10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Pantalla de un video jueg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1559" cy="334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F28D" w14:textId="28EADD0C" w:rsidR="0070250A" w:rsidRDefault="0070250A" w:rsidP="0070250A">
      <w:pPr>
        <w:tabs>
          <w:tab w:val="left" w:pos="904"/>
        </w:tabs>
        <w:spacing w:before="126" w:line="247" w:lineRule="auto"/>
        <w:ind w:right="271"/>
        <w:rPr>
          <w:rFonts w:ascii="Times New Roman" w:hAnsi="Times New Roman" w:cs="Times New Roman"/>
          <w:sz w:val="24"/>
          <w:szCs w:val="24"/>
        </w:rPr>
      </w:pPr>
    </w:p>
    <w:p w14:paraId="552ED652" w14:textId="00E0F424" w:rsidR="0070250A" w:rsidRDefault="0070250A" w:rsidP="0070250A">
      <w:pPr>
        <w:tabs>
          <w:tab w:val="left" w:pos="904"/>
        </w:tabs>
        <w:spacing w:before="126" w:line="247" w:lineRule="auto"/>
        <w:ind w:right="271"/>
        <w:rPr>
          <w:rFonts w:ascii="Times New Roman" w:hAnsi="Times New Roman" w:cs="Times New Roman"/>
          <w:sz w:val="24"/>
          <w:szCs w:val="24"/>
        </w:rPr>
      </w:pPr>
    </w:p>
    <w:p w14:paraId="5102AF37" w14:textId="77777777" w:rsidR="0070250A" w:rsidRDefault="0070250A" w:rsidP="0070250A">
      <w:pPr>
        <w:tabs>
          <w:tab w:val="left" w:pos="904"/>
        </w:tabs>
        <w:spacing w:before="126" w:line="247" w:lineRule="auto"/>
        <w:ind w:right="271"/>
        <w:rPr>
          <w:rFonts w:ascii="Times New Roman" w:hAnsi="Times New Roman" w:cs="Times New Roman"/>
          <w:sz w:val="24"/>
          <w:szCs w:val="24"/>
        </w:rPr>
      </w:pPr>
    </w:p>
    <w:p w14:paraId="0E4C16F7" w14:textId="764A980A" w:rsidR="00201D29" w:rsidRDefault="0070250A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26B7A987" w14:textId="63B388F0" w:rsidR="0070250A" w:rsidRDefault="0070250A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 w:rsidRPr="004A5B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94696" wp14:editId="3ADDA965">
            <wp:extent cx="3082689" cy="4924425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62" cy="496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B9E5" w14:textId="337282C1" w:rsidR="00201D29" w:rsidRDefault="0070250A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483EA95C" w14:textId="64B84881" w:rsidR="003A127E" w:rsidRDefault="0070250A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 w:rsidRPr="007310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CA09A" wp14:editId="4BF4ED17">
            <wp:extent cx="4068212" cy="3162300"/>
            <wp:effectExtent l="0" t="0" r="0" b="0"/>
            <wp:docPr id="12" name="Imagen 12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de la pantalla de un video jueg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89" cy="317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5B47" w14:textId="77777777" w:rsidR="0070250A" w:rsidRDefault="0070250A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</w:p>
    <w:p w14:paraId="4C30ED8C" w14:textId="012967B2" w:rsidR="003A127E" w:rsidRDefault="0070250A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14:paraId="3E064A14" w14:textId="2E1213F5" w:rsidR="007310A8" w:rsidRPr="007310A8" w:rsidRDefault="0070250A" w:rsidP="0070250A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 w:rsidRPr="007310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BC28F" wp14:editId="1543894C">
            <wp:extent cx="1971950" cy="4172532"/>
            <wp:effectExtent l="0" t="0" r="9525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9B2B" w14:textId="267A8A92" w:rsidR="00B87244" w:rsidRDefault="0070250A" w:rsidP="00B87244">
      <w:pPr>
        <w:tabs>
          <w:tab w:val="left" w:pos="904"/>
        </w:tabs>
        <w:spacing w:before="118" w:line="247" w:lineRule="auto"/>
        <w:ind w:right="2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4622DCE1" w14:textId="5808F025" w:rsidR="0070250A" w:rsidRDefault="0070250A" w:rsidP="00B87244">
      <w:pPr>
        <w:tabs>
          <w:tab w:val="left" w:pos="904"/>
        </w:tabs>
        <w:spacing w:before="118" w:line="247" w:lineRule="auto"/>
        <w:ind w:right="264"/>
        <w:rPr>
          <w:rFonts w:ascii="Times New Roman" w:hAnsi="Times New Roman" w:cs="Times New Roman"/>
          <w:sz w:val="24"/>
          <w:szCs w:val="24"/>
        </w:rPr>
      </w:pPr>
      <w:r w:rsidRPr="007540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492965" wp14:editId="3BA13B2E">
            <wp:extent cx="3009900" cy="3171027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4031" cy="318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A264" w14:textId="6692600D" w:rsidR="0070250A" w:rsidRDefault="0070250A" w:rsidP="00B87244">
      <w:pPr>
        <w:tabs>
          <w:tab w:val="left" w:pos="904"/>
        </w:tabs>
        <w:spacing w:before="118" w:line="247" w:lineRule="auto"/>
        <w:ind w:right="264"/>
        <w:rPr>
          <w:rFonts w:ascii="Times New Roman" w:hAnsi="Times New Roman" w:cs="Times New Roman"/>
          <w:sz w:val="24"/>
          <w:szCs w:val="24"/>
        </w:rPr>
      </w:pPr>
    </w:p>
    <w:p w14:paraId="187BC54A" w14:textId="5F4C774E" w:rsidR="0070250A" w:rsidRDefault="0070250A" w:rsidP="00B87244">
      <w:pPr>
        <w:tabs>
          <w:tab w:val="left" w:pos="904"/>
        </w:tabs>
        <w:spacing w:before="118" w:line="247" w:lineRule="auto"/>
        <w:ind w:right="264"/>
        <w:rPr>
          <w:rFonts w:ascii="Times New Roman" w:hAnsi="Times New Roman" w:cs="Times New Roman"/>
          <w:sz w:val="24"/>
          <w:szCs w:val="24"/>
        </w:rPr>
      </w:pPr>
    </w:p>
    <w:p w14:paraId="765AE553" w14:textId="03F05811" w:rsidR="00B87244" w:rsidRPr="00B87244" w:rsidRDefault="00A46E8F" w:rsidP="00A46E8F">
      <w:pPr>
        <w:tabs>
          <w:tab w:val="left" w:pos="904"/>
        </w:tabs>
        <w:spacing w:before="118" w:line="247" w:lineRule="auto"/>
        <w:ind w:right="2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</w:t>
      </w:r>
    </w:p>
    <w:p w14:paraId="67D94D38" w14:textId="0B290D13" w:rsidR="0075405E" w:rsidRDefault="00120BF9" w:rsidP="0070250A">
      <w:pPr>
        <w:tabs>
          <w:tab w:val="left" w:pos="904"/>
        </w:tabs>
        <w:spacing w:before="119" w:line="247" w:lineRule="auto"/>
        <w:ind w:right="259"/>
        <w:rPr>
          <w:rFonts w:ascii="Times New Roman" w:hAnsi="Times New Roman" w:cs="Times New Roman"/>
          <w:sz w:val="24"/>
          <w:szCs w:val="24"/>
        </w:rPr>
      </w:pPr>
      <w:r w:rsidRPr="00120B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E7447B" wp14:editId="369B69A3">
            <wp:extent cx="3238500" cy="3659606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0527" cy="367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918B" w14:textId="62160617" w:rsidR="00B54016" w:rsidRDefault="00A46E8F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064BCF9E" w14:textId="01F48FDA" w:rsidR="00B54016" w:rsidRDefault="00B54016" w:rsidP="00A46E8F">
      <w:pPr>
        <w:tabs>
          <w:tab w:val="left" w:pos="904"/>
          <w:tab w:val="left" w:pos="4431"/>
        </w:tabs>
        <w:spacing w:before="119" w:line="249" w:lineRule="auto"/>
        <w:ind w:right="268"/>
        <w:rPr>
          <w:rFonts w:ascii="Times New Roman" w:hAnsi="Times New Roman" w:cs="Times New Roman"/>
          <w:sz w:val="24"/>
          <w:szCs w:val="24"/>
        </w:rPr>
      </w:pPr>
      <w:r w:rsidRPr="00B540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B9256" wp14:editId="625B0B8D">
            <wp:extent cx="2895600" cy="4053838"/>
            <wp:effectExtent l="0" t="0" r="0" b="0"/>
            <wp:docPr id="4" name="Imagen 4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2888" cy="40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BDE7" w14:textId="77777777" w:rsidR="00A46E8F" w:rsidRDefault="00A46E8F" w:rsidP="00A46E8F">
      <w:pPr>
        <w:tabs>
          <w:tab w:val="left" w:pos="904"/>
          <w:tab w:val="left" w:pos="4431"/>
        </w:tabs>
        <w:spacing w:before="119" w:line="249" w:lineRule="auto"/>
        <w:ind w:right="268"/>
        <w:rPr>
          <w:rFonts w:ascii="Times New Roman" w:hAnsi="Times New Roman" w:cs="Times New Roman"/>
          <w:sz w:val="24"/>
          <w:szCs w:val="24"/>
        </w:rPr>
      </w:pPr>
    </w:p>
    <w:p w14:paraId="3D62323F" w14:textId="77777777" w:rsidR="00A46E8F" w:rsidRDefault="00A46E8F" w:rsidP="00A46E8F">
      <w:pPr>
        <w:tabs>
          <w:tab w:val="left" w:pos="904"/>
          <w:tab w:val="left" w:pos="4431"/>
        </w:tabs>
        <w:spacing w:before="119" w:line="249" w:lineRule="auto"/>
        <w:ind w:right="268"/>
        <w:rPr>
          <w:rFonts w:ascii="Times New Roman" w:hAnsi="Times New Roman" w:cs="Times New Roman"/>
          <w:sz w:val="24"/>
          <w:szCs w:val="24"/>
        </w:rPr>
      </w:pPr>
    </w:p>
    <w:p w14:paraId="1E3F5C77" w14:textId="22DE1898" w:rsidR="00A46E8F" w:rsidRPr="004A5A6D" w:rsidRDefault="00A46E8F" w:rsidP="00A46E8F">
      <w:pPr>
        <w:tabs>
          <w:tab w:val="left" w:pos="904"/>
          <w:tab w:val="left" w:pos="4431"/>
        </w:tabs>
        <w:spacing w:before="119" w:line="249" w:lineRule="auto"/>
        <w:ind w:right="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9.</w:t>
      </w:r>
    </w:p>
    <w:p w14:paraId="103F3850" w14:textId="7B2E691C" w:rsidR="003C7D80" w:rsidRDefault="003C7D80" w:rsidP="00A46E8F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  <w:r w:rsidRPr="003C7D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FE331" wp14:editId="53BE3953">
            <wp:extent cx="2533650" cy="3183301"/>
            <wp:effectExtent l="0" t="0" r="0" b="0"/>
            <wp:docPr id="5" name="Imagen 5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un video jueg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9584" cy="31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FEA6" w14:textId="3A0888CD" w:rsidR="00D44E91" w:rsidRDefault="00A46E8F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p w14:paraId="442B26A7" w14:textId="51A51706" w:rsidR="00D44E91" w:rsidRDefault="00D44E91" w:rsidP="00A46E8F">
      <w:pPr>
        <w:pStyle w:val="Textoindependiente"/>
        <w:spacing w:before="8" w:line="247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D44E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D84F6" wp14:editId="76863655">
            <wp:extent cx="2486025" cy="4293132"/>
            <wp:effectExtent l="0" t="0" r="0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6681" cy="43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1ED7" w14:textId="1FB8F9E5" w:rsidR="00A46E8F" w:rsidRDefault="00A46E8F" w:rsidP="00A46E8F">
      <w:pPr>
        <w:pStyle w:val="Textoindependiente"/>
        <w:spacing w:before="8" w:line="247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16578D3A" w14:textId="37D1A50A" w:rsidR="00A46E8F" w:rsidRDefault="00A46E8F" w:rsidP="00A46E8F">
      <w:pPr>
        <w:pStyle w:val="Textoindependiente"/>
        <w:spacing w:before="8" w:line="247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00B5489A" w14:textId="45AEF8DD" w:rsidR="00A46E8F" w:rsidRDefault="00A46E8F" w:rsidP="00A46E8F">
      <w:pPr>
        <w:pStyle w:val="Textoindependiente"/>
        <w:spacing w:before="8" w:line="247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648E039C" w14:textId="77777777" w:rsidR="00A46E8F" w:rsidRDefault="00A46E8F" w:rsidP="00A46E8F">
      <w:pPr>
        <w:pStyle w:val="Textoindependiente"/>
        <w:spacing w:before="8" w:line="247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38C2E99B" w14:textId="553983A2" w:rsidR="00D44E91" w:rsidRPr="004A5A6D" w:rsidRDefault="00A46E8F" w:rsidP="00A46E8F">
      <w:pPr>
        <w:pStyle w:val="Textoindependiente"/>
        <w:spacing w:before="8" w:line="247" w:lineRule="auto"/>
        <w:ind w:righ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11.</w:t>
      </w:r>
    </w:p>
    <w:p w14:paraId="3501E9FB" w14:textId="5102037D" w:rsidR="00E159E6" w:rsidRPr="00A46E8F" w:rsidRDefault="00E159E6" w:rsidP="00A46E8F">
      <w:pPr>
        <w:tabs>
          <w:tab w:val="left" w:pos="904"/>
        </w:tabs>
        <w:spacing w:before="118" w:line="244" w:lineRule="auto"/>
        <w:ind w:right="266"/>
        <w:rPr>
          <w:rFonts w:ascii="Times New Roman" w:hAnsi="Times New Roman" w:cs="Times New Roman"/>
          <w:sz w:val="24"/>
          <w:szCs w:val="24"/>
        </w:rPr>
      </w:pPr>
      <w:r w:rsidRPr="00E159E6">
        <w:rPr>
          <w:noProof/>
        </w:rPr>
        <w:drawing>
          <wp:inline distT="0" distB="0" distL="0" distR="0" wp14:anchorId="554CB4A4" wp14:editId="5F9A946F">
            <wp:extent cx="3143250" cy="7710786"/>
            <wp:effectExtent l="0" t="0" r="0" b="0"/>
            <wp:docPr id="15" name="Imagen 15" descr="Gráfico, Gráfico de embu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embud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981" cy="772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7A35" w14:textId="33E52B0F"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1B1C4" w14:textId="30FDABCF" w:rsidR="00A46E8F" w:rsidRDefault="00A46E8F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4E491" w14:textId="4CB14346" w:rsidR="00A46E8F" w:rsidRDefault="00A46E8F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EC1E6" w14:textId="7F117CDA" w:rsidR="00A46E8F" w:rsidRDefault="00A46E8F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FB167" w14:textId="45A2DA69" w:rsidR="00A46E8F" w:rsidRDefault="00A46E8F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12.</w:t>
      </w:r>
    </w:p>
    <w:p w14:paraId="35CE4CFB" w14:textId="68EEDA57" w:rsidR="004A5A6D" w:rsidRPr="004A5A6D" w:rsidRDefault="00706E31" w:rsidP="00A46E8F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  <w:r w:rsidRPr="00706E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B21E2" wp14:editId="4CB27174">
            <wp:extent cx="2419350" cy="7166177"/>
            <wp:effectExtent l="0" t="0" r="0" b="0"/>
            <wp:docPr id="16" name="Imagen 16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0883" cy="717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8927" w14:textId="0042FFD5" w:rsidR="00CA2751" w:rsidRDefault="00CA2751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255D2E86" w14:textId="02CEA19A" w:rsidR="00A46E8F" w:rsidRDefault="00A46E8F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4C1A476B" w14:textId="2732AFBD" w:rsidR="00A46E8F" w:rsidRDefault="00A46E8F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5E8CA44C" w14:textId="5487F21E" w:rsidR="00A46E8F" w:rsidRDefault="00A46E8F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7E60420F" w14:textId="4DD33F7F" w:rsidR="00A46E8F" w:rsidRDefault="00A46E8F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3C37C354" w14:textId="424D3F56" w:rsidR="00A46E8F" w:rsidRDefault="00A46E8F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2883AD92" w14:textId="5EA68005" w:rsidR="00A46E8F" w:rsidRDefault="00A46E8F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348A32AF" w14:textId="34C72882" w:rsidR="00A46E8F" w:rsidRDefault="00A46E8F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5769E143" w14:textId="79A86049" w:rsidR="00A46E8F" w:rsidRDefault="00A46E8F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</w:t>
      </w:r>
    </w:p>
    <w:p w14:paraId="461D15FE" w14:textId="304F7402" w:rsidR="00E616D8" w:rsidRDefault="008457FB" w:rsidP="00A46E8F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  <w:r w:rsidRPr="008457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236B5" wp14:editId="1C16A11A">
            <wp:extent cx="2590800" cy="6709508"/>
            <wp:effectExtent l="0" t="0" r="0" b="0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906" cy="671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2002" w14:textId="62A6B75A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30D4F49A" w14:textId="74B889EA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668FCB45" w14:textId="3575FA3F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0A0E171C" w14:textId="599946F1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6843671C" w14:textId="7CD79C06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76897FDF" w14:textId="7BB278BC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08CEC3C1" w14:textId="7F387589" w:rsidR="00A46E8F" w:rsidRDefault="00A46E8F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34021257" w14:textId="4E8659F6" w:rsidR="00A46E8F" w:rsidRDefault="00A46E8F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133621B7" w14:textId="1EB819D0" w:rsidR="00A46E8F" w:rsidRDefault="00A46E8F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17C2FA1C" w14:textId="2E01CAD5" w:rsidR="00A46E8F" w:rsidRDefault="00A46E8F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15CF0BDF" w14:textId="43073038" w:rsidR="00A46E8F" w:rsidRDefault="00A46E8F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05D1B5C1" w14:textId="461D56C5" w:rsidR="00A46E8F" w:rsidRDefault="00A46E8F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A15E7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B081AA" w14:textId="1B2D1D47" w:rsidR="008457FB" w:rsidRDefault="000C4C75" w:rsidP="00A46E8F">
      <w:pPr>
        <w:tabs>
          <w:tab w:val="left" w:pos="904"/>
        </w:tabs>
        <w:spacing w:line="244" w:lineRule="auto"/>
        <w:ind w:right="258"/>
        <w:rPr>
          <w:rFonts w:ascii="Times New Roman" w:hAnsi="Times New Roman" w:cs="Times New Roman"/>
          <w:sz w:val="24"/>
          <w:szCs w:val="24"/>
        </w:rPr>
      </w:pPr>
      <w:r w:rsidRPr="000C4C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080EDF" wp14:editId="6A4E4228">
            <wp:extent cx="2171700" cy="3005204"/>
            <wp:effectExtent l="0" t="0" r="0" b="0"/>
            <wp:docPr id="18" name="Imagen 18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3717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0031" w14:textId="372BFB54" w:rsidR="00A15E75" w:rsidRDefault="00A15E75" w:rsidP="00A46E8F">
      <w:pPr>
        <w:tabs>
          <w:tab w:val="left" w:pos="904"/>
        </w:tabs>
        <w:spacing w:line="244" w:lineRule="auto"/>
        <w:ind w:right="2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</w:p>
    <w:p w14:paraId="24EB8377" w14:textId="76FD02AB" w:rsidR="000C4C75" w:rsidRDefault="000C4C75" w:rsidP="00A15E75">
      <w:pPr>
        <w:tabs>
          <w:tab w:val="left" w:pos="904"/>
        </w:tabs>
        <w:spacing w:before="118" w:line="247" w:lineRule="auto"/>
        <w:ind w:right="259"/>
        <w:rPr>
          <w:rFonts w:ascii="Times New Roman" w:hAnsi="Times New Roman" w:cs="Times New Roman"/>
          <w:sz w:val="24"/>
          <w:szCs w:val="24"/>
        </w:rPr>
      </w:pPr>
      <w:r w:rsidRPr="000C4C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5C3F0C" wp14:editId="2996E004">
            <wp:extent cx="2628900" cy="3012281"/>
            <wp:effectExtent l="0" t="0" r="0" b="0"/>
            <wp:docPr id="19" name="Imagen 19" descr="Pantalla de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Pantalla de video jueg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1650" cy="301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60AF" w14:textId="0B74D811" w:rsidR="000C4C75" w:rsidRDefault="000C4C75" w:rsidP="000C4C75">
      <w:pPr>
        <w:tabs>
          <w:tab w:val="left" w:pos="904"/>
        </w:tabs>
        <w:spacing w:before="118"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1C91CA63" w14:textId="200DF303" w:rsidR="000C4C75" w:rsidRDefault="000C4C75" w:rsidP="000C4C75">
      <w:pPr>
        <w:tabs>
          <w:tab w:val="left" w:pos="904"/>
        </w:tabs>
        <w:spacing w:before="118"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17D85C06" w14:textId="4813CAA6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3A5229A2" w14:textId="7D13F1D5" w:rsidR="00A15E75" w:rsidRDefault="00A15E75" w:rsidP="00C34298">
      <w:pPr>
        <w:spacing w:line="244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01316B40" w14:textId="5FEC14E5" w:rsidR="00A15E75" w:rsidRDefault="00A15E75" w:rsidP="00C34298">
      <w:pPr>
        <w:spacing w:line="244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7EEA7A31" w14:textId="045EAFC7" w:rsidR="00A15E75" w:rsidRDefault="00A15E75" w:rsidP="00C34298">
      <w:pPr>
        <w:spacing w:line="244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3F8A1014" w14:textId="2E979E3E" w:rsidR="00A15E75" w:rsidRDefault="00A15E75" w:rsidP="00C34298">
      <w:pPr>
        <w:spacing w:line="244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099E753D" w14:textId="6E969490" w:rsidR="00A15E75" w:rsidRDefault="00A15E75" w:rsidP="00C34298">
      <w:pPr>
        <w:spacing w:line="244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21CE3FB7" w14:textId="006F1C70" w:rsidR="00A15E75" w:rsidRDefault="00A15E75" w:rsidP="00C34298">
      <w:pPr>
        <w:spacing w:line="244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41A296B5" w14:textId="157C6311" w:rsidR="00A15E75" w:rsidRDefault="00A15E75" w:rsidP="00C34298">
      <w:pPr>
        <w:spacing w:line="244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5FF142CA" w14:textId="459C2164" w:rsidR="00A15E75" w:rsidRDefault="00A15E75" w:rsidP="00C34298">
      <w:pPr>
        <w:spacing w:line="244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11B9C349" w14:textId="77777777" w:rsidR="00A15E75" w:rsidRDefault="00A15E75" w:rsidP="00C34298">
      <w:pPr>
        <w:spacing w:line="244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024833BB" w14:textId="1A4EBC7E" w:rsidR="00A15E75" w:rsidRDefault="00A15E75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0"/>
          <w:sz w:val="24"/>
          <w:szCs w:val="24"/>
        </w:rPr>
        <w:lastRenderedPageBreak/>
        <w:t>16.</w:t>
      </w:r>
    </w:p>
    <w:p w14:paraId="652B3C9D" w14:textId="77777777" w:rsidR="009D71F5" w:rsidRDefault="009D71F5" w:rsidP="00A15E75">
      <w:pPr>
        <w:spacing w:line="244" w:lineRule="auto"/>
        <w:rPr>
          <w:rFonts w:ascii="Times New Roman" w:hAnsi="Times New Roman" w:cs="Times New Roman"/>
          <w:sz w:val="24"/>
          <w:szCs w:val="24"/>
        </w:rPr>
      </w:pPr>
      <w:r w:rsidRPr="009D71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FC535" wp14:editId="45221BAC">
            <wp:extent cx="3295650" cy="3174190"/>
            <wp:effectExtent l="0" t="0" r="0" b="0"/>
            <wp:docPr id="20" name="Imagen 20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Escala de tiemp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7049" cy="318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E1B9" w14:textId="77777777" w:rsidR="009D71F5" w:rsidRDefault="009D71F5" w:rsidP="009D71F5">
      <w:pPr>
        <w:spacing w:line="244" w:lineRule="auto"/>
        <w:rPr>
          <w:rFonts w:ascii="Times New Roman" w:hAnsi="Times New Roman" w:cs="Times New Roman"/>
          <w:sz w:val="24"/>
          <w:szCs w:val="24"/>
        </w:rPr>
      </w:pPr>
    </w:p>
    <w:p w14:paraId="0CBF7142" w14:textId="6738D84E" w:rsidR="009D71F5" w:rsidRDefault="00A15E75" w:rsidP="009D71F5">
      <w:pPr>
        <w:spacing w:line="24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</w:p>
    <w:p w14:paraId="4D196B34" w14:textId="3A63E564" w:rsidR="009D71F5" w:rsidRPr="004A5A6D" w:rsidRDefault="00EA65AC" w:rsidP="00A15E75">
      <w:pPr>
        <w:spacing w:line="244" w:lineRule="auto"/>
        <w:rPr>
          <w:rFonts w:ascii="Times New Roman" w:hAnsi="Times New Roman" w:cs="Times New Roman"/>
          <w:sz w:val="24"/>
          <w:szCs w:val="24"/>
        </w:rPr>
        <w:sectPr w:rsidR="009D71F5" w:rsidRPr="004A5A6D" w:rsidSect="00C34298">
          <w:headerReference w:type="default" r:id="rId23"/>
          <w:pgSz w:w="12240" w:h="15840"/>
          <w:pgMar w:top="1640" w:right="1440" w:bottom="280" w:left="1520" w:header="710" w:footer="720" w:gutter="0"/>
          <w:pgNumType w:start="1"/>
          <w:cols w:space="720"/>
        </w:sectPr>
      </w:pPr>
      <w:r w:rsidRPr="00EA65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40658" wp14:editId="424145E5">
            <wp:extent cx="3076575" cy="3730349"/>
            <wp:effectExtent l="0" t="0" r="0" b="0"/>
            <wp:docPr id="29" name="Imagen 2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5262" cy="374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0878" w14:textId="77777777" w:rsidR="009D71F5" w:rsidRPr="004A5A6D" w:rsidRDefault="009D71F5" w:rsidP="009D71F5">
      <w:pPr>
        <w:pStyle w:val="Textoindependiente"/>
        <w:spacing w:line="244" w:lineRule="auto"/>
        <w:ind w:right="165"/>
        <w:rPr>
          <w:rFonts w:ascii="Times New Roman" w:hAnsi="Times New Roman" w:cs="Times New Roman"/>
          <w:sz w:val="24"/>
          <w:szCs w:val="24"/>
        </w:rPr>
      </w:pPr>
    </w:p>
    <w:p w14:paraId="01CEF8C3" w14:textId="09C1FBB7" w:rsidR="00C34298" w:rsidRPr="00A15E75" w:rsidRDefault="00A15E75" w:rsidP="00A15E75">
      <w:pPr>
        <w:tabs>
          <w:tab w:val="left" w:pos="904"/>
        </w:tabs>
        <w:spacing w:line="237" w:lineRule="auto"/>
        <w:ind w:right="2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</w:p>
    <w:p w14:paraId="483C8D1D" w14:textId="55FE8021" w:rsidR="00EA65AC" w:rsidRPr="00A15E75" w:rsidRDefault="00EA65AC" w:rsidP="00A15E75">
      <w:pPr>
        <w:tabs>
          <w:tab w:val="left" w:pos="904"/>
        </w:tabs>
        <w:spacing w:line="237" w:lineRule="auto"/>
        <w:ind w:right="256"/>
        <w:rPr>
          <w:rFonts w:ascii="Times New Roman" w:hAnsi="Times New Roman" w:cs="Times New Roman"/>
          <w:sz w:val="24"/>
          <w:szCs w:val="24"/>
        </w:rPr>
      </w:pPr>
    </w:p>
    <w:p w14:paraId="6F3EC0D5" w14:textId="196F88B1" w:rsidR="00C34298" w:rsidRPr="00A15E75" w:rsidRDefault="00042174" w:rsidP="00A15E75">
      <w:pPr>
        <w:tabs>
          <w:tab w:val="left" w:pos="904"/>
        </w:tabs>
        <w:spacing w:line="237" w:lineRule="auto"/>
        <w:ind w:right="256"/>
        <w:rPr>
          <w:rFonts w:ascii="Times New Roman" w:hAnsi="Times New Roman" w:cs="Times New Roman"/>
          <w:sz w:val="24"/>
          <w:szCs w:val="24"/>
        </w:rPr>
      </w:pPr>
      <w:r w:rsidRPr="00042174">
        <w:rPr>
          <w:noProof/>
        </w:rPr>
        <w:drawing>
          <wp:inline distT="0" distB="0" distL="0" distR="0" wp14:anchorId="51F955C0" wp14:editId="6B594BC3">
            <wp:extent cx="3067050" cy="3695242"/>
            <wp:effectExtent l="0" t="0" r="0" b="0"/>
            <wp:docPr id="31" name="Imagen 3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7954" cy="37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BD0C" w14:textId="28CCAD7B" w:rsidR="00A15E75" w:rsidRPr="00042174" w:rsidRDefault="00A15E75" w:rsidP="00A15E75">
      <w:pPr>
        <w:pStyle w:val="Prrafodelista"/>
        <w:tabs>
          <w:tab w:val="left" w:pos="904"/>
        </w:tabs>
        <w:spacing w:line="237" w:lineRule="auto"/>
        <w:ind w:right="256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</w:p>
    <w:p w14:paraId="5578A210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1CCF3822" w14:textId="2D82BCCD" w:rsidR="00042174" w:rsidRDefault="00042174" w:rsidP="00A15E75">
      <w:pPr>
        <w:tabs>
          <w:tab w:val="left" w:pos="904"/>
        </w:tabs>
        <w:spacing w:line="237" w:lineRule="auto"/>
        <w:ind w:left="538" w:right="256"/>
        <w:rPr>
          <w:rFonts w:ascii="Times New Roman" w:hAnsi="Times New Roman" w:cs="Times New Roman"/>
          <w:sz w:val="24"/>
          <w:szCs w:val="24"/>
        </w:rPr>
      </w:pPr>
      <w:r w:rsidRPr="00042174">
        <w:rPr>
          <w:noProof/>
        </w:rPr>
        <w:drawing>
          <wp:inline distT="0" distB="0" distL="0" distR="0" wp14:anchorId="1E7AFC4F" wp14:editId="4D96CEA7">
            <wp:extent cx="2133600" cy="3799071"/>
            <wp:effectExtent l="0" t="0" r="0" b="0"/>
            <wp:docPr id="30" name="Imagen 3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Diagram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2658" cy="385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E00A" w14:textId="764C91C2" w:rsidR="00A15E75" w:rsidRDefault="00A15E75" w:rsidP="00A15E75">
      <w:pPr>
        <w:tabs>
          <w:tab w:val="left" w:pos="904"/>
        </w:tabs>
        <w:spacing w:line="237" w:lineRule="auto"/>
        <w:ind w:left="538" w:right="256"/>
        <w:rPr>
          <w:rFonts w:ascii="Times New Roman" w:hAnsi="Times New Roman" w:cs="Times New Roman"/>
          <w:sz w:val="24"/>
          <w:szCs w:val="24"/>
        </w:rPr>
      </w:pPr>
    </w:p>
    <w:p w14:paraId="7280AD2B" w14:textId="77777777" w:rsidR="00A15E75" w:rsidRDefault="00A15E75" w:rsidP="00A15E75">
      <w:pPr>
        <w:tabs>
          <w:tab w:val="left" w:pos="904"/>
        </w:tabs>
        <w:spacing w:line="237" w:lineRule="auto"/>
        <w:ind w:left="538" w:right="256"/>
        <w:rPr>
          <w:rFonts w:ascii="Times New Roman" w:hAnsi="Times New Roman" w:cs="Times New Roman"/>
          <w:sz w:val="24"/>
          <w:szCs w:val="24"/>
        </w:rPr>
      </w:pPr>
    </w:p>
    <w:p w14:paraId="749FCA45" w14:textId="618C62F1" w:rsidR="00A15E75" w:rsidRPr="00042174" w:rsidRDefault="00A15E75" w:rsidP="00A15E75">
      <w:pPr>
        <w:tabs>
          <w:tab w:val="left" w:pos="904"/>
        </w:tabs>
        <w:spacing w:line="237" w:lineRule="auto"/>
        <w:ind w:left="538" w:right="2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21.</w:t>
      </w:r>
    </w:p>
    <w:p w14:paraId="407CBDC0" w14:textId="70220FD1" w:rsidR="00C34298" w:rsidRPr="004A5A6D" w:rsidRDefault="00FE1DA3" w:rsidP="00A15E75">
      <w:pPr>
        <w:pStyle w:val="Prrafodelista"/>
        <w:tabs>
          <w:tab w:val="left" w:pos="904"/>
        </w:tabs>
        <w:spacing w:before="130" w:line="247" w:lineRule="auto"/>
        <w:ind w:right="259" w:firstLine="0"/>
        <w:rPr>
          <w:rFonts w:ascii="Times New Roman" w:hAnsi="Times New Roman" w:cs="Times New Roman"/>
          <w:sz w:val="24"/>
          <w:szCs w:val="24"/>
        </w:rPr>
        <w:sectPr w:rsidR="00C34298" w:rsidRPr="004A5A6D">
          <w:pgSz w:w="12240" w:h="15840"/>
          <w:pgMar w:top="1640" w:right="1440" w:bottom="280" w:left="1520" w:header="710" w:footer="0" w:gutter="0"/>
          <w:cols w:space="720"/>
        </w:sectPr>
      </w:pPr>
      <w:r w:rsidRPr="00FE1DA3">
        <w:rPr>
          <w:rFonts w:ascii="Times New Roman" w:hAnsi="Times New Roman" w:cs="Times New Roman"/>
          <w:noProof/>
          <w:w w:val="115"/>
          <w:sz w:val="24"/>
          <w:szCs w:val="24"/>
        </w:rPr>
        <w:drawing>
          <wp:inline distT="0" distB="0" distL="0" distR="0" wp14:anchorId="53647D74" wp14:editId="71600444">
            <wp:extent cx="3533775" cy="5163833"/>
            <wp:effectExtent l="0" t="0" r="0" b="0"/>
            <wp:docPr id="32" name="Imagen 32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antalla de un video juego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760" cy="517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3320" w14:textId="77777777" w:rsidR="00FE1DA3" w:rsidRPr="004A5A6D" w:rsidRDefault="00FE1DA3" w:rsidP="004A5A6D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sectPr w:rsidR="00FE1DA3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C4240" w14:textId="77777777" w:rsidR="00473C09" w:rsidRDefault="00473C09" w:rsidP="00C34298">
      <w:r>
        <w:separator/>
      </w:r>
    </w:p>
  </w:endnote>
  <w:endnote w:type="continuationSeparator" w:id="0">
    <w:p w14:paraId="6B819932" w14:textId="77777777" w:rsidR="00473C09" w:rsidRDefault="00473C09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9B783" w14:textId="77777777" w:rsidR="00473C09" w:rsidRDefault="00473C09" w:rsidP="00C34298">
      <w:r>
        <w:separator/>
      </w:r>
    </w:p>
  </w:footnote>
  <w:footnote w:type="continuationSeparator" w:id="0">
    <w:p w14:paraId="7CB670BB" w14:textId="77777777" w:rsidR="00473C09" w:rsidRDefault="00473C09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281C" w14:textId="676AACD4" w:rsidR="0070250A" w:rsidRPr="00A46E8F" w:rsidRDefault="00A46E8F">
    <w:pPr>
      <w:pStyle w:val="Encabezado"/>
      <w:rPr>
        <w:sz w:val="36"/>
        <w:szCs w:val="36"/>
      </w:rPr>
    </w:pPr>
    <w:r>
      <w:rPr>
        <w:noProof/>
      </w:rPr>
      <w:drawing>
        <wp:anchor distT="0" distB="0" distL="114300" distR="114300" simplePos="0" relativeHeight="251660800" behindDoc="0" locked="0" layoutInCell="1" allowOverlap="1" wp14:anchorId="499E1612" wp14:editId="7E5623D1">
          <wp:simplePos x="0" y="0"/>
          <wp:positionH relativeFrom="column">
            <wp:posOffset>4895850</wp:posOffset>
          </wp:positionH>
          <wp:positionV relativeFrom="paragraph">
            <wp:posOffset>-341630</wp:posOffset>
          </wp:positionV>
          <wp:extent cx="1223010" cy="686435"/>
          <wp:effectExtent l="0" t="0" r="0" b="0"/>
          <wp:wrapNone/>
          <wp:docPr id="28" name="Imagen 28" descr="Imagen que contiene Círc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n 28" descr="Imagen que contiene Círcul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6"/>
        <w:szCs w:val="36"/>
      </w:rPr>
      <w:t>Segundo t</w:t>
    </w:r>
    <w:r w:rsidR="0070250A" w:rsidRPr="00A46E8F">
      <w:rPr>
        <w:sz w:val="36"/>
        <w:szCs w:val="36"/>
      </w:rPr>
      <w:t>alle</w:t>
    </w:r>
    <w:r>
      <w:rPr>
        <w:sz w:val="36"/>
        <w:szCs w:val="36"/>
      </w:rPr>
      <w:t>r</w:t>
    </w:r>
    <w:r w:rsidR="0070250A" w:rsidRPr="00A46E8F">
      <w:rPr>
        <w:sz w:val="36"/>
        <w:szCs w:val="36"/>
      </w:rPr>
      <w:t xml:space="preserve"> </w:t>
    </w:r>
    <w:r w:rsidRPr="00A46E8F">
      <w:rPr>
        <w:sz w:val="36"/>
        <w:szCs w:val="36"/>
      </w:rPr>
      <w:t>algoritmos_y_</w:t>
    </w:r>
    <w:r w:rsidRPr="00A46E8F">
      <w:rPr>
        <w:rFonts w:ascii="Times New Roman" w:hAnsi="Times New Roman" w:cs="Times New Roman"/>
        <w:sz w:val="36"/>
        <w:szCs w:val="36"/>
      </w:rPr>
      <w:t>programa</w:t>
    </w:r>
    <w:r>
      <w:rPr>
        <w:rFonts w:ascii="Times New Roman" w:hAnsi="Times New Roman" w:cs="Times New Roman"/>
        <w:sz w:val="36"/>
        <w:szCs w:val="36"/>
      </w:rPr>
      <w:t>c</w:t>
    </w:r>
    <w:r w:rsidRPr="00A46E8F">
      <w:rPr>
        <w:rFonts w:ascii="Times New Roman" w:hAnsi="Times New Roman" w:cs="Times New Roman"/>
        <w:sz w:val="36"/>
        <w:szCs w:val="36"/>
      </w:rPr>
      <w:t>i</w:t>
    </w:r>
    <w:r>
      <w:rPr>
        <w:rFonts w:ascii="Times New Roman" w:hAnsi="Times New Roman" w:cs="Times New Roman"/>
        <w:sz w:val="36"/>
        <w:szCs w:val="36"/>
      </w:rPr>
      <w:t>ó</w:t>
    </w:r>
    <w:r w:rsidRPr="00A46E8F">
      <w:rPr>
        <w:rFonts w:ascii="Times New Roman" w:hAnsi="Times New Roman" w:cs="Times New Roman"/>
        <w:sz w:val="36"/>
        <w:szCs w:val="36"/>
      </w:rPr>
      <w:t>n</w:t>
    </w:r>
  </w:p>
  <w:p w14:paraId="45159556" w14:textId="52DBB8AC" w:rsidR="0070250A" w:rsidRPr="00A46E8F" w:rsidRDefault="000A242B">
    <w:pPr>
      <w:pStyle w:val="Encabezado"/>
      <w:rPr>
        <w:sz w:val="36"/>
        <w:szCs w:val="36"/>
      </w:rPr>
    </w:pPr>
    <w:r>
      <w:rPr>
        <w:sz w:val="36"/>
        <w:szCs w:val="36"/>
      </w:rPr>
      <w:t>Diagramas de flujo</w:t>
    </w:r>
  </w:p>
  <w:p w14:paraId="24D76EEB" w14:textId="63ED79F2" w:rsidR="004A5A6D" w:rsidRDefault="004A5A6D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67821C4"/>
    <w:multiLevelType w:val="hybridMultilevel"/>
    <w:tmpl w:val="ACB2C0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abstractNum w:abstractNumId="3" w15:restartNumberingAfterBreak="0">
    <w:nsid w:val="6DEE09B9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232A1"/>
    <w:rsid w:val="00042174"/>
    <w:rsid w:val="000A242B"/>
    <w:rsid w:val="000C4C75"/>
    <w:rsid w:val="00120BF9"/>
    <w:rsid w:val="00201D29"/>
    <w:rsid w:val="003A0FD4"/>
    <w:rsid w:val="003A127E"/>
    <w:rsid w:val="003C7D80"/>
    <w:rsid w:val="00473C09"/>
    <w:rsid w:val="004A5A6D"/>
    <w:rsid w:val="004A5BC8"/>
    <w:rsid w:val="0070250A"/>
    <w:rsid w:val="00706E31"/>
    <w:rsid w:val="007310A8"/>
    <w:rsid w:val="0075405E"/>
    <w:rsid w:val="007818C9"/>
    <w:rsid w:val="007F1F38"/>
    <w:rsid w:val="008305E8"/>
    <w:rsid w:val="008457FB"/>
    <w:rsid w:val="0093744C"/>
    <w:rsid w:val="009D71F5"/>
    <w:rsid w:val="00A15E75"/>
    <w:rsid w:val="00A46E8F"/>
    <w:rsid w:val="00A47F0C"/>
    <w:rsid w:val="00AC0A60"/>
    <w:rsid w:val="00AD56C8"/>
    <w:rsid w:val="00AF289F"/>
    <w:rsid w:val="00B54016"/>
    <w:rsid w:val="00B87244"/>
    <w:rsid w:val="00C34298"/>
    <w:rsid w:val="00C44B9D"/>
    <w:rsid w:val="00C64421"/>
    <w:rsid w:val="00CA2751"/>
    <w:rsid w:val="00D44E91"/>
    <w:rsid w:val="00DA7D10"/>
    <w:rsid w:val="00E159E6"/>
    <w:rsid w:val="00E616D8"/>
    <w:rsid w:val="00EA65AC"/>
    <w:rsid w:val="00FD32BB"/>
    <w:rsid w:val="00F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BA186C1"/>
  <w15:docId w15:val="{57CB21E3-26F4-4495-B7EF-29FFB3F3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1F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ANGELICA MARIA RODRIGUEZ</cp:lastModifiedBy>
  <cp:revision>3</cp:revision>
  <dcterms:created xsi:type="dcterms:W3CDTF">2022-02-06T16:36:00Z</dcterms:created>
  <dcterms:modified xsi:type="dcterms:W3CDTF">2022-02-06T16:37:00Z</dcterms:modified>
</cp:coreProperties>
</file>