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8264" w14:textId="77777777" w:rsidR="006C4232" w:rsidRPr="007F0F0E" w:rsidRDefault="006C4232">
      <w:pPr>
        <w:rPr>
          <w:rFonts w:asciiTheme="minorHAnsi" w:hAnsiTheme="minorHAnsi" w:cstheme="minorHAnsi"/>
        </w:rPr>
      </w:pPr>
    </w:p>
    <w:tbl>
      <w:tblPr>
        <w:tblStyle w:val="a"/>
        <w:tblW w:w="11482" w:type="dxa"/>
        <w:jc w:val="center"/>
        <w:tblLayout w:type="fixed"/>
        <w:tblLook w:val="0000" w:firstRow="0" w:lastRow="0" w:firstColumn="0" w:lastColumn="0" w:noHBand="0" w:noVBand="0"/>
      </w:tblPr>
      <w:tblGrid>
        <w:gridCol w:w="2172"/>
        <w:gridCol w:w="9310"/>
      </w:tblGrid>
      <w:tr w:rsidR="006C4232" w:rsidRPr="007F0F0E" w14:paraId="55AA8566" w14:textId="77777777">
        <w:trPr>
          <w:trHeight w:val="576"/>
          <w:jc w:val="center"/>
        </w:trPr>
        <w:tc>
          <w:tcPr>
            <w:tcW w:w="11482" w:type="dxa"/>
            <w:gridSpan w:val="2"/>
            <w:shd w:val="clear" w:color="auto" w:fill="auto"/>
            <w:tcMar>
              <w:left w:w="0" w:type="dxa"/>
            </w:tcMar>
            <w:vAlign w:val="center"/>
          </w:tcPr>
          <w:p w14:paraId="4D371842" w14:textId="77777777" w:rsidR="006C4232" w:rsidRPr="007F0F0E" w:rsidRDefault="00495D6A" w:rsidP="00693943">
            <w:pPr>
              <w:pStyle w:val="Title"/>
              <w:spacing w:after="0"/>
              <w:ind w:right="-76"/>
              <w:rPr>
                <w:rFonts w:asciiTheme="minorHAnsi" w:eastAsia="Calibri" w:hAnsiTheme="minorHAnsi" w:cstheme="minorHAnsi"/>
                <w:sz w:val="36"/>
                <w:szCs w:val="36"/>
              </w:rPr>
            </w:pPr>
            <w:r w:rsidRPr="00693943">
              <w:rPr>
                <w:rFonts w:asciiTheme="minorHAnsi" w:eastAsia="Calibri" w:hAnsiTheme="minorHAnsi" w:cstheme="minorHAnsi"/>
                <w:color w:val="000000"/>
                <w:sz w:val="40"/>
                <w:szCs w:val="40"/>
              </w:rPr>
              <w:t>PENILAIAN HEAD OF MENTOR</w:t>
            </w:r>
          </w:p>
        </w:tc>
      </w:tr>
      <w:tr w:rsidR="006C4232" w:rsidRPr="007F0F0E" w14:paraId="43D0FADC" w14:textId="77777777">
        <w:trPr>
          <w:trHeight w:val="229"/>
          <w:jc w:val="center"/>
        </w:trPr>
        <w:tc>
          <w:tcPr>
            <w:tcW w:w="11482" w:type="dxa"/>
            <w:gridSpan w:val="2"/>
            <w:shd w:val="clear" w:color="auto" w:fill="auto"/>
            <w:tcMar>
              <w:left w:w="0" w:type="dxa"/>
            </w:tcMar>
            <w:vAlign w:val="center"/>
          </w:tcPr>
          <w:p w14:paraId="06CB643C" w14:textId="64CDA8BF" w:rsidR="006C4232" w:rsidRPr="00693943" w:rsidRDefault="00495D6A" w:rsidP="006939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</w:pP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Petu</w:t>
            </w:r>
            <w:r w:rsidR="00694668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n</w:t>
            </w:r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juk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: Form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ini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digunakan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untuk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penilaian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Head of Mentoring (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HoM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)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setiap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akhir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semester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untuk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memberikan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apresiasi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kredit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poin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mengenai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keaktifan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HoM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>kegiatan</w:t>
            </w:r>
            <w:proofErr w:type="spellEnd"/>
            <w:r w:rsidRPr="007F0F0E">
              <w:rPr>
                <w:rFonts w:asciiTheme="minorHAnsi" w:eastAsia="Calibri" w:hAnsiTheme="minorHAnsi" w:cstheme="minorHAnsi"/>
                <w:i/>
                <w:color w:val="000000"/>
                <w:sz w:val="24"/>
                <w:szCs w:val="24"/>
              </w:rPr>
              <w:t xml:space="preserve"> mentoring.</w:t>
            </w:r>
          </w:p>
        </w:tc>
      </w:tr>
      <w:tr w:rsidR="006C4232" w:rsidRPr="007F0F0E" w14:paraId="52D4E008" w14:textId="77777777">
        <w:trPr>
          <w:trHeight w:val="182"/>
          <w:jc w:val="center"/>
        </w:trPr>
        <w:tc>
          <w:tcPr>
            <w:tcW w:w="11482" w:type="dxa"/>
            <w:gridSpan w:val="2"/>
            <w:tcBorders>
              <w:top w:val="single" w:sz="4" w:space="0" w:color="C0C0C0"/>
            </w:tcBorders>
            <w:shd w:val="clear" w:color="auto" w:fill="auto"/>
            <w:vAlign w:val="center"/>
          </w:tcPr>
          <w:p w14:paraId="43349214" w14:textId="77777777" w:rsidR="006C4232" w:rsidRPr="007F0F0E" w:rsidRDefault="006C4232">
            <w:pPr>
              <w:rPr>
                <w:rFonts w:asciiTheme="minorHAnsi" w:eastAsia="Calibri" w:hAnsiTheme="minorHAnsi" w:cstheme="minorHAnsi"/>
                <w:color w:val="4A452A"/>
                <w:sz w:val="18"/>
              </w:rPr>
            </w:pPr>
          </w:p>
        </w:tc>
      </w:tr>
      <w:tr w:rsidR="006C4232" w:rsidRPr="007F0F0E" w14:paraId="31CAEAD1" w14:textId="77777777">
        <w:trPr>
          <w:trHeight w:val="360"/>
          <w:jc w:val="center"/>
        </w:trPr>
        <w:tc>
          <w:tcPr>
            <w:tcW w:w="2172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14:paraId="4BA379C8" w14:textId="77777777" w:rsidR="006C4232" w:rsidRPr="007F0F0E" w:rsidRDefault="006C42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theme="minorHAnsi"/>
                <w:b/>
                <w:smallCaps/>
                <w:color w:val="4A452A"/>
                <w:sz w:val="18"/>
              </w:rPr>
            </w:pPr>
            <w:bookmarkStart w:id="0" w:name="bookmark=id.30j0zll" w:colFirst="0" w:colLast="0"/>
            <w:bookmarkStart w:id="1" w:name="bookmark=id.1fob9te" w:colFirst="0" w:colLast="0"/>
            <w:bookmarkStart w:id="2" w:name="bookmark=id.3znysh7" w:colFirst="0" w:colLast="0"/>
            <w:bookmarkStart w:id="3" w:name="bookmark=id.gjdgxs" w:colFirst="0" w:colLast="0"/>
            <w:bookmarkEnd w:id="0"/>
            <w:bookmarkEnd w:id="1"/>
            <w:bookmarkEnd w:id="2"/>
            <w:bookmarkEnd w:id="3"/>
          </w:p>
        </w:tc>
        <w:tc>
          <w:tcPr>
            <w:tcW w:w="9310" w:type="dxa"/>
            <w:tcBorders>
              <w:top w:val="single" w:sz="12" w:space="0" w:color="999999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vAlign w:val="center"/>
          </w:tcPr>
          <w:p w14:paraId="5983D68E" w14:textId="77777777" w:rsidR="006C4232" w:rsidRPr="007F0F0E" w:rsidRDefault="006C4232">
            <w:pPr>
              <w:rPr>
                <w:rFonts w:asciiTheme="minorHAnsi" w:eastAsia="Calibri" w:hAnsiTheme="minorHAnsi" w:cstheme="minorHAnsi"/>
                <w:sz w:val="18"/>
              </w:rPr>
            </w:pPr>
          </w:p>
        </w:tc>
      </w:tr>
      <w:tr w:rsidR="006C4232" w:rsidRPr="007F0F0E" w14:paraId="5A230590" w14:textId="77777777">
        <w:trPr>
          <w:trHeight w:val="489"/>
          <w:jc w:val="center"/>
        </w:trPr>
        <w:tc>
          <w:tcPr>
            <w:tcW w:w="1148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09F169C" w14:textId="77777777" w:rsidR="006C4232" w:rsidRPr="007F0F0E" w:rsidRDefault="006C42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alibri" w:hAnsiTheme="minorHAnsi" w:cstheme="minorHAnsi"/>
                <w:sz w:val="18"/>
              </w:rPr>
            </w:pPr>
          </w:p>
          <w:tbl>
            <w:tblPr>
              <w:tblStyle w:val="a0"/>
              <w:tblW w:w="11991" w:type="dxa"/>
              <w:tblInd w:w="171" w:type="dxa"/>
              <w:tblLayout w:type="fixed"/>
              <w:tblLook w:val="0400" w:firstRow="0" w:lastRow="0" w:firstColumn="0" w:lastColumn="0" w:noHBand="0" w:noVBand="1"/>
            </w:tblPr>
            <w:tblGrid>
              <w:gridCol w:w="5287"/>
              <w:gridCol w:w="1359"/>
              <w:gridCol w:w="900"/>
              <w:gridCol w:w="245"/>
              <w:gridCol w:w="230"/>
              <w:gridCol w:w="230"/>
              <w:gridCol w:w="230"/>
              <w:gridCol w:w="204"/>
              <w:gridCol w:w="7"/>
              <w:gridCol w:w="2007"/>
              <w:gridCol w:w="58"/>
              <w:gridCol w:w="1234"/>
            </w:tblGrid>
            <w:tr w:rsidR="006C4232" w:rsidRPr="007F0F0E" w14:paraId="5B167084" w14:textId="77777777" w:rsidTr="007114B8">
              <w:trPr>
                <w:gridAfter w:val="2"/>
                <w:wAfter w:w="1292" w:type="dxa"/>
                <w:trHeight w:val="1017"/>
              </w:trPr>
              <w:tc>
                <w:tcPr>
                  <w:tcW w:w="52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23351D7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bookmarkStart w:id="4" w:name="_heading=h.2et92p0" w:colFirst="0" w:colLast="0"/>
                  <w:bookmarkEnd w:id="4"/>
                  <w:r w:rsidRPr="007F0F0E">
                    <w:rPr>
                      <w:rFonts w:asciiTheme="minorHAnsi" w:eastAsia="Calibri" w:hAnsiTheme="minorHAnsi" w:cstheme="minorHAnsi"/>
                      <w:b/>
                      <w:color w:val="000000"/>
                      <w:sz w:val="24"/>
                      <w:szCs w:val="24"/>
                    </w:rPr>
                    <w:t xml:space="preserve">Type of review: </w:t>
                  </w:r>
                </w:p>
                <w:p w14:paraId="05D75F8E" w14:textId="6E45147C" w:rsidR="006C4232" w:rsidRPr="007F0F0E" w:rsidRDefault="00495D6A">
                  <w:pPr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 xml:space="preserve">□ </w:t>
                  </w:r>
                  <w:r w:rsidRPr="007F0F0E">
                    <w:rPr>
                      <w:rFonts w:asciiTheme="minorHAnsi" w:eastAsia="Calibri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First Semester</w:t>
                  </w: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hAnsiTheme="minorHAnsi" w:cstheme="minorHAnsi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hidden="0" allowOverlap="1" wp14:anchorId="36C92D96" wp14:editId="5EE6AF21">
                            <wp:simplePos x="0" y="0"/>
                            <wp:positionH relativeFrom="column">
                              <wp:posOffset>495300</wp:posOffset>
                            </wp:positionH>
                            <wp:positionV relativeFrom="paragraph">
                              <wp:posOffset>114300</wp:posOffset>
                            </wp:positionV>
                            <wp:extent cx="2613660" cy="835660"/>
                            <wp:effectExtent l="0" t="0" r="0" b="0"/>
                            <wp:wrapNone/>
                            <wp:docPr id="14" name="Rectangle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043933" y="3366691"/>
                                      <a:ext cx="2604135" cy="8266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31ABE7F" w14:textId="77777777" w:rsidR="006C4232" w:rsidRDefault="006C4232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6C92D96" id="Rectangle 14" o:spid="_x0000_s1026" style="position:absolute;margin-left:39pt;margin-top:9pt;width:205.8pt;height:65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2z+zwEAAIQDAAAOAAAAZHJzL2Uyb0RvYy54bWysU9uO0zAQfUfiHyy/01yJ2qjpCrEqQlpB&#10;xbIf4Dp2Y8k3bLdJ/56xk90t8LbixfGMR2fOOTPZ3k1KogtzXhjd4WKVY8Q0Nb3Qpw4//dx/WGPk&#10;A9E9kUazDl+Zx3e79++2o21ZaQYje+YQgGjfjrbDQwi2zTJPB6aIXxnLNDxy4xQJELpT1jsyArqS&#10;WZnnTTYa11tnKPMesvfzI94lfM4ZDd859ywg2WHgFtLp0nmMZ7bbkvbkiB0EXWiQN7BQRGho+gJ1&#10;TwJBZyf+gVKCOuMNDytqVGY4F5QlDaCmyP9S8zgQy5IWMMfbF5v8/4Ol3y4Hh0QPs6sx0kTBjH6A&#10;a0SfJEOQA4NG61uoe7QHt0QerlHtxJ2KX9CBpg7XeV1tqgqja4erqmmaTTEbzKaAKBSUTV4X1UeM&#10;KFSsy6Yp1rEge0WyzocvzCgULx12QCX5Si4PPsylzyWxsTZ7ISXkSSv1HwnAjJkskp/pxluYjtOi&#10;4Wj6K0j3lu4F9HogPhyIg+EXGI2wEB32v87EMYzkVw2Ob4q6BObhNnC3wfE2IJoOBvaMBofRHHwO&#10;ae9mlp/OwXCRFEVeM5mFLow6ebKsZdyl2zhVvf48u98AAAD//wMAUEsDBBQABgAIAAAAIQC0ZBaH&#10;2gAAAAkBAAAPAAAAZHJzL2Rvd25yZXYueG1sTE9NT8MwDL0j8R8iI3Fj6aqqdKXpBAgOcIKOH5A2&#10;pqnWOKXJtvLv8U7sZPs9631U28WN4ohzGDwpWK8SEEidNwP1Cr52r3cFiBA1GT16QgW/GGBbX19V&#10;ujT+RJ94bGIvWIRCqRXYGKdSytBZdDqs/ITE3LefnY58zr00sz6xuBtlmiS5dHogdrB6wmeL3b45&#10;OAUfmcf0JQ1PTe82dml3728/Olfq9mZ5fAARcYn/z3COz9Gh5kytP5AJYlRwX3CVyPh5Mp8VmxxE&#10;y0DGi6wredmg/gMAAP//AwBQSwECLQAUAAYACAAAACEAtoM4kv4AAADhAQAAEwAAAAAAAAAAAAAA&#10;AAAAAAAAW0NvbnRlbnRfVHlwZXNdLnhtbFBLAQItABQABgAIAAAAIQA4/SH/1gAAAJQBAAALAAAA&#10;AAAAAAAAAAAAAC8BAABfcmVscy8ucmVsc1BLAQItABQABgAIAAAAIQBFK2z+zwEAAIQDAAAOAAAA&#10;AAAAAAAAAAAAAC4CAABkcnMvZTJvRG9jLnhtbFBLAQItABQABgAIAAAAIQC0ZBaH2gAAAAkBAAAP&#10;AAAAAAAAAAAAAAAAACkEAABkcnMvZG93bnJldi54bWxQSwUGAAAAAAQABADzAAAAMAUAAAAA&#10;" filled="f" stroked="f">
                            <v:textbox inset="2.53958mm,2.53958mm,2.53958mm,2.53958mm">
                              <w:txbxContent>
                                <w:p w14:paraId="431ABE7F" w14:textId="77777777" w:rsidR="006C4232" w:rsidRDefault="006C4232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327971C7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 xml:space="preserve">□ </w:t>
                  </w:r>
                  <w:r w:rsidRPr="007F0F0E">
                    <w:rPr>
                      <w:rFonts w:asciiTheme="minorHAnsi" w:eastAsia="Calibri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Second Semester</w:t>
                  </w: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  <w:p w14:paraId="780EA9AF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  <w:p w14:paraId="65909DB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5412" w:type="dxa"/>
                  <w:gridSpan w:val="9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7FE5BF3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b/>
                      <w:color w:val="000000"/>
                      <w:sz w:val="24"/>
                      <w:szCs w:val="24"/>
                    </w:rPr>
                    <w:t>Rating:</w:t>
                  </w:r>
                </w:p>
                <w:p w14:paraId="741A7282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 xml:space="preserve">0 </w:t>
                  </w:r>
                  <w:r w:rsidRPr="007F0F0E">
                    <w:rPr>
                      <w:rFonts w:asciiTheme="minorHAnsi" w:eastAsia="Calibri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NOT PERFORMANCE</w:t>
                  </w:r>
                </w:p>
                <w:p w14:paraId="35A7E189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 xml:space="preserve">1 </w:t>
                  </w:r>
                  <w:r w:rsidRPr="007F0F0E">
                    <w:rPr>
                      <w:rFonts w:asciiTheme="minorHAnsi" w:eastAsia="Calibri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 xml:space="preserve">UNSATISFACTORY </w:t>
                  </w:r>
                  <w:r w:rsidRPr="007F0F0E">
                    <w:rPr>
                      <w:rFonts w:asciiTheme="minorHAnsi" w:eastAsia="Calibri" w:hAnsiTheme="minorHAnsi" w:cstheme="minorHAnsi"/>
                      <w:i/>
                      <w:iCs/>
                      <w:sz w:val="24"/>
                      <w:szCs w:val="24"/>
                    </w:rPr>
                    <w:t>PERFORMANCE</w:t>
                  </w:r>
                </w:p>
                <w:p w14:paraId="04840570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 xml:space="preserve">2 </w:t>
                  </w:r>
                  <w:r w:rsidRPr="007F0F0E">
                    <w:rPr>
                      <w:rFonts w:asciiTheme="minorHAnsi" w:eastAsia="Calibri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MARGINAL /BASIC PERFORMANCE</w:t>
                  </w:r>
                </w:p>
                <w:p w14:paraId="57D143CC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 xml:space="preserve">3 </w:t>
                  </w:r>
                  <w:r w:rsidRPr="007F0F0E">
                    <w:rPr>
                      <w:rFonts w:asciiTheme="minorHAnsi" w:eastAsia="Calibri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MEET EXPECTATION</w:t>
                  </w:r>
                </w:p>
                <w:p w14:paraId="1222C619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4</w:t>
                  </w:r>
                  <w:r w:rsidRPr="007F0F0E">
                    <w:rPr>
                      <w:rFonts w:asciiTheme="minorHAnsi" w:eastAsia="Calibri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 xml:space="preserve"> EXCEEDS EXPECTATION</w:t>
                  </w:r>
                </w:p>
              </w:tc>
            </w:tr>
            <w:tr w:rsidR="006C4232" w:rsidRPr="007F0F0E" w14:paraId="43A5DE1D" w14:textId="77777777" w:rsidTr="007114B8">
              <w:trPr>
                <w:trHeight w:val="345"/>
              </w:trPr>
              <w:tc>
                <w:tcPr>
                  <w:tcW w:w="10699" w:type="dxa"/>
                  <w:gridSpan w:val="10"/>
                  <w:tcBorders>
                    <w:top w:val="nil"/>
                    <w:left w:val="single" w:sz="4" w:space="0" w:color="000000"/>
                    <w:bottom w:val="nil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6E76414" w14:textId="77777777" w:rsidR="006C4232" w:rsidRPr="007F0F0E" w:rsidRDefault="006C4232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8" w:type="dxa"/>
                  <w:tcBorders>
                    <w:top w:val="nil"/>
                    <w:left w:val="single" w:sz="4" w:space="0" w:color="000000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5F70ADC" w14:textId="77777777" w:rsidR="006C4232" w:rsidRPr="007F0F0E" w:rsidRDefault="006C4232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123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1689196" w14:textId="77777777" w:rsidR="006C4232" w:rsidRPr="007F0F0E" w:rsidRDefault="006C4232">
                  <w:pPr>
                    <w:rPr>
                      <w:rFonts w:asciiTheme="minorHAnsi" w:hAnsiTheme="minorHAnsi" w:cstheme="minorHAnsi"/>
                      <w:sz w:val="24"/>
                      <w:szCs w:val="24"/>
                    </w:rPr>
                  </w:pPr>
                </w:p>
              </w:tc>
            </w:tr>
            <w:tr w:rsidR="006C4232" w:rsidRPr="007F0F0E" w14:paraId="780CC6AA" w14:textId="77777777" w:rsidTr="007114B8">
              <w:trPr>
                <w:gridAfter w:val="2"/>
                <w:wAfter w:w="1292" w:type="dxa"/>
                <w:trHeight w:val="525"/>
              </w:trPr>
              <w:tc>
                <w:tcPr>
                  <w:tcW w:w="6646" w:type="dxa"/>
                  <w:gridSpan w:val="2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D46E855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ITEMS</w:t>
                  </w:r>
                </w:p>
              </w:tc>
              <w:tc>
                <w:tcPr>
                  <w:tcW w:w="900" w:type="dxa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44BF100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WEIGHT SCORE</w:t>
                  </w:r>
                </w:p>
              </w:tc>
              <w:tc>
                <w:tcPr>
                  <w:tcW w:w="1139" w:type="dxa"/>
                  <w:gridSpan w:val="5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0696AF5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RAW SCORE</w:t>
                  </w:r>
                </w:p>
              </w:tc>
              <w:tc>
                <w:tcPr>
                  <w:tcW w:w="2014" w:type="dxa"/>
                  <w:gridSpan w:val="2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73930AA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SCALED SCORE</w:t>
                  </w:r>
                </w:p>
              </w:tc>
            </w:tr>
            <w:tr w:rsidR="006C4232" w:rsidRPr="007F0F0E" w14:paraId="15131ACD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6646" w:type="dxa"/>
                  <w:gridSpan w:val="2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D2E70F4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900" w:type="dxa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9B00A99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1934DC7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B1B75A0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77C6D04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B6F0FE4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EC164B6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014" w:type="dxa"/>
                  <w:gridSpan w:val="2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C416D84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7957F5F2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10699" w:type="dxa"/>
                  <w:gridSpan w:val="10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8F7E6A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 xml:space="preserve">1. WORK RESULT </w:t>
                  </w:r>
                </w:p>
              </w:tc>
            </w:tr>
            <w:tr w:rsidR="006C4232" w:rsidRPr="007F0F0E" w14:paraId="63DE6643" w14:textId="77777777" w:rsidTr="007114B8">
              <w:trPr>
                <w:gridAfter w:val="2"/>
                <w:wAfter w:w="1292" w:type="dxa"/>
                <w:trHeight w:val="375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E8332FC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Hadir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berkontribusi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di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pelatihan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mentor 2 kali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dalam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1 semester</w:t>
                  </w:r>
                </w:p>
              </w:tc>
              <w:tc>
                <w:tcPr>
                  <w:tcW w:w="900" w:type="dxa"/>
                  <w:vMerge w:val="restart"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A47C0F1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30%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DC1BDC2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C999E0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C4F871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1FE91C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E2BC5B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 w:val="restart"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04C63A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6D96FE23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54A07F1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2C37C73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72E204C8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15A197EF" w14:textId="77777777" w:rsidTr="007114B8">
              <w:trPr>
                <w:gridAfter w:val="2"/>
                <w:wAfter w:w="1292" w:type="dxa"/>
                <w:trHeight w:val="57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06110C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Melaksanakan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meeting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koordinasi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sedikitnya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3 kali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dalam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1 semester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bersama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dengan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tim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Coor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masing-masing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cluster</w:t>
                  </w:r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1C8EB1B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3F013F1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C39FA0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73A2448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C8E9F0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nil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6784E6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0638992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0F174275" w14:textId="77777777" w:rsidTr="007114B8">
              <w:trPr>
                <w:gridAfter w:val="2"/>
                <w:wAfter w:w="1292" w:type="dxa"/>
                <w:trHeight w:val="57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4E62E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Mencegah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mengantisipasi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menindak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tegas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segala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bentuk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kecurangan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dapat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terjadi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pada proses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mentoring</w:t>
                  </w:r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134D870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360143D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7F5099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E7D4D0E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801E73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C0F9CE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E03B3D9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06C3B239" w14:textId="77777777" w:rsidTr="007114B8">
              <w:trPr>
                <w:gridAfter w:val="2"/>
                <w:wAfter w:w="1292" w:type="dxa"/>
                <w:trHeight w:val="314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A5D45F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Hadir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berkontribusi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pada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meeting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koordinasi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diselenggarakan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oleh BMA</w:t>
                  </w:r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750F44F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7B958A9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C8B1CB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FD88F3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1FAED73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2741EA8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BC8F09F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0CE33544" w14:textId="77777777" w:rsidTr="007114B8">
              <w:trPr>
                <w:gridAfter w:val="2"/>
                <w:wAfter w:w="1292" w:type="dxa"/>
                <w:trHeight w:val="601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C98D98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Melakukan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pemantauan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pada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kegiatan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mentoring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sebanyak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6x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setiap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semester (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setiap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pertemuan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) dan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memastikan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kegiatan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tersebut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berjalan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dengan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baik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EDCBE18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757A34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6DE14C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0CFE1BE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21432D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BEFC6B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8A71527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14C50A25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8685" w:type="dxa"/>
                  <w:gridSpan w:val="8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385209B" w14:textId="77777777" w:rsidR="006C4232" w:rsidRDefault="006C4232">
                  <w:pPr>
                    <w:jc w:val="right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14:paraId="037F18BF" w14:textId="25839202" w:rsidR="00693943" w:rsidRPr="007F0F0E" w:rsidRDefault="00693943">
                  <w:pPr>
                    <w:jc w:val="right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014" w:type="dxa"/>
                  <w:gridSpan w:val="2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3DE4FCDA" w14:textId="77777777" w:rsidR="006C4232" w:rsidRPr="007F0F0E" w:rsidRDefault="006C4232">
                  <w:pPr>
                    <w:jc w:val="right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7A53C61E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8685" w:type="dxa"/>
                  <w:gridSpan w:val="8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FFFFFF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22E3D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2. TIME MANAGEMENT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single" w:sz="8" w:space="0" w:color="000000"/>
                    <w:left w:val="single" w:sz="4" w:space="0" w:color="FFFFFF"/>
                    <w:bottom w:val="single" w:sz="4" w:space="0" w:color="000000"/>
                    <w:right w:val="single" w:sz="8" w:space="0" w:color="000000"/>
                  </w:tcBorders>
                  <w:shd w:val="clear" w:color="auto" w:fill="FFFFFF"/>
                </w:tcPr>
                <w:p w14:paraId="638B83FF" w14:textId="77777777" w:rsidR="006C4232" w:rsidRPr="007F0F0E" w:rsidRDefault="006C4232">
                  <w:pPr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54DEA339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AE47018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Mengumpulkan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laporan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tepat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waktu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900" w:type="dxa"/>
                  <w:vMerge w:val="restart"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8AD4B05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15%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B23D3DD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8837EF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7AB37C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E87A9E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58DF03D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 w:val="restart"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1462E9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1C7686A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0A17FA0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51C98A4B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2897A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>Mengumpulkan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>laporan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 xml:space="preserve"> individual (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sz w:val="24"/>
                      <w:szCs w:val="24"/>
                    </w:rPr>
                    <w:t>Individual Report</w:t>
                  </w:r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 xml:space="preserve">)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>tepat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>waktu</w:t>
                  </w:r>
                  <w:proofErr w:type="spellEnd"/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C4EA242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B387A2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5671A8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F71B49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829CEE3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6F29FA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4E289B4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1B1CF0A3" w14:textId="77777777" w:rsidTr="007114B8">
              <w:trPr>
                <w:gridAfter w:val="2"/>
                <w:wAfter w:w="1292" w:type="dxa"/>
                <w:trHeight w:val="285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CB392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Melakukan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approval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CIS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tepat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waktu</w:t>
                  </w:r>
                  <w:proofErr w:type="spellEnd"/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E5CB288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53A070A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E2CD96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99C5AC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E530D0E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328DC0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18DE1D1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576FCCB8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8692" w:type="dxa"/>
                  <w:gridSpan w:val="9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65C7F12" w14:textId="77777777" w:rsidR="006C4232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40484B4C" w14:textId="6F5AB847" w:rsidR="00693943" w:rsidRPr="007F0F0E" w:rsidRDefault="00693943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00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07D7149" w14:textId="77777777" w:rsidR="006C4232" w:rsidRPr="007F0F0E" w:rsidRDefault="006C4232">
                  <w:pPr>
                    <w:jc w:val="right"/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</w:p>
              </w:tc>
            </w:tr>
            <w:tr w:rsidR="006C4232" w:rsidRPr="007F0F0E" w14:paraId="5D38D3A2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10699" w:type="dxa"/>
                  <w:gridSpan w:val="10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0D8874" w14:textId="6540B7E4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3. COLLABORATIVE TEAMWORK</w:t>
                  </w:r>
                </w:p>
              </w:tc>
            </w:tr>
            <w:tr w:rsidR="006C4232" w:rsidRPr="007F0F0E" w14:paraId="2DFABA2B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1BD3AD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dapat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menyediakan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data yang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dibutuhkan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oleh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kolega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/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coordinator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/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HoM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/BMA</w:t>
                  </w:r>
                </w:p>
              </w:tc>
              <w:tc>
                <w:tcPr>
                  <w:tcW w:w="900" w:type="dxa"/>
                  <w:vMerge w:val="restart"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E948E49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15%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23325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4F8A8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781283D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0F1A0E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0B6713F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 w:val="restart"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22341A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6D99526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2DE5DA05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6C4D69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memberikan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support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kepada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rekan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 xml:space="preserve">mentor 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lain/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coordinator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/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HoM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/BMA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sesuai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kebutuhan</w:t>
                  </w:r>
                  <w:proofErr w:type="spellEnd"/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8685570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5A27E9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DEEC4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1A301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BB397D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3D57AB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vMerge/>
                  <w:tcBorders>
                    <w:top w:val="nil"/>
                    <w:left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FD15CE7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79BF8407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8692" w:type="dxa"/>
                  <w:gridSpan w:val="9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5E9ABF5" w14:textId="14A4D810" w:rsidR="007F0F0E" w:rsidRPr="007F0F0E" w:rsidRDefault="007F0F0E" w:rsidP="00693943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007" w:type="dxa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</w:tcPr>
                <w:p w14:paraId="5076D468" w14:textId="77777777" w:rsidR="006C4232" w:rsidRPr="007F0F0E" w:rsidRDefault="006C4232">
                  <w:pPr>
                    <w:jc w:val="right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5B9731FB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8692" w:type="dxa"/>
                  <w:gridSpan w:val="9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FFFFFF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31379DB" w14:textId="77777777" w:rsidR="00693943" w:rsidRDefault="00693943">
                  <w:pPr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</w:p>
                <w:p w14:paraId="4338F01D" w14:textId="2D36B2AE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lastRenderedPageBreak/>
                    <w:t>4. COMMUNICATION</w:t>
                  </w:r>
                </w:p>
              </w:tc>
              <w:tc>
                <w:tcPr>
                  <w:tcW w:w="2007" w:type="dxa"/>
                  <w:tcBorders>
                    <w:top w:val="single" w:sz="8" w:space="0" w:color="000000"/>
                    <w:left w:val="single" w:sz="4" w:space="0" w:color="FFFFFF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7A604DD7" w14:textId="77777777" w:rsidR="006C4232" w:rsidRPr="007F0F0E" w:rsidRDefault="006C4232">
                  <w:pPr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1F978088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265543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dapat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memahami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informasi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dari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rekan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/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coordinator</w:t>
                  </w:r>
                </w:p>
              </w:tc>
              <w:tc>
                <w:tcPr>
                  <w:tcW w:w="900" w:type="dxa"/>
                  <w:vMerge w:val="restart"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45C4FEC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10%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472BBF8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0A1EB8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ED4F94C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B6CCA5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79BAE3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A76834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603E2E42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22AA24C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dapat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merespon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informasi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atau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gagasan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dari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 xml:space="preserve">mentee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dengan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jelas</w:t>
                  </w:r>
                  <w:proofErr w:type="spellEnd"/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8A0FCA1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30856C0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1F4C85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6B5604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73A8A7C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BDF8E0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A58EB0E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2AB644FF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C81805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Aktif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memberikan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respon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saat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koordinasi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baik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F24F501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7D7DCB6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F3B188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92971F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6054EDE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4AF818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C08DA9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4F13CB6B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D81AD6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mampu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menyampaikan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informasi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dengan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jelas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baik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secara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tertulis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atau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verbal</w:t>
                  </w:r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2E5F5D3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B147C57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BF2E388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00FAEA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4ABF2C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38D289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95AE51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16CAD145" w14:textId="77777777" w:rsidTr="007114B8">
              <w:trPr>
                <w:gridAfter w:val="2"/>
                <w:wAfter w:w="1292" w:type="dxa"/>
                <w:trHeight w:val="175"/>
              </w:trPr>
              <w:tc>
                <w:tcPr>
                  <w:tcW w:w="8692" w:type="dxa"/>
                  <w:gridSpan w:val="9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56FB1D2" w14:textId="14743DA6" w:rsidR="006C4232" w:rsidRPr="007F0F0E" w:rsidRDefault="006C4232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00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90598FB" w14:textId="77777777" w:rsidR="006C4232" w:rsidRPr="007F0F0E" w:rsidRDefault="006C4232">
                  <w:pPr>
                    <w:jc w:val="right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C4232" w:rsidRPr="007F0F0E" w14:paraId="76DB10B6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10699" w:type="dxa"/>
                  <w:gridSpan w:val="10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6B9897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 xml:space="preserve">5. LEADERSHIP </w:t>
                  </w:r>
                </w:p>
              </w:tc>
            </w:tr>
            <w:tr w:rsidR="006C4232" w:rsidRPr="007F0F0E" w14:paraId="64C618F5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D1D13B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Memiliki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ide-ide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kreatif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untuk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menyelesaikan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masalah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(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creative problem solver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900" w:type="dxa"/>
                  <w:vMerge w:val="restart"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F897DFC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20%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8B3231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B55C44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456D37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1FB84F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929314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C535A9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41738228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EB8564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>Melakukan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follow up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terhadap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hal-hal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perlu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dikoordinasikan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diselesaikan</w:t>
                  </w:r>
                  <w:proofErr w:type="spellEnd"/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0D1E0FE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EB140E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1137C1D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38D4618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DC6CD3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EBC00FC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D7EB85C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40CFC821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754FF1E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Merancang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sz w:val="24"/>
                      <w:szCs w:val="24"/>
                    </w:rPr>
                    <w:t>mengimplementasikan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pelatihan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pengembangan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diri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bagi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/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coor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/HOM</w:t>
                  </w:r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2CBD96B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160CE9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9E14B58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314516D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D84900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1951BD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05966F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3EFAC09E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nil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E3D6EE1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memiliki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inisiatif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untuk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memahami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area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atau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hal-hal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perlu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mendapatkan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penanganan</w:t>
                  </w:r>
                  <w:proofErr w:type="spellEnd"/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15D3A63A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39CB58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DED715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922A49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110603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C46E1B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single" w:sz="4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64CE50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2D120101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4BC320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Memberikan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pengarahan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kepada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tim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cluster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Anda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terkait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issue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sedang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terjadi</w:t>
                  </w:r>
                  <w:proofErr w:type="spellEnd"/>
                </w:p>
              </w:tc>
              <w:tc>
                <w:tcPr>
                  <w:tcW w:w="900" w:type="dxa"/>
                  <w:vMerge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2D8456F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DEC75B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36C9E68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905ED1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364BDF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AD8217D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089AF2C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01013162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8685" w:type="dxa"/>
                  <w:gridSpan w:val="8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6BD4AEC" w14:textId="77777777" w:rsidR="006C4232" w:rsidRPr="007F0F0E" w:rsidRDefault="006C4232">
                  <w:pPr>
                    <w:jc w:val="right"/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bottom"/>
                </w:tcPr>
                <w:p w14:paraId="46F0051E" w14:textId="77777777" w:rsidR="006C4232" w:rsidRPr="007F0F0E" w:rsidRDefault="006C4232">
                  <w:pPr>
                    <w:jc w:val="right"/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</w:p>
              </w:tc>
            </w:tr>
            <w:tr w:rsidR="006C4232" w:rsidRPr="007F0F0E" w14:paraId="5935507D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664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5D03C25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 xml:space="preserve">6. WORK ETHIC 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FFFFFF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0A00C1E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45" w:type="dxa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6FDB479" w14:textId="77777777" w:rsidR="006C4232" w:rsidRPr="007F0F0E" w:rsidRDefault="00495D6A">
                  <w:pPr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E0178BF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9821BB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single" w:sz="4" w:space="0" w:color="FFFFFF"/>
                    <w:bottom w:val="single" w:sz="4" w:space="0" w:color="000000"/>
                    <w:right w:val="single" w:sz="4" w:space="0" w:color="FFFFFF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F6E1DA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single" w:sz="4" w:space="0" w:color="FFFFFF"/>
                    <w:bottom w:val="nil"/>
                    <w:right w:val="single" w:sz="4" w:space="0" w:color="FFFFFF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E73CE42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single" w:sz="4" w:space="0" w:color="FFFFFF"/>
                    <w:bottom w:val="nil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BBC7DDD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17FB814D" w14:textId="77777777" w:rsidTr="007114B8">
              <w:trPr>
                <w:gridAfter w:val="2"/>
                <w:wAfter w:w="1292" w:type="dxa"/>
                <w:trHeight w:val="207"/>
              </w:trPr>
              <w:tc>
                <w:tcPr>
                  <w:tcW w:w="664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nil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D5DB701" w14:textId="52679B5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bersikap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ramah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kepada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civitas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academica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="00BE6929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CSB</w:t>
                  </w:r>
                </w:p>
              </w:tc>
              <w:tc>
                <w:tcPr>
                  <w:tcW w:w="900" w:type="dxa"/>
                  <w:vMerge w:val="restart"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F429B46" w14:textId="77777777" w:rsidR="006C4232" w:rsidRPr="007F0F0E" w:rsidRDefault="00495D6A">
                  <w:pPr>
                    <w:tabs>
                      <w:tab w:val="left" w:pos="698"/>
                    </w:tabs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10%</w:t>
                  </w:r>
                </w:p>
              </w:tc>
              <w:tc>
                <w:tcPr>
                  <w:tcW w:w="245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794B9448" w14:textId="77777777" w:rsidR="006C4232" w:rsidRPr="007F0F0E" w:rsidRDefault="006C4232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  <w:p w14:paraId="638495C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7072C47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  <w:p w14:paraId="7DE6F20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1FDFBB68" w14:textId="77777777" w:rsidR="006C4232" w:rsidRPr="007F0F0E" w:rsidRDefault="006C4232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30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6525358F" w14:textId="77777777" w:rsidR="006C4232" w:rsidRPr="007F0F0E" w:rsidRDefault="006C4232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30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5F84924D" w14:textId="77777777" w:rsidR="006C4232" w:rsidRPr="007F0F0E" w:rsidRDefault="006C4232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04" w:type="dxa"/>
                  <w:tcBorders>
                    <w:top w:val="single" w:sz="8" w:space="0" w:color="000000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7BED8EA0" w14:textId="77777777" w:rsidR="006C4232" w:rsidRPr="007F0F0E" w:rsidRDefault="006C4232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014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FFFFF"/>
                  <w:vAlign w:val="center"/>
                </w:tcPr>
                <w:p w14:paraId="63859D96" w14:textId="77777777" w:rsidR="006C4232" w:rsidRPr="007F0F0E" w:rsidRDefault="006C4232">
                  <w:pPr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</w:p>
              </w:tc>
            </w:tr>
            <w:tr w:rsidR="006C4232" w:rsidRPr="007F0F0E" w14:paraId="3D122D45" w14:textId="77777777" w:rsidTr="007114B8">
              <w:trPr>
                <w:gridAfter w:val="2"/>
                <w:wAfter w:w="1292" w:type="dxa"/>
                <w:trHeight w:val="330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269C197A" w14:textId="40F9FA8D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HOM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bersikap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sopan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menghargai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rekan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sesama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mentor/coordinator/civitas academic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="00BE6929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CSB</w:t>
                  </w:r>
                </w:p>
              </w:tc>
              <w:tc>
                <w:tcPr>
                  <w:tcW w:w="900" w:type="dxa"/>
                  <w:vMerge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D8A2121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725D797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1CC853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E1F3BC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3F457FB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68404B8A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nil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59EEDB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2A40C24C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6646" w:type="dxa"/>
                  <w:gridSpan w:val="2"/>
                  <w:tcBorders>
                    <w:top w:val="single" w:sz="4" w:space="0" w:color="000000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D5F74D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</w:t>
                  </w: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memberikan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teladan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yang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baik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dengan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hadir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tepat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waktu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selama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kegiatan</w:t>
                  </w:r>
                  <w:proofErr w:type="spellEnd"/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</w:t>
                  </w:r>
                  <w:r w:rsidRPr="007F0F0E">
                    <w:rPr>
                      <w:rFonts w:asciiTheme="minorHAnsi" w:eastAsia="Arial Narrow" w:hAnsiTheme="minorHAnsi" w:cstheme="minorHAnsi"/>
                      <w:i/>
                      <w:iCs/>
                      <w:color w:val="000000"/>
                      <w:sz w:val="24"/>
                      <w:szCs w:val="24"/>
                    </w:rPr>
                    <w:t>mentoring</w:t>
                  </w:r>
                </w:p>
              </w:tc>
              <w:tc>
                <w:tcPr>
                  <w:tcW w:w="900" w:type="dxa"/>
                  <w:vMerge/>
                  <w:tcBorders>
                    <w:top w:val="single" w:sz="8" w:space="0" w:color="000000"/>
                    <w:left w:val="single" w:sz="4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52129F4B" w14:textId="77777777" w:rsidR="006C4232" w:rsidRPr="007F0F0E" w:rsidRDefault="006C423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245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2F75E0D4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583F040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048A405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30" w:type="dxa"/>
                  <w:tcBorders>
                    <w:top w:val="nil"/>
                    <w:left w:val="nil"/>
                    <w:bottom w:val="single" w:sz="8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46D1E04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4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C95EBDD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E8688F4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  <w:t> </w:t>
                  </w:r>
                </w:p>
              </w:tc>
            </w:tr>
            <w:tr w:rsidR="006C4232" w:rsidRPr="007F0F0E" w14:paraId="44DEC434" w14:textId="77777777" w:rsidTr="007114B8">
              <w:trPr>
                <w:gridAfter w:val="2"/>
                <w:wAfter w:w="1292" w:type="dxa"/>
                <w:trHeight w:val="345"/>
              </w:trPr>
              <w:tc>
                <w:tcPr>
                  <w:tcW w:w="8685" w:type="dxa"/>
                  <w:gridSpan w:val="8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116AA64B" w14:textId="77777777" w:rsidR="006C4232" w:rsidRPr="007F0F0E" w:rsidRDefault="006C4232">
                  <w:pPr>
                    <w:jc w:val="right"/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single" w:sz="4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vAlign w:val="bottom"/>
                </w:tcPr>
                <w:p w14:paraId="437A4611" w14:textId="77777777" w:rsidR="006C4232" w:rsidRPr="007F0F0E" w:rsidRDefault="006C4232">
                  <w:pPr>
                    <w:jc w:val="right"/>
                    <w:rPr>
                      <w:rFonts w:asciiTheme="minorHAnsi" w:eastAsia="Arial Narrow" w:hAnsiTheme="minorHAnsi" w:cstheme="minorHAnsi"/>
                      <w:color w:val="0000FF"/>
                      <w:sz w:val="24"/>
                      <w:szCs w:val="24"/>
                    </w:rPr>
                  </w:pPr>
                </w:p>
              </w:tc>
            </w:tr>
            <w:tr w:rsidR="006C4232" w:rsidRPr="007F0F0E" w14:paraId="35C80773" w14:textId="77777777" w:rsidTr="007114B8">
              <w:trPr>
                <w:gridAfter w:val="2"/>
                <w:wAfter w:w="1292" w:type="dxa"/>
                <w:trHeight w:val="283"/>
              </w:trPr>
              <w:tc>
                <w:tcPr>
                  <w:tcW w:w="6646" w:type="dxa"/>
                  <w:gridSpan w:val="2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3119EA6A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900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4A42B116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100%</w:t>
                  </w:r>
                </w:p>
              </w:tc>
              <w:tc>
                <w:tcPr>
                  <w:tcW w:w="1139" w:type="dxa"/>
                  <w:gridSpan w:val="5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</w:tcPr>
                <w:p w14:paraId="7B9064E4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GRAND TOTAL</w:t>
                  </w:r>
                </w:p>
              </w:tc>
              <w:tc>
                <w:tcPr>
                  <w:tcW w:w="2014" w:type="dxa"/>
                  <w:gridSpan w:val="2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D7B7F1A" w14:textId="77777777" w:rsidR="006C4232" w:rsidRPr="007F0F0E" w:rsidRDefault="006C4232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FF"/>
                      <w:sz w:val="24"/>
                      <w:szCs w:val="24"/>
                    </w:rPr>
                  </w:pPr>
                </w:p>
              </w:tc>
            </w:tr>
          </w:tbl>
          <w:p w14:paraId="55D29C1F" w14:textId="77777777" w:rsidR="006C4232" w:rsidRPr="007F0F0E" w:rsidRDefault="00495D6A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18"/>
              </w:rPr>
            </w:pPr>
            <w:r w:rsidRPr="007F0F0E">
              <w:rPr>
                <w:rFonts w:asciiTheme="minorHAnsi" w:eastAsia="Calibri" w:hAnsiTheme="minorHAnsi" w:cstheme="minorHAnsi"/>
                <w:sz w:val="18"/>
              </w:rPr>
              <w:t xml:space="preserve"> </w:t>
            </w:r>
          </w:p>
          <w:p w14:paraId="0BBC26D5" w14:textId="77777777" w:rsidR="006C4232" w:rsidRPr="007F0F0E" w:rsidRDefault="00495D6A">
            <w:pPr>
              <w:spacing w:line="360" w:lineRule="auto"/>
              <w:ind w:left="176"/>
              <w:jc w:val="both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proofErr w:type="spellStart"/>
            <w:r w:rsidRPr="007F0F0E">
              <w:rPr>
                <w:rFonts w:asciiTheme="minorHAnsi" w:eastAsia="Calibri" w:hAnsiTheme="minorHAnsi" w:cstheme="minorHAnsi"/>
                <w:sz w:val="24"/>
                <w:szCs w:val="24"/>
              </w:rPr>
              <w:t>Deskripsi</w:t>
            </w:r>
            <w:proofErr w:type="spellEnd"/>
            <w:r w:rsidRPr="007F0F0E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  <w:r w:rsidRPr="007F0F0E">
              <w:rPr>
                <w:rFonts w:asciiTheme="minorHAnsi" w:eastAsia="Calibri" w:hAnsiTheme="minorHAnsi" w:cstheme="minorHAnsi"/>
                <w:i/>
                <w:iCs/>
                <w:sz w:val="24"/>
                <w:szCs w:val="24"/>
              </w:rPr>
              <w:t>range</w:t>
            </w:r>
            <w:r w:rsidRPr="007F0F0E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sz w:val="24"/>
                <w:szCs w:val="24"/>
              </w:rPr>
              <w:t>kredit</w:t>
            </w:r>
            <w:proofErr w:type="spellEnd"/>
            <w:r w:rsidRPr="007F0F0E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sz w:val="24"/>
                <w:szCs w:val="24"/>
              </w:rPr>
              <w:t>poin</w:t>
            </w:r>
            <w:proofErr w:type="spellEnd"/>
            <w:r w:rsidRPr="007F0F0E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7F0F0E">
              <w:rPr>
                <w:rFonts w:asciiTheme="minorHAnsi" w:eastAsia="Calibri" w:hAnsiTheme="minorHAnsi" w:cstheme="minorHAnsi"/>
                <w:sz w:val="24"/>
                <w:szCs w:val="24"/>
              </w:rPr>
              <w:t>untuk</w:t>
            </w:r>
            <w:proofErr w:type="spellEnd"/>
            <w:r w:rsidRPr="007F0F0E"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 HOM:</w:t>
            </w:r>
          </w:p>
          <w:tbl>
            <w:tblPr>
              <w:tblStyle w:val="a1"/>
              <w:tblW w:w="3118" w:type="dxa"/>
              <w:tblInd w:w="171" w:type="dxa"/>
              <w:tblLayout w:type="fixed"/>
              <w:tblLook w:val="0400" w:firstRow="0" w:lastRow="0" w:firstColumn="0" w:lastColumn="0" w:noHBand="0" w:noVBand="1"/>
            </w:tblPr>
            <w:tblGrid>
              <w:gridCol w:w="1134"/>
              <w:gridCol w:w="992"/>
              <w:gridCol w:w="992"/>
            </w:tblGrid>
            <w:tr w:rsidR="006C4232" w:rsidRPr="007F0F0E" w14:paraId="14F6878E" w14:textId="77777777">
              <w:trPr>
                <w:trHeight w:val="330"/>
              </w:trPr>
              <w:tc>
                <w:tcPr>
                  <w:tcW w:w="212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4C2A7D7D" w14:textId="77777777" w:rsidR="006C4232" w:rsidRPr="007F0F0E" w:rsidRDefault="00495D6A">
                  <w:pPr>
                    <w:jc w:val="center"/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b/>
                      <w:color w:val="000000"/>
                      <w:sz w:val="24"/>
                      <w:szCs w:val="24"/>
                    </w:rPr>
                    <w:t>Range</w:t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center"/>
                </w:tcPr>
                <w:p w14:paraId="151D0286" w14:textId="77777777" w:rsidR="006C4232" w:rsidRPr="007F0F0E" w:rsidRDefault="00495D6A">
                  <w:pPr>
                    <w:jc w:val="center"/>
                    <w:rPr>
                      <w:rFonts w:asciiTheme="minorHAnsi" w:eastAsia="Calibri" w:hAnsiTheme="minorHAnsi" w:cstheme="minorHAnsi"/>
                      <w:b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b/>
                      <w:color w:val="000000"/>
                      <w:sz w:val="24"/>
                      <w:szCs w:val="24"/>
                    </w:rPr>
                    <w:t>KP</w:t>
                  </w:r>
                </w:p>
              </w:tc>
            </w:tr>
            <w:tr w:rsidR="006C4232" w:rsidRPr="007F0F0E" w14:paraId="622F3BEC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50BB00E4" w14:textId="12785142" w:rsidR="007F0F0E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4.00 </w:t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311E0E6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691B94FA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</w:tr>
            <w:tr w:rsidR="006C4232" w:rsidRPr="007F0F0E" w14:paraId="0CED0107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91AA54D" w14:textId="31B2797E" w:rsidR="006C4232" w:rsidRPr="007F0F0E" w:rsidRDefault="00495D6A" w:rsidP="007F0F0E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3.80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1E44494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3.99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3CBBD527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19</w:t>
                  </w:r>
                </w:p>
              </w:tc>
            </w:tr>
            <w:tr w:rsidR="006C4232" w:rsidRPr="007F0F0E" w14:paraId="6AFF98A4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7B4D246F" w14:textId="212DADB2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3.42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597BADAF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3.72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78C2FA0C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18</w:t>
                  </w:r>
                </w:p>
              </w:tc>
            </w:tr>
            <w:tr w:rsidR="006C4232" w:rsidRPr="007F0F0E" w14:paraId="5074A600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6A8FB633" w14:textId="2130A14A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2.91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264DAEA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3.23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0D31F445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17</w:t>
                  </w:r>
                </w:p>
              </w:tc>
            </w:tr>
            <w:tr w:rsidR="006C4232" w:rsidRPr="007F0F0E" w14:paraId="6D10D343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26112AEA" w14:textId="0A967F83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2.33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7BA80F79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2.58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79668532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16</w:t>
                  </w:r>
                </w:p>
              </w:tc>
            </w:tr>
            <w:tr w:rsidR="006C4232" w:rsidRPr="007F0F0E" w14:paraId="237AE5B9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3985942C" w14:textId="153E050A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1.74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549225F0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1.89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05C64CBF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</w:tr>
            <w:tr w:rsidR="006C4232" w:rsidRPr="007F0F0E" w14:paraId="67459941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3CCBB5BC" w14:textId="7142EDB2" w:rsidR="006C4232" w:rsidRPr="007F0F0E" w:rsidRDefault="007F0F0E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1</w:t>
                  </w:r>
                  <w:r w:rsidR="00495D6A"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.22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6E07CAB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1.26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3BF9552E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14</w:t>
                  </w:r>
                </w:p>
              </w:tc>
            </w:tr>
            <w:tr w:rsidR="006C4232" w:rsidRPr="007F0F0E" w14:paraId="36B980C3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741540C1" w14:textId="72E21CF6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0.79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6E622CC3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0.75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475C3065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13</w:t>
                  </w:r>
                </w:p>
              </w:tc>
            </w:tr>
            <w:tr w:rsidR="006C4232" w:rsidRPr="007F0F0E" w14:paraId="7B03C75B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058D8C2A" w14:textId="60687A15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0.48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2246DA23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0.39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132B3102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12</w:t>
                  </w:r>
                </w:p>
              </w:tc>
            </w:tr>
            <w:tr w:rsidR="006C4232" w:rsidRPr="007F0F0E" w14:paraId="317D235F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5B03DFA6" w14:textId="4A496E20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lastRenderedPageBreak/>
                    <w:t xml:space="preserve">0.26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3EA7CB3B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0.18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462C6DCD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11</w:t>
                  </w:r>
                </w:p>
              </w:tc>
            </w:tr>
            <w:tr w:rsidR="006C4232" w:rsidRPr="007F0F0E" w14:paraId="3758ADE6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28C2BB72" w14:textId="7506DDFC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0.13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519DC646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0.07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2CCC5EAC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</w:tr>
            <w:tr w:rsidR="006C4232" w:rsidRPr="007F0F0E" w14:paraId="52A75B51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601419FC" w14:textId="0A1764CD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0.06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7E35B2AF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 0.02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6D14D11E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</w:tr>
            <w:tr w:rsidR="006C4232" w:rsidRPr="007F0F0E" w14:paraId="2E57A338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79671028" w14:textId="67453638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0.02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01E3D7A7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1CD4E4BB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  <w:tr w:rsidR="006C4232" w:rsidRPr="007F0F0E" w14:paraId="66AFDEEB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731D582F" w14:textId="6F4F25C6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0.01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47CCEFCC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1C182E2B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R="006C4232" w:rsidRPr="007F0F0E" w14:paraId="50B824ED" w14:textId="77777777" w:rsidTr="007F0F0E">
              <w:trPr>
                <w:trHeight w:val="20"/>
              </w:trPr>
              <w:tc>
                <w:tcPr>
                  <w:tcW w:w="113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0407B92A" w14:textId="0BB0B1E2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 xml:space="preserve">0.00 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375720ED" w14:textId="77777777" w:rsidR="006C4232" w:rsidRPr="007F0F0E" w:rsidRDefault="00495D6A">
                  <w:pPr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Arial Narrow" w:hAnsiTheme="minorHAnsi" w:cstheme="minorHAnsi"/>
                      <w:color w:val="000000"/>
                      <w:sz w:val="24"/>
                      <w:szCs w:val="24"/>
                    </w:rPr>
                    <w:t> 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vAlign w:val="bottom"/>
                </w:tcPr>
                <w:p w14:paraId="2497056E" w14:textId="77777777" w:rsidR="006C4232" w:rsidRPr="007F0F0E" w:rsidRDefault="00495D6A">
                  <w:pPr>
                    <w:jc w:val="right"/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</w:pPr>
                  <w:r w:rsidRPr="007F0F0E">
                    <w:rPr>
                      <w:rFonts w:asciiTheme="minorHAnsi" w:eastAsia="Calibri" w:hAnsiTheme="minorHAnsi" w:cstheme="minorHAnsi"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</w:tbl>
          <w:p w14:paraId="436D7B61" w14:textId="77777777" w:rsidR="006C4232" w:rsidRPr="007F0F0E" w:rsidRDefault="006C4232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18"/>
              </w:rPr>
            </w:pPr>
          </w:p>
        </w:tc>
      </w:tr>
    </w:tbl>
    <w:p w14:paraId="0C99508A" w14:textId="77777777" w:rsidR="006C4232" w:rsidRPr="007F0F0E" w:rsidRDefault="006C4232">
      <w:pPr>
        <w:rPr>
          <w:rFonts w:asciiTheme="minorHAnsi" w:eastAsia="Calibri" w:hAnsiTheme="minorHAnsi" w:cstheme="minorHAnsi"/>
          <w:sz w:val="18"/>
        </w:rPr>
      </w:pPr>
      <w:bookmarkStart w:id="5" w:name="bookmark=id.tyjcwt" w:colFirst="0" w:colLast="0"/>
      <w:bookmarkEnd w:id="5"/>
    </w:p>
    <w:p w14:paraId="70B36ED5" w14:textId="77777777" w:rsidR="006C4232" w:rsidRPr="007F0F0E" w:rsidRDefault="00495D6A">
      <w:pPr>
        <w:rPr>
          <w:rFonts w:asciiTheme="minorHAnsi" w:eastAsia="Calibri" w:hAnsiTheme="minorHAnsi" w:cstheme="minorHAnsi"/>
          <w:color w:val="4F81BD"/>
          <w:sz w:val="24"/>
          <w:szCs w:val="24"/>
        </w:rPr>
      </w:pPr>
      <w:proofErr w:type="gramStart"/>
      <w:r w:rsidRPr="007F0F0E">
        <w:rPr>
          <w:rFonts w:asciiTheme="minorHAnsi" w:eastAsia="Calibri" w:hAnsiTheme="minorHAnsi" w:cstheme="minorHAnsi"/>
          <w:sz w:val="24"/>
          <w:szCs w:val="24"/>
        </w:rPr>
        <w:t>Makassar,</w:t>
      </w:r>
      <w:r w:rsidRPr="007F0F0E">
        <w:rPr>
          <w:rFonts w:asciiTheme="minorHAnsi" w:eastAsia="Calibri" w:hAnsiTheme="minorHAnsi" w:cstheme="minorHAnsi"/>
          <w:color w:val="4F81BD"/>
          <w:sz w:val="24"/>
          <w:szCs w:val="24"/>
        </w:rPr>
        <w:t>.....................</w:t>
      </w:r>
      <w:proofErr w:type="gramEnd"/>
    </w:p>
    <w:p w14:paraId="2EAFE421" w14:textId="77777777" w:rsidR="006C4232" w:rsidRPr="007F0F0E" w:rsidRDefault="006C4232">
      <w:pPr>
        <w:rPr>
          <w:rFonts w:asciiTheme="minorHAnsi" w:eastAsia="Calibri" w:hAnsiTheme="minorHAnsi" w:cstheme="minorHAnsi"/>
          <w:color w:val="4F81BD"/>
          <w:sz w:val="24"/>
          <w:szCs w:val="24"/>
        </w:rPr>
      </w:pPr>
    </w:p>
    <w:p w14:paraId="2CCF9E7B" w14:textId="77777777" w:rsidR="006C4232" w:rsidRPr="007F0F0E" w:rsidRDefault="006C4232">
      <w:pPr>
        <w:rPr>
          <w:rFonts w:asciiTheme="minorHAnsi" w:eastAsia="Calibri" w:hAnsiTheme="minorHAnsi" w:cstheme="minorHAnsi"/>
          <w:color w:val="4F81BD"/>
          <w:sz w:val="24"/>
          <w:szCs w:val="24"/>
        </w:rPr>
      </w:pPr>
    </w:p>
    <w:p w14:paraId="33FF9C04" w14:textId="77777777" w:rsidR="006C4232" w:rsidRPr="007F0F0E" w:rsidRDefault="00495D6A">
      <w:pPr>
        <w:rPr>
          <w:rFonts w:asciiTheme="minorHAnsi" w:eastAsia="Calibri" w:hAnsiTheme="minorHAnsi" w:cstheme="minorHAnsi"/>
          <w:color w:val="000000"/>
          <w:sz w:val="24"/>
          <w:szCs w:val="24"/>
        </w:rPr>
      </w:pPr>
      <w:proofErr w:type="spellStart"/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>Dibuat</w:t>
      </w:r>
      <w:proofErr w:type="spellEnd"/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Oleh,</w:t>
      </w:r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ab/>
        <w:t xml:space="preserve">         </w:t>
      </w:r>
      <w:proofErr w:type="spellStart"/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>Disetujui</w:t>
      </w:r>
      <w:proofErr w:type="spellEnd"/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Oleh,</w:t>
      </w:r>
    </w:p>
    <w:p w14:paraId="70111C4B" w14:textId="77777777" w:rsidR="006C4232" w:rsidRPr="007F0F0E" w:rsidRDefault="006C42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HAnsi" w:eastAsia="Calibri" w:hAnsiTheme="minorHAnsi" w:cstheme="minorHAnsi"/>
          <w:smallCaps/>
          <w:color w:val="0000FF"/>
          <w:sz w:val="24"/>
          <w:szCs w:val="24"/>
        </w:rPr>
      </w:pPr>
    </w:p>
    <w:p w14:paraId="5B775717" w14:textId="77777777" w:rsidR="006C4232" w:rsidRPr="007F0F0E" w:rsidRDefault="006C42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HAnsi" w:eastAsia="Calibri" w:hAnsiTheme="minorHAnsi" w:cstheme="minorHAnsi"/>
          <w:smallCaps/>
          <w:color w:val="0000FF"/>
          <w:sz w:val="24"/>
          <w:szCs w:val="24"/>
        </w:rPr>
      </w:pPr>
    </w:p>
    <w:p w14:paraId="0C54F24A" w14:textId="77777777" w:rsidR="006C4232" w:rsidRPr="007F0F0E" w:rsidRDefault="006C42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Theme="minorHAnsi" w:eastAsia="Calibri" w:hAnsiTheme="minorHAnsi" w:cstheme="minorHAnsi"/>
          <w:smallCaps/>
          <w:color w:val="0000FF"/>
          <w:sz w:val="24"/>
          <w:szCs w:val="24"/>
        </w:rPr>
      </w:pPr>
    </w:p>
    <w:p w14:paraId="31DFA7B2" w14:textId="77777777" w:rsidR="006C4232" w:rsidRPr="007F0F0E" w:rsidRDefault="00495D6A">
      <w:pPr>
        <w:ind w:right="-459"/>
        <w:rPr>
          <w:rFonts w:asciiTheme="minorHAnsi" w:eastAsia="Calibri" w:hAnsiTheme="minorHAnsi" w:cstheme="minorHAnsi"/>
          <w:color w:val="0000FF"/>
          <w:sz w:val="24"/>
          <w:szCs w:val="24"/>
          <w:u w:val="single"/>
        </w:rPr>
      </w:pPr>
      <w:r w:rsidRPr="007F0F0E">
        <w:rPr>
          <w:rFonts w:asciiTheme="minorHAnsi" w:eastAsia="Calibri" w:hAnsiTheme="minorHAnsi" w:cstheme="minorHAnsi"/>
          <w:color w:val="0000FF"/>
          <w:sz w:val="24"/>
          <w:szCs w:val="24"/>
          <w:u w:val="single"/>
        </w:rPr>
        <w:t xml:space="preserve">Nama </w:t>
      </w:r>
      <w:proofErr w:type="spellStart"/>
      <w:r w:rsidRPr="007F0F0E">
        <w:rPr>
          <w:rFonts w:asciiTheme="minorHAnsi" w:eastAsia="Calibri" w:hAnsiTheme="minorHAnsi" w:cstheme="minorHAnsi"/>
          <w:color w:val="0000FF"/>
          <w:sz w:val="24"/>
          <w:szCs w:val="24"/>
          <w:u w:val="single"/>
        </w:rPr>
        <w:t>HoM</w:t>
      </w:r>
      <w:proofErr w:type="spellEnd"/>
      <w:r w:rsidRPr="007F0F0E">
        <w:rPr>
          <w:rFonts w:asciiTheme="minorHAnsi" w:eastAsia="Calibri" w:hAnsiTheme="minorHAnsi" w:cstheme="minorHAnsi"/>
          <w:color w:val="0000FF"/>
          <w:sz w:val="24"/>
          <w:szCs w:val="24"/>
          <w:u w:val="single"/>
        </w:rPr>
        <w:tab/>
      </w:r>
      <w:r w:rsidRPr="007F0F0E">
        <w:rPr>
          <w:rFonts w:asciiTheme="minorHAnsi" w:eastAsia="Calibri" w:hAnsiTheme="minorHAnsi" w:cstheme="minorHAnsi"/>
          <w:color w:val="0000FF"/>
          <w:sz w:val="24"/>
          <w:szCs w:val="24"/>
          <w:u w:val="single"/>
        </w:rPr>
        <w:tab/>
      </w:r>
      <w:r w:rsidRPr="007F0F0E">
        <w:rPr>
          <w:rFonts w:asciiTheme="minorHAnsi" w:eastAsia="Calibri" w:hAnsiTheme="minorHAnsi" w:cstheme="minorHAnsi"/>
          <w:color w:val="0000FF"/>
          <w:sz w:val="24"/>
          <w:szCs w:val="24"/>
          <w:u w:val="single"/>
        </w:rPr>
        <w:tab/>
      </w:r>
      <w:r w:rsidRPr="007F0F0E">
        <w:rPr>
          <w:rFonts w:asciiTheme="minorHAnsi" w:eastAsia="Calibri" w:hAnsiTheme="minorHAnsi" w:cstheme="minorHAnsi"/>
          <w:color w:val="0000FF"/>
          <w:sz w:val="24"/>
          <w:szCs w:val="24"/>
        </w:rPr>
        <w:t xml:space="preserve">         </w:t>
      </w:r>
      <w:r w:rsidRPr="007F0F0E">
        <w:rPr>
          <w:rFonts w:asciiTheme="minorHAnsi" w:eastAsia="Calibri" w:hAnsiTheme="minorHAnsi" w:cstheme="minorHAnsi"/>
          <w:color w:val="0000FF"/>
          <w:sz w:val="27"/>
          <w:szCs w:val="27"/>
          <w:highlight w:val="white"/>
          <w:u w:val="single"/>
        </w:rPr>
        <w:t xml:space="preserve">Carolina Novi </w:t>
      </w:r>
      <w:proofErr w:type="spellStart"/>
      <w:r w:rsidRPr="007F0F0E">
        <w:rPr>
          <w:rFonts w:asciiTheme="minorHAnsi" w:eastAsia="Calibri" w:hAnsiTheme="minorHAnsi" w:cstheme="minorHAnsi"/>
          <w:color w:val="0000FF"/>
          <w:sz w:val="27"/>
          <w:szCs w:val="27"/>
          <w:highlight w:val="white"/>
          <w:u w:val="single"/>
        </w:rPr>
        <w:t>Mustikarini</w:t>
      </w:r>
      <w:proofErr w:type="spellEnd"/>
      <w:r w:rsidRPr="007F0F0E">
        <w:rPr>
          <w:rFonts w:asciiTheme="minorHAnsi" w:eastAsia="Calibri" w:hAnsiTheme="minorHAnsi" w:cstheme="minorHAnsi"/>
          <w:color w:val="0000FF"/>
          <w:sz w:val="27"/>
          <w:szCs w:val="27"/>
          <w:highlight w:val="white"/>
          <w:u w:val="single"/>
        </w:rPr>
        <w:t>, S.E., M.Sc., LP-NLP.</w:t>
      </w:r>
    </w:p>
    <w:p w14:paraId="6C3134F3" w14:textId="77777777" w:rsidR="006C4232" w:rsidRPr="007F0F0E" w:rsidRDefault="00495D6A">
      <w:pPr>
        <w:rPr>
          <w:rFonts w:asciiTheme="minorHAnsi" w:eastAsia="Calibri" w:hAnsiTheme="minorHAnsi" w:cstheme="minorHAnsi"/>
          <w:color w:val="0000FF"/>
          <w:sz w:val="24"/>
          <w:szCs w:val="24"/>
        </w:rPr>
      </w:pPr>
      <w:r w:rsidRPr="007F0F0E">
        <w:rPr>
          <w:rFonts w:asciiTheme="minorHAnsi" w:eastAsia="Calibri" w:hAnsiTheme="minorHAnsi" w:cstheme="minorHAnsi"/>
          <w:i/>
          <w:color w:val="000000"/>
          <w:sz w:val="24"/>
          <w:szCs w:val="24"/>
        </w:rPr>
        <w:t>Head of Mentor</w:t>
      </w:r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 xml:space="preserve"> </w:t>
      </w:r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ab/>
        <w:t xml:space="preserve">         </w:t>
      </w:r>
      <w:r w:rsidRPr="007F0F0E">
        <w:rPr>
          <w:rFonts w:asciiTheme="minorHAnsi" w:eastAsia="Calibri" w:hAnsiTheme="minorHAnsi" w:cstheme="minorHAnsi"/>
          <w:i/>
          <w:iCs/>
          <w:color w:val="000000"/>
          <w:sz w:val="24"/>
          <w:szCs w:val="24"/>
        </w:rPr>
        <w:t>Head</w:t>
      </w:r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>, Student and Alumni Affairs</w:t>
      </w:r>
      <w:r w:rsidRPr="007F0F0E">
        <w:rPr>
          <w:rFonts w:asciiTheme="minorHAnsi" w:eastAsia="Calibri" w:hAnsiTheme="minorHAnsi" w:cstheme="minorHAnsi"/>
          <w:color w:val="000000"/>
          <w:sz w:val="24"/>
          <w:szCs w:val="24"/>
        </w:rPr>
        <w:tab/>
      </w:r>
      <w:r w:rsidRPr="007F0F0E">
        <w:rPr>
          <w:rFonts w:asciiTheme="minorHAnsi" w:eastAsia="Calibri" w:hAnsiTheme="minorHAnsi" w:cstheme="minorHAnsi"/>
          <w:color w:val="0000FF"/>
          <w:sz w:val="24"/>
          <w:szCs w:val="24"/>
        </w:rPr>
        <w:tab/>
      </w:r>
      <w:r w:rsidRPr="007F0F0E">
        <w:rPr>
          <w:rFonts w:asciiTheme="minorHAnsi" w:eastAsia="Calibri" w:hAnsiTheme="minorHAnsi" w:cstheme="minorHAnsi"/>
          <w:color w:val="0000FF"/>
          <w:sz w:val="24"/>
          <w:szCs w:val="24"/>
        </w:rPr>
        <w:tab/>
      </w:r>
    </w:p>
    <w:sectPr w:rsidR="006C4232" w:rsidRPr="007F0F0E">
      <w:headerReference w:type="default" r:id="rId7"/>
      <w:footerReference w:type="even" r:id="rId8"/>
      <w:footerReference w:type="default" r:id="rId9"/>
      <w:pgSz w:w="11907" w:h="16840"/>
      <w:pgMar w:top="1077" w:right="1009" w:bottom="568" w:left="1009" w:header="142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64800" w14:textId="77777777" w:rsidR="00BC3427" w:rsidRDefault="00BC3427">
      <w:r>
        <w:separator/>
      </w:r>
    </w:p>
  </w:endnote>
  <w:endnote w:type="continuationSeparator" w:id="0">
    <w:p w14:paraId="3744756F" w14:textId="77777777" w:rsidR="00BC3427" w:rsidRDefault="00BC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4BC31" w14:textId="77777777" w:rsidR="006C4232" w:rsidRDefault="00495D6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Cs w:val="16"/>
      </w:rPr>
    </w:pPr>
    <w:r>
      <w:rPr>
        <w:color w:val="000000"/>
        <w:szCs w:val="16"/>
      </w:rPr>
      <w:fldChar w:fldCharType="begin"/>
    </w:r>
    <w:r>
      <w:rPr>
        <w:color w:val="000000"/>
        <w:szCs w:val="16"/>
      </w:rPr>
      <w:instrText>PAGE</w:instrText>
    </w:r>
    <w:r>
      <w:rPr>
        <w:color w:val="000000"/>
        <w:szCs w:val="16"/>
      </w:rPr>
      <w:fldChar w:fldCharType="end"/>
    </w:r>
  </w:p>
  <w:p w14:paraId="3A04892E" w14:textId="77777777" w:rsidR="006C4232" w:rsidRDefault="006C423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4F9CC" w14:textId="77777777" w:rsidR="006C4232" w:rsidRPr="00CA4AFC" w:rsidRDefault="00495D6A" w:rsidP="00CA4AF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34"/>
      <w:jc w:val="right"/>
      <w:rPr>
        <w:rFonts w:ascii="Calibri" w:eastAsia="Calibri" w:hAnsi="Calibri" w:cs="Calibri"/>
        <w:color w:val="000000"/>
        <w:sz w:val="20"/>
        <w:szCs w:val="16"/>
      </w:rPr>
    </w:pPr>
    <w:r w:rsidRPr="00CA4AFC">
      <w:rPr>
        <w:rFonts w:ascii="Calibri" w:eastAsia="Calibri" w:hAnsi="Calibri" w:cs="Calibri"/>
        <w:color w:val="000000"/>
        <w:sz w:val="20"/>
        <w:szCs w:val="16"/>
      </w:rPr>
      <w:t xml:space="preserve">Page </w:t>
    </w:r>
    <w:r w:rsidRPr="00CA4AFC">
      <w:rPr>
        <w:rFonts w:ascii="Calibri" w:eastAsia="Calibri" w:hAnsi="Calibri" w:cs="Calibri"/>
        <w:color w:val="000000"/>
        <w:sz w:val="20"/>
        <w:szCs w:val="16"/>
      </w:rPr>
      <w:fldChar w:fldCharType="begin"/>
    </w:r>
    <w:r w:rsidRPr="00CA4AFC">
      <w:rPr>
        <w:rFonts w:ascii="Calibri" w:eastAsia="Calibri" w:hAnsi="Calibri" w:cs="Calibri"/>
        <w:color w:val="000000"/>
        <w:sz w:val="20"/>
        <w:szCs w:val="16"/>
      </w:rPr>
      <w:instrText>PAGE</w:instrText>
    </w:r>
    <w:r w:rsidRPr="00CA4AFC">
      <w:rPr>
        <w:rFonts w:ascii="Calibri" w:eastAsia="Calibri" w:hAnsi="Calibri" w:cs="Calibri"/>
        <w:color w:val="000000"/>
        <w:sz w:val="20"/>
        <w:szCs w:val="16"/>
      </w:rPr>
      <w:fldChar w:fldCharType="separate"/>
    </w:r>
    <w:r w:rsidR="009442A5" w:rsidRPr="00CA4AFC">
      <w:rPr>
        <w:rFonts w:ascii="Calibri" w:eastAsia="Calibri" w:hAnsi="Calibri" w:cs="Calibri"/>
        <w:noProof/>
        <w:color w:val="000000"/>
        <w:sz w:val="20"/>
        <w:szCs w:val="16"/>
      </w:rPr>
      <w:t>1</w:t>
    </w:r>
    <w:r w:rsidRPr="00CA4AFC">
      <w:rPr>
        <w:rFonts w:ascii="Calibri" w:eastAsia="Calibri" w:hAnsi="Calibri" w:cs="Calibri"/>
        <w:color w:val="000000"/>
        <w:sz w:val="20"/>
        <w:szCs w:val="16"/>
      </w:rPr>
      <w:fldChar w:fldCharType="end"/>
    </w:r>
    <w:r w:rsidRPr="00CA4AFC">
      <w:rPr>
        <w:rFonts w:ascii="Calibri" w:eastAsia="Calibri" w:hAnsi="Calibri" w:cs="Calibri"/>
        <w:color w:val="000000"/>
        <w:sz w:val="20"/>
        <w:szCs w:val="16"/>
      </w:rPr>
      <w:t xml:space="preserve"> of </w:t>
    </w:r>
    <w:r w:rsidRPr="00CA4AFC">
      <w:rPr>
        <w:rFonts w:ascii="Calibri" w:eastAsia="Calibri" w:hAnsi="Calibri" w:cs="Calibri"/>
        <w:color w:val="000000"/>
        <w:sz w:val="20"/>
        <w:szCs w:val="16"/>
      </w:rPr>
      <w:fldChar w:fldCharType="begin"/>
    </w:r>
    <w:r w:rsidRPr="00CA4AFC">
      <w:rPr>
        <w:rFonts w:ascii="Calibri" w:eastAsia="Calibri" w:hAnsi="Calibri" w:cs="Calibri"/>
        <w:color w:val="000000"/>
        <w:sz w:val="20"/>
        <w:szCs w:val="16"/>
      </w:rPr>
      <w:instrText>NUMPAGES</w:instrText>
    </w:r>
    <w:r w:rsidRPr="00CA4AFC">
      <w:rPr>
        <w:rFonts w:ascii="Calibri" w:eastAsia="Calibri" w:hAnsi="Calibri" w:cs="Calibri"/>
        <w:color w:val="000000"/>
        <w:sz w:val="20"/>
        <w:szCs w:val="16"/>
      </w:rPr>
      <w:fldChar w:fldCharType="separate"/>
    </w:r>
    <w:r w:rsidR="009442A5" w:rsidRPr="00CA4AFC">
      <w:rPr>
        <w:rFonts w:ascii="Calibri" w:eastAsia="Calibri" w:hAnsi="Calibri" w:cs="Calibri"/>
        <w:noProof/>
        <w:color w:val="000000"/>
        <w:sz w:val="20"/>
        <w:szCs w:val="16"/>
      </w:rPr>
      <w:t>2</w:t>
    </w:r>
    <w:r w:rsidRPr="00CA4AFC">
      <w:rPr>
        <w:rFonts w:ascii="Calibri" w:eastAsia="Calibri" w:hAnsi="Calibri" w:cs="Calibri"/>
        <w:color w:val="000000"/>
        <w:sz w:val="20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3AC79" w14:textId="77777777" w:rsidR="00BC3427" w:rsidRDefault="00BC3427">
      <w:r>
        <w:separator/>
      </w:r>
    </w:p>
  </w:footnote>
  <w:footnote w:type="continuationSeparator" w:id="0">
    <w:p w14:paraId="750A3B49" w14:textId="77777777" w:rsidR="00BC3427" w:rsidRDefault="00BC3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97F41" w14:textId="07F16764" w:rsidR="006C4232" w:rsidRDefault="00495D6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b/>
        <w:color w:val="000000"/>
        <w:szCs w:val="16"/>
      </w:rPr>
    </w:pPr>
    <w:r>
      <w:rPr>
        <w:b/>
        <w:color w:val="000000"/>
        <w:szCs w:val="16"/>
      </w:rPr>
      <w:tab/>
    </w:r>
    <w:r>
      <w:rPr>
        <w:b/>
        <w:color w:val="000000"/>
        <w:szCs w:val="16"/>
      </w:rPr>
      <w:tab/>
    </w:r>
  </w:p>
  <w:p w14:paraId="4FEB7D8A" w14:textId="53181C74" w:rsidR="00693943" w:rsidRDefault="00191D4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75A9336" wp14:editId="5F085FA9">
          <wp:simplePos x="0" y="0"/>
          <wp:positionH relativeFrom="margin">
            <wp:align>left</wp:align>
          </wp:positionH>
          <wp:positionV relativeFrom="paragraph">
            <wp:posOffset>8255</wp:posOffset>
          </wp:positionV>
          <wp:extent cx="2638425" cy="459105"/>
          <wp:effectExtent l="0" t="0" r="952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425" cy="459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5396CA" w14:textId="6AD403FE" w:rsidR="006C4232" w:rsidRPr="009442A5" w:rsidRDefault="00191D4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UCM</w:t>
    </w:r>
    <w:r w:rsidR="00495D6A" w:rsidRPr="009442A5">
      <w:rPr>
        <w:rFonts w:ascii="Calibri" w:eastAsia="Calibri" w:hAnsi="Calibri" w:cs="Calibri"/>
        <w:color w:val="000000"/>
        <w:sz w:val="20"/>
        <w:szCs w:val="20"/>
      </w:rPr>
      <w:t>/FR/BMA/</w:t>
    </w:r>
    <w:r w:rsidR="00004323">
      <w:rPr>
        <w:rFonts w:ascii="Calibri" w:eastAsia="Calibri" w:hAnsi="Calibri" w:cs="Calibri"/>
        <w:color w:val="000000"/>
        <w:sz w:val="20"/>
        <w:szCs w:val="20"/>
      </w:rPr>
      <w:t xml:space="preserve">06 </w:t>
    </w:r>
    <w:r w:rsidR="00495D6A" w:rsidRPr="009442A5">
      <w:rPr>
        <w:rFonts w:ascii="Calibri" w:eastAsia="Calibri" w:hAnsi="Calibri" w:cs="Calibri"/>
        <w:color w:val="000000"/>
        <w:sz w:val="20"/>
        <w:szCs w:val="20"/>
      </w:rPr>
      <w:t>Rev 00</w:t>
    </w:r>
  </w:p>
  <w:p w14:paraId="1ECC8360" w14:textId="77777777" w:rsidR="006C4232" w:rsidRPr="009442A5" w:rsidRDefault="00495D6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 w:rsidRPr="009442A5">
      <w:rPr>
        <w:rFonts w:ascii="Calibri" w:eastAsia="Calibri" w:hAnsi="Calibri" w:cs="Calibri"/>
        <w:color w:val="000000"/>
        <w:sz w:val="20"/>
        <w:szCs w:val="20"/>
      </w:rPr>
      <w:t xml:space="preserve">September </w:t>
    </w:r>
    <w:r w:rsidRPr="009442A5">
      <w:rPr>
        <w:rFonts w:ascii="Calibri" w:eastAsia="Calibri" w:hAnsi="Calibri" w:cs="Calibri"/>
        <w:sz w:val="20"/>
        <w:szCs w:val="20"/>
      </w:rPr>
      <w:t>16</w:t>
    </w:r>
    <w:r w:rsidRPr="009442A5">
      <w:rPr>
        <w:rFonts w:ascii="Calibri" w:eastAsia="Calibri" w:hAnsi="Calibri" w:cs="Calibri"/>
        <w:color w:val="000000"/>
        <w:sz w:val="20"/>
        <w:szCs w:val="20"/>
      </w:rPr>
      <w:t>, 20</w:t>
    </w:r>
    <w:r w:rsidRPr="009442A5">
      <w:rPr>
        <w:rFonts w:ascii="Calibri" w:eastAsia="Calibri" w:hAnsi="Calibri" w:cs="Calibri"/>
        <w:sz w:val="20"/>
        <w:szCs w:val="20"/>
      </w:rPr>
      <w:t>21</w:t>
    </w:r>
    <w:r w:rsidRPr="009442A5">
      <w:rPr>
        <w:rFonts w:ascii="Calibri" w:eastAsia="Calibri" w:hAnsi="Calibri" w:cs="Calibri"/>
        <w:color w:val="000000"/>
        <w:sz w:val="20"/>
        <w:szCs w:val="20"/>
      </w:rPr>
      <w:t xml:space="preserve"> </w:t>
    </w:r>
  </w:p>
  <w:p w14:paraId="26D8C900" w14:textId="77777777" w:rsidR="006C4232" w:rsidRDefault="006C423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232"/>
    <w:rsid w:val="00004323"/>
    <w:rsid w:val="00191D4A"/>
    <w:rsid w:val="0024533F"/>
    <w:rsid w:val="003B24A8"/>
    <w:rsid w:val="00495D6A"/>
    <w:rsid w:val="00571A3E"/>
    <w:rsid w:val="00693943"/>
    <w:rsid w:val="00694668"/>
    <w:rsid w:val="006C4232"/>
    <w:rsid w:val="007114B8"/>
    <w:rsid w:val="007F0F0E"/>
    <w:rsid w:val="008F5479"/>
    <w:rsid w:val="009442A5"/>
    <w:rsid w:val="00A67154"/>
    <w:rsid w:val="00BC3427"/>
    <w:rsid w:val="00BC5B7C"/>
    <w:rsid w:val="00BE6929"/>
    <w:rsid w:val="00CA4AFC"/>
    <w:rsid w:val="00CB6E45"/>
    <w:rsid w:val="00FB2856"/>
    <w:rsid w:val="00FE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58B396"/>
  <w15:docId w15:val="{44530AAB-1DE6-40A6-A285-57351D48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16"/>
        <w:szCs w:val="1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81"/>
    <w:rPr>
      <w:spacing w:val="4"/>
      <w:szCs w:val="18"/>
    </w:rPr>
  </w:style>
  <w:style w:type="paragraph" w:styleId="Heading1">
    <w:name w:val="heading 1"/>
    <w:basedOn w:val="Normal"/>
    <w:next w:val="Normal"/>
    <w:uiPriority w:val="9"/>
    <w:qFormat/>
    <w:rsid w:val="00E43BAB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semiHidden/>
    <w:unhideWhenUsed/>
    <w:qFormat/>
    <w:rsid w:val="00AE3851"/>
    <w:pPr>
      <w:outlineLvl w:val="1"/>
    </w:pPr>
    <w:rPr>
      <w:sz w:val="24"/>
    </w:rPr>
  </w:style>
  <w:style w:type="paragraph" w:styleId="Heading3">
    <w:name w:val="heading 3"/>
    <w:basedOn w:val="Heading1"/>
    <w:next w:val="Normal"/>
    <w:uiPriority w:val="9"/>
    <w:semiHidden/>
    <w:unhideWhenUsed/>
    <w:qFormat/>
    <w:rsid w:val="00E43BAB"/>
    <w:pPr>
      <w:outlineLvl w:val="2"/>
    </w:pPr>
    <w:rPr>
      <w:caps/>
      <w:color w:val="999999"/>
      <w:sz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56620"/>
    <w:pPr>
      <w:framePr w:hSpace="187" w:wrap="around" w:vAnchor="page" w:hAnchor="page" w:xAlign="center" w:y="1441"/>
      <w:suppressOverlap/>
      <w:outlineLvl w:val="3"/>
    </w:pPr>
    <w:rPr>
      <w:caps/>
      <w:szCs w:val="16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56620"/>
    <w:pPr>
      <w:jc w:val="right"/>
      <w:outlineLvl w:val="4"/>
    </w:pPr>
    <w:rPr>
      <w:caps/>
      <w:szCs w:val="1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926E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llCapsHeading">
    <w:name w:val="All Caps Heading"/>
    <w:basedOn w:val="Normal"/>
    <w:rsid w:val="00CB3760"/>
    <w:rPr>
      <w:b/>
      <w:caps/>
      <w:color w:val="808080"/>
      <w:sz w:val="14"/>
      <w:szCs w:val="16"/>
    </w:rPr>
  </w:style>
  <w:style w:type="table" w:styleId="TableGrid">
    <w:name w:val="Table Grid"/>
    <w:basedOn w:val="TableNormal"/>
    <w:rsid w:val="009D4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CB3760"/>
    <w:rPr>
      <w:szCs w:val="16"/>
    </w:rPr>
  </w:style>
  <w:style w:type="character" w:customStyle="1" w:styleId="TitleChar">
    <w:name w:val="Title Char"/>
    <w:basedOn w:val="DefaultParagraphFont"/>
    <w:link w:val="Title"/>
    <w:rsid w:val="004926E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E6FB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A07B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TMLPreformatted">
    <w:name w:val="HTML Preformatted"/>
    <w:basedOn w:val="Normal"/>
    <w:link w:val="HTMLPreformattedChar"/>
    <w:rsid w:val="00B6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B62688"/>
    <w:rPr>
      <w:rFonts w:ascii="Courier New" w:hAnsi="Courier New" w:cs="Courier New"/>
    </w:rPr>
  </w:style>
  <w:style w:type="paragraph" w:styleId="Header">
    <w:name w:val="header"/>
    <w:basedOn w:val="Normal"/>
    <w:link w:val="HeaderChar"/>
    <w:uiPriority w:val="99"/>
    <w:rsid w:val="000E1F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1F6B"/>
    <w:rPr>
      <w:rFonts w:ascii="Tahoma" w:hAnsi="Tahoma"/>
      <w:spacing w:val="4"/>
      <w:sz w:val="16"/>
      <w:szCs w:val="18"/>
    </w:rPr>
  </w:style>
  <w:style w:type="paragraph" w:styleId="Footer">
    <w:name w:val="footer"/>
    <w:basedOn w:val="Normal"/>
    <w:link w:val="FooterChar"/>
    <w:rsid w:val="000E1F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E1F6B"/>
    <w:rPr>
      <w:rFonts w:ascii="Tahoma" w:hAnsi="Tahoma"/>
      <w:spacing w:val="4"/>
      <w:sz w:val="16"/>
      <w:szCs w:val="18"/>
    </w:rPr>
  </w:style>
  <w:style w:type="character" w:styleId="PageNumber">
    <w:name w:val="page number"/>
    <w:basedOn w:val="DefaultParagraphFont"/>
    <w:rsid w:val="000E1F6B"/>
  </w:style>
  <w:style w:type="table" w:customStyle="1" w:styleId="a">
    <w:basedOn w:val="TableNormal"/>
    <w:tblPr>
      <w:tblStyleRowBandSize w:val="1"/>
      <w:tblStyleColBandSize w:val="1"/>
      <w:tblCellMar>
        <w:top w:w="14" w:type="dxa"/>
        <w:left w:w="86" w:type="dxa"/>
        <w:bottom w:w="14" w:type="dxa"/>
        <w:right w:w="86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QR7n5znQesnxWlAtUdrN4P5BUw==">AMUW2mVgQoEiQTw+s6bAbjoItXAzQ2YVxXhNOEQc+ivOm9m4ENa++fKyGJFSSWwapbx9ddl5Gwa3M4fGepf/ofhnYoV/BN5fCqFs7JYUgRaegXL4p9XSj/FOO4wGZguR2fBR4U9FARkp5O/XoRW6OpKT08kqMXTE7Fu0nOsF2Wk2aF8hz+sFmgcZkEzYunkbXmnSelsx+7G7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Lenny Rosita</dc:creator>
  <cp:lastModifiedBy>Harry Wirawan</cp:lastModifiedBy>
  <cp:revision>11</cp:revision>
  <cp:lastPrinted>2021-10-11T05:36:00Z</cp:lastPrinted>
  <dcterms:created xsi:type="dcterms:W3CDTF">2019-07-26T07:05:00Z</dcterms:created>
  <dcterms:modified xsi:type="dcterms:W3CDTF">2022-04-08T02:35:00Z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TC010184111033</vt:lpwstr>
  </property>
  <property fmtid="{D5CDD505-2E9C-101B-9397-08002B2CF9AE}" pid="3" name="_AdHocReviewCycleID">
    <vt:i4>-109206650</vt:i4>
  </property>
  <property fmtid="{D5CDD505-2E9C-101B-9397-08002B2CF9AE}" pid="4" name="_EmailSubject">
    <vt:lpwstr>Notulen Meeting PMB 5 Oktober 2007</vt:lpwstr>
  </property>
  <property fmtid="{D5CDD505-2E9C-101B-9397-08002B2CF9AE}" pid="5" name="_AuthorEmail">
    <vt:lpwstr>erlita@ciputra.ac.id</vt:lpwstr>
  </property>
  <property fmtid="{D5CDD505-2E9C-101B-9397-08002B2CF9AE}" pid="6" name="_AuthorEmailDisplayName">
    <vt:lpwstr>Erlita Dwi Tantri</vt:lpwstr>
  </property>
  <property fmtid="{D5CDD505-2E9C-101B-9397-08002B2CF9AE}" pid="7" name="_ReviewingToolsShownOnce">
    <vt:lpwstr/>
  </property>
</Properties>
</file>