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D5F9" w14:textId="1EF44D94" w:rsidR="001F3D3D" w:rsidRPr="001F3D3D" w:rsidRDefault="001F3D3D" w:rsidP="001F3D3D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Angelica </w:t>
      </w:r>
      <w:proofErr w:type="spellStart"/>
      <w:r>
        <w:rPr>
          <w:rFonts w:ascii="Times New Roman" w:hAnsi="Times New Roman" w:cs="Times New Roman"/>
        </w:rPr>
        <w:t>Balma</w:t>
      </w:r>
      <w:proofErr w:type="spellEnd"/>
      <w:r>
        <w:rPr>
          <w:rFonts w:ascii="Times New Roman" w:hAnsi="Times New Roman" w:cs="Times New Roman"/>
        </w:rPr>
        <w:t xml:space="preserve"> - UCBX</w:t>
      </w:r>
    </w:p>
    <w:p w14:paraId="69A9EAD2" w14:textId="77777777" w:rsidR="001F3D3D" w:rsidRDefault="001F3D3D" w:rsidP="001F3D3D">
      <w:pPr>
        <w:tabs>
          <w:tab w:val="num" w:pos="720"/>
        </w:tabs>
        <w:spacing w:before="100" w:beforeAutospacing="1" w:after="100" w:afterAutospacing="1"/>
      </w:pPr>
    </w:p>
    <w:p w14:paraId="6644BF6B" w14:textId="1D50F90A" w:rsidR="001F3D3D" w:rsidRDefault="001F3D3D" w:rsidP="001F3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F3D3D">
        <w:rPr>
          <w:rFonts w:ascii="Times New Roman" w:eastAsia="Times New Roman" w:hAnsi="Times New Roman" w:cs="Times New Roman"/>
          <w:lang w:eastAsia="en-GB"/>
        </w:rPr>
        <w:t>Given the provided data, what are three conclusions we can draw about Kickstarter campaigns?</w:t>
      </w:r>
    </w:p>
    <w:p w14:paraId="0863FC93" w14:textId="7405B307" w:rsidR="0029170D" w:rsidRPr="0029170D" w:rsidRDefault="0029170D" w:rsidP="0029170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Most campaigns are successful than failed. But t</w:t>
      </w:r>
      <w:r w:rsidR="001F3D3D">
        <w:rPr>
          <w:rFonts w:ascii="Times New Roman" w:eastAsia="Times New Roman" w:hAnsi="Times New Roman" w:cs="Times New Roman"/>
          <w:lang w:eastAsia="en-GB"/>
        </w:rPr>
        <w:t xml:space="preserve">he amount of campaigns that fail </w:t>
      </w:r>
      <w:r>
        <w:rPr>
          <w:rFonts w:ascii="Times New Roman" w:eastAsia="Times New Roman" w:hAnsi="Times New Roman" w:cs="Times New Roman"/>
          <w:lang w:eastAsia="en-GB"/>
        </w:rPr>
        <w:t xml:space="preserve">(difference) </w:t>
      </w:r>
      <w:bookmarkStart w:id="0" w:name="_GoBack"/>
      <w:bookmarkEnd w:id="0"/>
      <w:r w:rsidR="001F3D3D">
        <w:rPr>
          <w:rFonts w:ascii="Times New Roman" w:eastAsia="Times New Roman" w:hAnsi="Times New Roman" w:cs="Times New Roman"/>
          <w:lang w:eastAsia="en-GB"/>
        </w:rPr>
        <w:t>is not far from successful campaigns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50AE1C75" w14:textId="7C22CE2D" w:rsidR="001F3D3D" w:rsidRDefault="001F3D3D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Campaigns tend to be more successful in the Theatre and Music Category</w:t>
      </w:r>
    </w:p>
    <w:p w14:paraId="716491DB" w14:textId="3871D266" w:rsidR="001F3D3D" w:rsidRPr="001F3D3D" w:rsidRDefault="001F3D3D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 this particular dataset, most campaigns come from the US</w:t>
      </w:r>
    </w:p>
    <w:p w14:paraId="6588EFFF" w14:textId="75042F52" w:rsidR="001F3D3D" w:rsidRDefault="001F3D3D" w:rsidP="001F3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F3D3D">
        <w:rPr>
          <w:rFonts w:ascii="Times New Roman" w:eastAsia="Times New Roman" w:hAnsi="Times New Roman" w:cs="Times New Roman"/>
          <w:lang w:eastAsia="en-GB"/>
        </w:rPr>
        <w:t>What are some limitations of this dataset?</w:t>
      </w:r>
    </w:p>
    <w:p w14:paraId="3C98434B" w14:textId="71F6B312" w:rsidR="001F3D3D" w:rsidRDefault="001F3D3D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number of categories of campaigns </w:t>
      </w:r>
    </w:p>
    <w:p w14:paraId="2040BBEB" w14:textId="77D65BB8" w:rsidR="00631060" w:rsidRDefault="00631060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Not everyone will be willing to donate to certain campaigns such as video games</w:t>
      </w:r>
    </w:p>
    <w:p w14:paraId="5748A8C8" w14:textId="13D1C065" w:rsidR="00631060" w:rsidRDefault="00631060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Kickstarter is used more for start-ups and creative projects</w:t>
      </w:r>
      <w:r w:rsidR="0029170D">
        <w:rPr>
          <w:rFonts w:ascii="Times New Roman" w:eastAsia="Times New Roman" w:hAnsi="Times New Roman" w:cs="Times New Roman"/>
          <w:lang w:eastAsia="en-GB"/>
        </w:rPr>
        <w:t xml:space="preserve"> compared to GoFundMe that can be used for personal reasons. </w:t>
      </w:r>
    </w:p>
    <w:p w14:paraId="70CE9F02" w14:textId="420D1600" w:rsidR="0029170D" w:rsidRDefault="0029170D" w:rsidP="001F3D3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Most country with Kickstarter campaigns are from the US. Needs to be more diverse</w:t>
      </w:r>
    </w:p>
    <w:p w14:paraId="278ACAF6" w14:textId="5970CBD6" w:rsidR="001F3D3D" w:rsidRPr="001F3D3D" w:rsidRDefault="00631060" w:rsidP="00631060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E8ACDA1" w14:textId="7589AA36" w:rsidR="001F3D3D" w:rsidRDefault="001F3D3D" w:rsidP="001F3D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F3D3D">
        <w:rPr>
          <w:rFonts w:ascii="Times New Roman" w:eastAsia="Times New Roman" w:hAnsi="Times New Roman" w:cs="Times New Roman"/>
          <w:lang w:eastAsia="en-GB"/>
        </w:rPr>
        <w:t>What are some other possible tables and/or graphs that we could create?</w:t>
      </w:r>
    </w:p>
    <w:p w14:paraId="3D53C9EF" w14:textId="4AE8E572" w:rsidR="00631060" w:rsidRDefault="00631060" w:rsidP="0063106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Pivot chart</w:t>
      </w:r>
    </w:p>
    <w:p w14:paraId="63B73588" w14:textId="7295E70A" w:rsidR="00631060" w:rsidRDefault="00631060" w:rsidP="0063106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Scatter plot</w:t>
      </w:r>
    </w:p>
    <w:p w14:paraId="7BCD6DC1" w14:textId="68D22E3A" w:rsidR="00631060" w:rsidRPr="00631060" w:rsidRDefault="00631060" w:rsidP="0063106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Pie chart</w:t>
      </w:r>
    </w:p>
    <w:p w14:paraId="1DFD6B94" w14:textId="77777777" w:rsidR="001F3D3D" w:rsidRDefault="001F3D3D"/>
    <w:sectPr w:rsidR="001F3D3D" w:rsidSect="00BF0E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86A36" w14:textId="77777777" w:rsidR="00682F51" w:rsidRDefault="00682F51" w:rsidP="001F3D3D">
      <w:r>
        <w:separator/>
      </w:r>
    </w:p>
  </w:endnote>
  <w:endnote w:type="continuationSeparator" w:id="0">
    <w:p w14:paraId="37F030CF" w14:textId="77777777" w:rsidR="00682F51" w:rsidRDefault="00682F51" w:rsidP="001F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1548E" w14:textId="77777777" w:rsidR="00682F51" w:rsidRDefault="00682F51" w:rsidP="001F3D3D">
      <w:r>
        <w:separator/>
      </w:r>
    </w:p>
  </w:footnote>
  <w:footnote w:type="continuationSeparator" w:id="0">
    <w:p w14:paraId="39FEA983" w14:textId="77777777" w:rsidR="00682F51" w:rsidRDefault="00682F51" w:rsidP="001F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23CD"/>
    <w:multiLevelType w:val="multilevel"/>
    <w:tmpl w:val="4AF2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3D"/>
    <w:rsid w:val="001F3D3D"/>
    <w:rsid w:val="0029170D"/>
    <w:rsid w:val="00414B1D"/>
    <w:rsid w:val="00631060"/>
    <w:rsid w:val="00682F51"/>
    <w:rsid w:val="00960DFB"/>
    <w:rsid w:val="00B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00BF5"/>
  <w15:chartTrackingRefBased/>
  <w15:docId w15:val="{323B51AC-ABC7-3544-92E2-C68725E4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3D"/>
  </w:style>
  <w:style w:type="paragraph" w:styleId="Footer">
    <w:name w:val="footer"/>
    <w:basedOn w:val="Normal"/>
    <w:link w:val="FooterChar"/>
    <w:uiPriority w:val="99"/>
    <w:unhideWhenUsed/>
    <w:rsid w:val="001F3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3D"/>
  </w:style>
  <w:style w:type="paragraph" w:styleId="ListParagraph">
    <w:name w:val="List Paragraph"/>
    <w:basedOn w:val="Normal"/>
    <w:uiPriority w:val="34"/>
    <w:qFormat/>
    <w:rsid w:val="001F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F</dc:creator>
  <cp:keywords/>
  <dc:description/>
  <cp:lastModifiedBy>Angelica F</cp:lastModifiedBy>
  <cp:revision>3</cp:revision>
  <dcterms:created xsi:type="dcterms:W3CDTF">2019-08-20T01:15:00Z</dcterms:created>
  <dcterms:modified xsi:type="dcterms:W3CDTF">2019-08-24T04:24:00Z</dcterms:modified>
</cp:coreProperties>
</file>