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279"/>
        <w:gridCol w:w="1438"/>
        <w:gridCol w:w="188"/>
        <w:gridCol w:w="1433"/>
        <w:gridCol w:w="459"/>
        <w:gridCol w:w="2878"/>
        <w:gridCol w:w="1181"/>
      </w:tblGrid>
      <w:tr w:rsidR="00090E32" w:rsidRPr="007F52D8" w:rsidTr="002428E6">
        <w:trPr>
          <w:trHeight w:val="295"/>
        </w:trPr>
        <w:tc>
          <w:tcPr>
            <w:tcW w:w="1640" w:type="pct"/>
            <w:gridSpan w:val="3"/>
            <w:shd w:val="clear" w:color="auto" w:fill="BFBFBF" w:themeFill="background1" w:themeFillShade="BF"/>
            <w:noWrap/>
            <w:vAlign w:val="center"/>
          </w:tcPr>
          <w:p w:rsidR="00090E32" w:rsidRPr="003C1717" w:rsidRDefault="00090E32" w:rsidP="001B46FD">
            <w:pPr>
              <w:spacing w:after="0" w:line="240" w:lineRule="auto"/>
              <w:jc w:val="center"/>
              <w:rPr>
                <w:rFonts w:ascii="Arial Narrow" w:hAnsi="Arial Narrow" w:cs="Poppins"/>
                <w:b/>
                <w:bCs/>
              </w:rPr>
            </w:pPr>
            <w:r w:rsidRPr="4BB41DD7">
              <w:rPr>
                <w:rFonts w:ascii="Arial Narrow" w:hAnsi="Arial Narrow" w:cs="Poppins"/>
                <w:b/>
                <w:bCs/>
                <w:sz w:val="36"/>
                <w:szCs w:val="36"/>
              </w:rPr>
              <w:t>INTEGRATION TEST DOCUMENT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Application/System</w:t>
            </w: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 xml:space="preserve"> Name</w:t>
            </w:r>
          </w:p>
        </w:tc>
        <w:tc>
          <w:tcPr>
            <w:tcW w:w="2292" w:type="pct"/>
            <w:gridSpan w:val="2"/>
            <w:shd w:val="clear" w:color="auto" w:fill="auto"/>
            <w:vAlign w:val="center"/>
          </w:tcPr>
          <w:p w:rsidR="00090E32" w:rsidRPr="007F52D8" w:rsidRDefault="002428E6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PawCruz</w:t>
            </w:r>
          </w:p>
        </w:tc>
      </w:tr>
      <w:tr w:rsidR="00090E32" w:rsidRPr="007F52D8" w:rsidTr="002428E6">
        <w:trPr>
          <w:trHeight w:val="534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F87FE6">
              <w:rPr>
                <w:rFonts w:ascii="Arial Narrow" w:eastAsia="Times New Roman" w:hAnsi="Arial Narrow" w:cs="Poppins"/>
                <w:b/>
                <w:bCs/>
                <w:sz w:val="24"/>
                <w:szCs w:val="24"/>
                <w:lang w:eastAsia="en-GB"/>
              </w:rPr>
              <w:t>Test Cycle No.</w:t>
            </w:r>
          </w:p>
        </w:tc>
        <w:tc>
          <w:tcPr>
            <w:tcW w:w="918" w:type="pct"/>
            <w:gridSpan w:val="2"/>
            <w:shd w:val="clear" w:color="auto" w:fill="auto"/>
            <w:vAlign w:val="center"/>
          </w:tcPr>
          <w:p w:rsidR="00090E32" w:rsidRPr="007F52D8" w:rsidRDefault="002428E6" w:rsidP="00726E7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5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User/Access Type</w:t>
            </w:r>
          </w:p>
        </w:tc>
        <w:tc>
          <w:tcPr>
            <w:tcW w:w="2292" w:type="pct"/>
            <w:gridSpan w:val="2"/>
            <w:shd w:val="clear" w:color="auto" w:fill="auto"/>
            <w:vAlign w:val="center"/>
          </w:tcPr>
          <w:p w:rsidR="00090E32" w:rsidRPr="007F52D8" w:rsidRDefault="002428E6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Pet Owner</w:t>
            </w:r>
          </w:p>
        </w:tc>
      </w:tr>
      <w:tr w:rsidR="00090E32" w:rsidRPr="007F52D8" w:rsidTr="002428E6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Date Tested</w:t>
            </w:r>
          </w:p>
        </w:tc>
        <w:tc>
          <w:tcPr>
            <w:tcW w:w="918" w:type="pct"/>
            <w:gridSpan w:val="2"/>
            <w:shd w:val="clear" w:color="auto" w:fill="auto"/>
            <w:noWrap/>
            <w:vAlign w:val="center"/>
          </w:tcPr>
          <w:p w:rsidR="00090E32" w:rsidRPr="007F52D8" w:rsidRDefault="002428E6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10/08/2026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noWrap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Type of System</w:t>
            </w:r>
          </w:p>
        </w:tc>
        <w:sdt>
          <w:sdtPr>
            <w:rPr>
              <w:rFonts w:ascii="Arial Narrow" w:eastAsia="Times New Roman" w:hAnsi="Arial Narrow" w:cs="Poppins"/>
              <w:sz w:val="20"/>
              <w:szCs w:val="20"/>
              <w:lang w:eastAsia="en-GB"/>
            </w:rPr>
            <w:alias w:val="System Category"/>
            <w:tag w:val="System Category"/>
            <w:id w:val="393946500"/>
            <w:placeholder>
              <w:docPart w:val="8082F8F903754CB29671FFC250631A9E"/>
            </w:placeholder>
            <w:comboBox>
              <w:listItem w:value="Choose an item."/>
              <w:listItem w:displayText="Web Application" w:value="Web Application"/>
              <w:listItem w:displayText="Mobile Application" w:value="Mobile Application"/>
            </w:comboBox>
          </w:sdtPr>
          <w:sdtContent>
            <w:tc>
              <w:tcPr>
                <w:tcW w:w="2292" w:type="pct"/>
                <w:gridSpan w:val="2"/>
                <w:shd w:val="clear" w:color="auto" w:fill="auto"/>
                <w:vAlign w:val="center"/>
              </w:tcPr>
              <w:p w:rsidR="00090E32" w:rsidRPr="007F52D8" w:rsidRDefault="002428E6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sz w:val="20"/>
                    <w:szCs w:val="20"/>
                    <w:lang w:eastAsia="en-GB"/>
                  </w:rPr>
                </w:pPr>
                <w:r>
                  <w:rPr>
                    <w:rFonts w:ascii="Arial Narrow" w:eastAsia="Times New Roman" w:hAnsi="Arial Narrow" w:cs="Poppins"/>
                    <w:sz w:val="20"/>
                    <w:szCs w:val="20"/>
                    <w:lang w:eastAsia="en-GB"/>
                  </w:rPr>
                  <w:t>Mobile Application</w:t>
                </w:r>
                <w:r w:rsidR="00D547CB">
                  <w:rPr>
                    <w:rFonts w:ascii="Arial Narrow" w:eastAsia="Times New Roman" w:hAnsi="Arial Narrow" w:cs="Poppins"/>
                    <w:sz w:val="20"/>
                    <w:szCs w:val="20"/>
                    <w:lang w:eastAsia="en-GB"/>
                  </w:rPr>
                  <w:t xml:space="preserve"> (IOS)</w:t>
                </w:r>
              </w:p>
            </w:tc>
          </w:sdtContent>
        </w:sdt>
      </w:tr>
      <w:tr w:rsidR="00090E32" w:rsidRPr="007F52D8" w:rsidTr="002428E6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Pre-conditions</w:t>
            </w:r>
          </w:p>
        </w:tc>
        <w:tc>
          <w:tcPr>
            <w:tcW w:w="4278" w:type="pct"/>
            <w:gridSpan w:val="6"/>
            <w:shd w:val="clear" w:color="auto" w:fill="auto"/>
            <w:noWrap/>
            <w:vAlign w:val="center"/>
          </w:tcPr>
          <w:p w:rsidR="00090E32" w:rsidRPr="007F52D8" w:rsidRDefault="002428E6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Open the mobile app</w:t>
            </w:r>
          </w:p>
        </w:tc>
      </w:tr>
      <w:tr w:rsidR="00090E32" w:rsidRPr="007F52D8" w:rsidTr="002428E6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Verification Steps</w:t>
            </w:r>
          </w:p>
        </w:tc>
        <w:tc>
          <w:tcPr>
            <w:tcW w:w="4278" w:type="pct"/>
            <w:gridSpan w:val="6"/>
            <w:shd w:val="clear" w:color="auto" w:fill="auto"/>
            <w:noWrap/>
            <w:vAlign w:val="center"/>
          </w:tcPr>
          <w:p w:rsidR="00090E32" w:rsidRPr="007F52D8" w:rsidRDefault="002428E6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Functions are working with no errors</w:t>
            </w:r>
          </w:p>
        </w:tc>
      </w:tr>
      <w:tr w:rsidR="00090E32" w:rsidRPr="007F52D8" w:rsidTr="006B0FB5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090E32" w:rsidRPr="003D6A9A" w:rsidRDefault="00090E32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Modules</w:t>
            </w:r>
          </w:p>
        </w:tc>
        <w:tc>
          <w:tcPr>
            <w:tcW w:w="812" w:type="pct"/>
            <w:shd w:val="clear" w:color="auto" w:fill="BFBFBF" w:themeFill="background1" w:themeFillShade="BF"/>
            <w:vAlign w:val="center"/>
          </w:tcPr>
          <w:p w:rsidR="00090E32" w:rsidRPr="00090E32" w:rsidRDefault="00090E32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090E32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Action Description</w:t>
            </w: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s</w:t>
            </w:r>
          </w:p>
        </w:tc>
        <w:tc>
          <w:tcPr>
            <w:tcW w:w="915" w:type="pct"/>
            <w:gridSpan w:val="2"/>
            <w:shd w:val="clear" w:color="auto" w:fill="BFBFBF" w:themeFill="background1" w:themeFillShade="BF"/>
            <w:vAlign w:val="center"/>
          </w:tcPr>
          <w:p w:rsidR="00090E32" w:rsidRPr="007F52D8" w:rsidRDefault="00090E32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 w:rsidRPr="007F52D8">
              <w:rPr>
                <w:rFonts w:ascii="Arial Narrow" w:hAnsi="Arial Narrow" w:cs="Poppins"/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1884" w:type="pct"/>
            <w:gridSpan w:val="2"/>
            <w:shd w:val="clear" w:color="auto" w:fill="BFBFBF" w:themeFill="background1" w:themeFillShade="BF"/>
            <w:vAlign w:val="center"/>
          </w:tcPr>
          <w:p w:rsidR="00090E32" w:rsidRPr="007F52D8" w:rsidRDefault="00090E32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 w:rsidRPr="007F52D8">
              <w:rPr>
                <w:rFonts w:ascii="Arial Narrow" w:hAnsi="Arial Narrow" w:cs="Poppins"/>
                <w:b/>
                <w:bCs/>
                <w:sz w:val="20"/>
                <w:szCs w:val="20"/>
              </w:rPr>
              <w:t>Actual Results</w:t>
            </w:r>
          </w:p>
        </w:tc>
        <w:tc>
          <w:tcPr>
            <w:tcW w:w="667" w:type="pct"/>
            <w:shd w:val="clear" w:color="auto" w:fill="BFBFBF" w:themeFill="background1" w:themeFillShade="BF"/>
            <w:vAlign w:val="center"/>
          </w:tcPr>
          <w:p w:rsidR="00090E32" w:rsidRPr="007F52D8" w:rsidRDefault="00090E32" w:rsidP="001B46FD">
            <w:pPr>
              <w:spacing w:after="0" w:line="240" w:lineRule="auto"/>
              <w:jc w:val="center"/>
              <w:rPr>
                <w:rFonts w:ascii="Arial Narrow" w:hAnsi="Arial Narrow" w:cs="Poppins"/>
                <w:b/>
                <w:bCs/>
                <w:sz w:val="20"/>
                <w:szCs w:val="20"/>
              </w:rPr>
            </w:pPr>
            <w:r>
              <w:rPr>
                <w:rFonts w:ascii="Arial Narrow" w:hAnsi="Arial Narrow" w:cs="Poppins"/>
                <w:b/>
                <w:bCs/>
                <w:sz w:val="20"/>
                <w:szCs w:val="20"/>
              </w:rPr>
              <w:t>Remarks</w:t>
            </w:r>
          </w:p>
        </w:tc>
      </w:tr>
      <w:tr w:rsidR="00090E32" w:rsidRPr="007F52D8" w:rsidTr="006B0FB5">
        <w:trPr>
          <w:trHeight w:val="3545"/>
        </w:trPr>
        <w:tc>
          <w:tcPr>
            <w:tcW w:w="722" w:type="pct"/>
            <w:shd w:val="clear" w:color="auto" w:fill="auto"/>
            <w:noWrap/>
            <w:vAlign w:val="center"/>
          </w:tcPr>
          <w:p w:rsidR="00090E32" w:rsidRPr="006B0FB5" w:rsidRDefault="002428E6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090E32" w:rsidRPr="006B0FB5" w:rsidRDefault="002428E6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Enter valid credentials and tap the "Login"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090E32" w:rsidRPr="006B0FB5" w:rsidRDefault="002428E6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Pet Owner Mobile Dashboard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090E32" w:rsidRPr="006B0FB5" w:rsidRDefault="002428E6" w:rsidP="001B46FD">
            <w:pPr>
              <w:spacing w:after="0" w:line="240" w:lineRule="auto"/>
              <w:rPr>
                <w:rFonts w:ascii="Arial Narrow" w:hAnsi="Arial Narrow" w:cs="Poppins"/>
                <w:color w:val="FF0000"/>
                <w:sz w:val="16"/>
                <w:szCs w:val="16"/>
              </w:rPr>
            </w:pPr>
            <w:r w:rsidRPr="006B0FB5">
              <w:rPr>
                <w:rFonts w:ascii="Arial Narrow" w:hAnsi="Arial Narrow" w:cs="Poppins"/>
                <w:color w:val="FF0000"/>
                <w:sz w:val="20"/>
                <w:szCs w:val="16"/>
              </w:rPr>
              <w:t>Since pa portrait ang p</w:t>
            </w:r>
            <w:r w:rsidR="00C90FE0">
              <w:rPr>
                <w:rFonts w:ascii="Arial Narrow" w:hAnsi="Arial Narrow" w:cs="Poppins"/>
                <w:color w:val="FF0000"/>
                <w:sz w:val="20"/>
                <w:szCs w:val="16"/>
              </w:rPr>
              <w:t xml:space="preserve">ic for mobile, make sure kitang kita </w:t>
            </w:r>
            <w:r w:rsidRPr="006B0FB5">
              <w:rPr>
                <w:rFonts w:ascii="Arial Narrow" w:hAnsi="Arial Narrow" w:cs="Poppins"/>
                <w:color w:val="FF0000"/>
                <w:sz w:val="20"/>
                <w:szCs w:val="16"/>
              </w:rPr>
              <w:t>para wala masabi si Dean</w:t>
            </w:r>
            <w:r w:rsidR="003538EE">
              <w:rPr>
                <w:rFonts w:ascii="Arial Narrow" w:hAnsi="Arial Narrow" w:cs="Poppins"/>
                <w:color w:val="FF0000"/>
                <w:sz w:val="20"/>
                <w:szCs w:val="16"/>
              </w:rPr>
              <w:t xml:space="preserve"> (ayusin mo nalang to ganito hehe)</w:t>
            </w: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-2108485875"/>
            <w:placeholder>
              <w:docPart w:val="A0F09A081E50481CA8737F1819F3E41B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090E32" w:rsidRPr="006B0FB5" w:rsidRDefault="006B0FB5" w:rsidP="001B46FD">
                <w:pPr>
                  <w:spacing w:after="0" w:line="240" w:lineRule="auto"/>
                  <w:rPr>
                    <w:rFonts w:ascii="Arial Narrow" w:hAnsi="Arial Narrow" w:cs="Poppins"/>
                    <w:color w:val="000000" w:themeColor="text1"/>
                    <w:sz w:val="16"/>
                    <w:szCs w:val="16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090E32" w:rsidRPr="007F52D8" w:rsidTr="006B0FB5">
        <w:trPr>
          <w:trHeight w:val="799"/>
        </w:trPr>
        <w:tc>
          <w:tcPr>
            <w:tcW w:w="722" w:type="pct"/>
            <w:shd w:val="clear" w:color="auto" w:fill="auto"/>
            <w:noWrap/>
            <w:vAlign w:val="center"/>
          </w:tcPr>
          <w:p w:rsidR="00090E32" w:rsidRPr="006B0FB5" w:rsidRDefault="002428E6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Login Page/Forgot Password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090E32" w:rsidRPr="006B0FB5" w:rsidRDefault="002428E6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the "Forgot Password?"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090E32" w:rsidRPr="006B0FB5" w:rsidRDefault="002428E6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Forgot Password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090E32" w:rsidRPr="007F52D8" w:rsidRDefault="00090E32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-1497025971"/>
            <w:placeholder>
              <w:docPart w:val="35B1EAF2C1EA468F956E2DCB51C4A9F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090E32" w:rsidRPr="006B0FB5" w:rsidRDefault="006B0FB5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246C25" w:rsidRPr="007F52D8" w:rsidTr="006B0FB5">
        <w:trPr>
          <w:trHeight w:val="799"/>
        </w:trPr>
        <w:tc>
          <w:tcPr>
            <w:tcW w:w="722" w:type="pct"/>
            <w:shd w:val="clear" w:color="auto" w:fill="auto"/>
            <w:noWrap/>
            <w:vAlign w:val="center"/>
          </w:tcPr>
          <w:p w:rsidR="00246C25" w:rsidRPr="006B0FB5" w:rsidRDefault="002428E6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Forgot Password/OTP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246C25" w:rsidRPr="006B0FB5" w:rsidRDefault="002428E6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Enter email address and tap the "Send OTP"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246C25" w:rsidRPr="006B0FB5" w:rsidRDefault="002428E6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OTP Verification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246C25" w:rsidRPr="007F52D8" w:rsidRDefault="00246C2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377830457"/>
            <w:placeholder>
              <w:docPart w:val="47F90B9DAFA74D93A4FD2EFB044C7B7D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246C25" w:rsidRPr="006B0FB5" w:rsidRDefault="006B0FB5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246C25" w:rsidRPr="007F52D8" w:rsidTr="006B0FB5">
        <w:trPr>
          <w:trHeight w:val="799"/>
        </w:trPr>
        <w:tc>
          <w:tcPr>
            <w:tcW w:w="722" w:type="pct"/>
            <w:shd w:val="clear" w:color="auto" w:fill="auto"/>
            <w:noWrap/>
            <w:vAlign w:val="center"/>
          </w:tcPr>
          <w:p w:rsidR="00246C25" w:rsidRPr="006B0FB5" w:rsidRDefault="002428E6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OTP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246C25" w:rsidRPr="006B0FB5" w:rsidRDefault="002428E6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"Resend OTP"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246C25" w:rsidRPr="006B0FB5" w:rsidRDefault="002428E6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Resends OTP to email address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246C25" w:rsidRPr="007F52D8" w:rsidRDefault="00246C2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-1166782340"/>
            <w:placeholder>
              <w:docPart w:val="BB9A268962984132B9084406A60679EC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246C25" w:rsidRPr="006B0FB5" w:rsidRDefault="006B0FB5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246C25" w:rsidRPr="007F52D8" w:rsidTr="006B0FB5">
        <w:trPr>
          <w:trHeight w:val="799"/>
        </w:trPr>
        <w:tc>
          <w:tcPr>
            <w:tcW w:w="722" w:type="pct"/>
            <w:shd w:val="clear" w:color="auto" w:fill="auto"/>
            <w:noWrap/>
            <w:vAlign w:val="center"/>
          </w:tcPr>
          <w:p w:rsidR="00246C25" w:rsidRPr="006B0FB5" w:rsidRDefault="006B0FB5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Forgot Password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246C25" w:rsidRPr="006B0FB5" w:rsidRDefault="006B0FB5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"Verify OTP" button after entering code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246C25" w:rsidRPr="006B0FB5" w:rsidRDefault="006B0FB5" w:rsidP="00246C25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Set a New Password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246C25" w:rsidRPr="007F52D8" w:rsidRDefault="00246C2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978812945"/>
            <w:placeholder>
              <w:docPart w:val="CDC1EE09D5BD47DD849D68FB58C221D9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246C25" w:rsidRPr="006B0FB5" w:rsidRDefault="006B0FB5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RPr="007F52D8" w:rsidTr="006B0FB5">
        <w:trPr>
          <w:trHeight w:val="1052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Forgot Password Page/ 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6B0FB5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Tap "Update Password"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Displays Login Page if criteria for password are met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022"/>
            <w:placeholder>
              <w:docPart w:val="744527D71C6047CB8330791E4055C36A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6B0FB5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Tr="001B46FD">
        <w:trPr>
          <w:trHeight w:val="1052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Login Page/Register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Tap "Register" / "Don't have an account yet?" link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Displays Pet Owner Registration form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037"/>
            <w:placeholder>
              <w:docPart w:val="0D822CEC13FE4F3C9CA3FF7B16AF6D07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6B0FB5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lastRenderedPageBreak/>
              <w:t>Register Page/Login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6B0FB5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Tap the "Login" link on the Create Account form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Redirects back to the Login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038"/>
            <w:placeholder>
              <w:docPart w:val="17F0BBCF9D374A63BC5972CE3BC606A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6B0FB5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6B0FB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Register Page/OTP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Tap the "Create Account" button on Registration form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Asks for verification code to verify account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053"/>
            <w:placeholder>
              <w:docPart w:val="B60061500A834699852DFD8C36D24BF6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6B0FB5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OTP Page/Login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Verify account via gmail code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1B46FD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Displays the Login Page again after successful registration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070"/>
            <w:placeholder>
              <w:docPart w:val="C8F28BAEB84D4AFBA73493A2B12ACCE1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6B0FB5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6B0FB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6B0FB5" w:rsidRPr="006B0FB5" w:rsidRDefault="006B0FB5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6B0FB5" w:rsidRPr="006B0FB5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Swipe the screen down to refresh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6B0FB5" w:rsidRPr="006B0FB5" w:rsidRDefault="006B0FB5" w:rsidP="00246C25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Refreshes and displays the updated pet owner dashboard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6B0FB5" w:rsidRPr="007F52D8" w:rsidRDefault="006B0FB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1"/>
            <w:placeholder>
              <w:docPart w:val="9E37D34A42214D8B953B6B1048854F97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6B0FB5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Pr="006B0FB5" w:rsidRDefault="00AB3C64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"Notification Bell" icon on header bar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Notifications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2"/>
            <w:placeholder>
              <w:docPart w:val="77596B5971DF46D38306CA53481955C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Pr="006B0FB5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"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Profile picture” </w:t>
            </w:r>
            <w:r w:rsidRPr="007E1ED0">
              <w:rPr>
                <w:rFonts w:ascii="Arial Narrow" w:hAnsi="Arial Narrow"/>
                <w:sz w:val="18"/>
                <w:szCs w:val="18"/>
              </w:rPr>
              <w:t>on header bar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Pet Owner Profile options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4"/>
            <w:placeholder>
              <w:docPart w:val="9EEEF28E3AC0496CAEA4DD85292A5D74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"Book Appointment"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Book Appointment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5"/>
            <w:placeholder>
              <w:docPart w:val="02049221A0D14180B0C4B47E876BE5E3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"Appointments"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Appointments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6"/>
            <w:placeholder>
              <w:docPart w:val="1A82FC83ACB446EDAFE19163718ACCD0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"Animal Patients"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Animal Patients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7"/>
            <w:placeholder>
              <w:docPart w:val="52DB3C963115451E878B7BA36DB913B1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"Messages"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Messages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8"/>
            <w:placeholder>
              <w:docPart w:val="953653EC6D8145AD98A1E1B87967A2C5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"Queue"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Queue Summary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49"/>
            <w:placeholder>
              <w:docPart w:val="92C12EB529344ACEB30BF0F7E2AE5194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Dashboard/Services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"Queue"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the Queue Summary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50"/>
            <w:placeholder>
              <w:docPart w:val="F0D142455B58421EB6E37B64B82C9F1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B371B0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Tap "Home" icon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AB3C6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Pet Owner Dashboard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76"/>
            <w:placeholder>
              <w:docPart w:val="4F373898F6F3402288F21FE0079D329C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AB3C6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B3C6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AB3C64" w:rsidRDefault="00AB3C6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</w:t>
            </w:r>
            <w:r w:rsidR="007E6124">
              <w:rPr>
                <w:rFonts w:ascii="Arial Narrow" w:hAnsi="Arial Narrow" w:cs="Poppins"/>
                <w:sz w:val="18"/>
                <w:szCs w:val="16"/>
              </w:rPr>
              <w:t>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B3C6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"Animal Patients"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 icon</w:t>
            </w:r>
            <w:r w:rsidRPr="007E1ED0">
              <w:rPr>
                <w:rFonts w:ascii="Arial Narrow" w:hAnsi="Arial Narrow"/>
                <w:sz w:val="18"/>
                <w:szCs w:val="18"/>
              </w:rPr>
              <w:t xml:space="preserve">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B3C6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Animal Patients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B3C64" w:rsidRPr="007F52D8" w:rsidRDefault="00AB3C6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77"/>
            <w:placeholder>
              <w:docPart w:val="53A984A4D5464EA5A86308D289E3F03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B3C6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"Book Appointment"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 icon</w:t>
            </w:r>
            <w:r w:rsidRPr="007E1ED0">
              <w:rPr>
                <w:rFonts w:ascii="Arial Narrow" w:hAnsi="Arial Narrow"/>
                <w:sz w:val="18"/>
                <w:szCs w:val="18"/>
              </w:rPr>
              <w:t xml:space="preserve">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Book Appointment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78"/>
            <w:placeholder>
              <w:docPart w:val="BAB05EE09E5C4F18866A632BFC41FCB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6B0FB5" w:rsidTr="001B46FD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 xml:space="preserve">Tap "Book Appointment" 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icon </w:t>
            </w:r>
            <w:r w:rsidRPr="007E1ED0">
              <w:rPr>
                <w:rFonts w:ascii="Arial Narrow" w:hAnsi="Arial Narrow"/>
                <w:sz w:val="18"/>
                <w:szCs w:val="18"/>
              </w:rPr>
              <w:t>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1B46FD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Book Appointment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1B46FD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79"/>
            <w:placeholder>
              <w:docPart w:val="57A673ABA7654BB2BC762967CB8A64E6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 xml:space="preserve">Tap "Appointments" 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icon </w:t>
            </w:r>
            <w:r w:rsidRPr="007E1ED0">
              <w:rPr>
                <w:rFonts w:ascii="Arial Narrow" w:hAnsi="Arial Narrow"/>
                <w:sz w:val="18"/>
                <w:szCs w:val="18"/>
              </w:rPr>
              <w:t>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Appointments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0"/>
            <w:placeholder>
              <w:docPart w:val="2DBD585E8A9D43B0AE52C6A3F2521AB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"Queue"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 icon </w:t>
            </w:r>
            <w:r w:rsidRPr="007E1ED0">
              <w:rPr>
                <w:rFonts w:ascii="Arial Narrow" w:hAnsi="Arial Narrow"/>
                <w:sz w:val="18"/>
                <w:szCs w:val="18"/>
              </w:rPr>
              <w:t>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Queue Summary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1"/>
            <w:placeholder>
              <w:docPart w:val="BA74F9309EC748418B40014734990F4E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"Messages"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 icon</w:t>
            </w:r>
            <w:r w:rsidRPr="007E1ED0">
              <w:rPr>
                <w:rFonts w:ascii="Arial Narrow" w:hAnsi="Arial Narrow"/>
                <w:sz w:val="18"/>
                <w:szCs w:val="18"/>
              </w:rPr>
              <w:t xml:space="preserve">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Navigates to Messages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2"/>
            <w:placeholder>
              <w:docPart w:val="EDC295ED592D4AC7AAF8516AEB935F3C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7E6124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"PetCare Assistant" floating button</w:t>
            </w:r>
            <w:r w:rsidR="00B371B0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7E612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PetCare Assistant AI chat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3"/>
            <w:placeholder>
              <w:docPart w:val="C3B2C9CEE33142DDA9292C13C3C50919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7E6124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27CE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27CE4" w:rsidRDefault="00327CE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Notifications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27CE4" w:rsidRPr="007E1ED0" w:rsidRDefault="00327CE4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Tap the “Notification bell”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27CE4" w:rsidRPr="007E1ED0" w:rsidRDefault="00327CE4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Displays the notifications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27CE4" w:rsidRPr="007F52D8" w:rsidRDefault="00327CE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27CE4" w:rsidRPr="006B0FB5" w:rsidRDefault="00327CE4" w:rsidP="00246C25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E6124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7E6124" w:rsidRDefault="007E6124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Notifications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E6124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"Mark all read" (check icon)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E6124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Marks all unread notifications as read and updates badge count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E6124" w:rsidRPr="007F52D8" w:rsidRDefault="007E6124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5"/>
            <w:placeholder>
              <w:docPart w:val="C9F007C3949E4A618714C965BDBECB2D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7E6124" w:rsidRPr="006B0FB5" w:rsidRDefault="003538EE" w:rsidP="00246C25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"Edit profile"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Expands and displays editable personal information fields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6"/>
            <w:placeholder>
              <w:docPart w:val="CF75945EE4CC4916903E756E1A328E36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 personal details and tap "Save changes"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Saves and updates Pet Owner personal information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7"/>
            <w:placeholder>
              <w:docPart w:val="8352098EB8614ACD9F82FE5FAD20F9E3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246C25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camera icon on profile picture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Opens file selection window to select profile picture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8"/>
            <w:placeholder>
              <w:docPart w:val="01A4CE59FBCE426B9CC74B32988489E3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“Change password”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password update fields with criteria validation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89"/>
            <w:placeholder>
              <w:docPart w:val="9908D52AE82D4B4D891731838469B1AE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"Show/Hide Password" toggle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or hides entered new password text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0"/>
            <w:placeholder>
              <w:docPart w:val="51BCB4B9B47845EE851DDAA4020ED4B7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 password and tap "Update password"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Sends OTP to pet owner email to verify password change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1"/>
            <w:placeholder>
              <w:docPart w:val="3FBF7D22C7DF482CAD45230D82DABD34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"Cancel" button on verification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Cancels action and returns to profile view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2"/>
            <w:placeholder>
              <w:docPart w:val="0B5DCBB58FD246FDB73DE025A1B2122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"Verify Code" button after entering code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Updates password and returns to profile view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3"/>
            <w:placeholder>
              <w:docPart w:val="864FDDC2A5B84850A4701A6223010314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 Owner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"Logout"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logout confirmation modal with "Cancel" and "Logout"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4"/>
            <w:placeholder>
              <w:docPart w:val="D78D57D9DF1F4628955E5E0FC900D7D0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Logout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"Cancel" button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Closes dialog and keeps user logged in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5"/>
            <w:placeholder>
              <w:docPart w:val="DB7D5893888E4F499B40B0F2D6F7D6BB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Logout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"Logout" button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Logs out user and redirects to Login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6"/>
            <w:placeholder>
              <w:docPart w:val="54E827E106534F10BD008EB90093A04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"+ Add Pet Profile" / "Register Pet"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Opens Register Animal Patient form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7"/>
            <w:placeholder>
              <w:docPart w:val="9008FA83457243D08122355402B23A60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Enter required pet info and tap "Register Pet"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Registers pet and displays newly added pet in patient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8"/>
            <w:placeholder>
              <w:docPart w:val="F0750742D67C4E149DE485D2212B4B86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"View Profile" button on pet card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pet profile details with Medical History and AI Health tab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199"/>
            <w:placeholder>
              <w:docPart w:val="6E9FB032B06D42B494AB8E484FF3200A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"Medical History" tab on pet profile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pet's clinical records, billing, and prescriptions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0"/>
            <w:placeholder>
              <w:docPart w:val="704F017B59204D9D82CCE1784DBA76CA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"AI Predictive Health" tab on pet profile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summary of AI-generated health findings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1"/>
            <w:placeholder>
              <w:docPart w:val="5B69606353BE4F04ABEF6F6D84C980C8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"Download" button in Billing section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Previews file to confirm download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2"/>
            <w:placeholder>
              <w:docPart w:val="4C99A367E81944089A306CC27AE7FDD1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"Download" button on previewed billing file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Downloads file to device as PDF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3"/>
            <w:placeholder>
              <w:docPart w:val="AFC7C36F53E24DC1999A733702B8D9FB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"View" button under prescription record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Previews file prior to printing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4"/>
            <w:placeholder>
              <w:docPart w:val="B8C8F5CD0095429FA9A2674823EF98C9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"Print" button on previewed prescription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Redirects to system print menu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5"/>
            <w:placeholder>
              <w:docPart w:val="54578D295F904FC8ACE2DFBA6DDE5D02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"Print Medical Record"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Previews full medical record file prior to printing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06"/>
            <w:placeholder>
              <w:docPart w:val="395C956F63D94CF6BC7D26FF240AF653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3538EE" w:rsidRPr="006B0FB5" w:rsidRDefault="003538EE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"Print" button on previewed Medical Record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Redirects to system print menu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Pr="006B0FB5" w:rsidRDefault="003538EE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"Edit" icon/button on pet profile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Edit Pet Record form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Default="003538EE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 info and tap "Update Pet"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Saves changes and updates selected pet record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Default="003538EE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camera icon on pet photo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Opens file picker to select pet photo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Default="003538EE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"Archive"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3538EE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confirmation modal to archive or cancel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Default="003538EE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538EE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3538EE" w:rsidRDefault="003538EE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538EE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"No" / "Cancel" on archive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538EE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Cancels action and returns to pet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538EE" w:rsidRPr="007F52D8" w:rsidRDefault="003538EE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538EE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"Yes, Archive" on archive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Archives pet and removes record from active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"View Archive"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list of archived pets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"Restore" icon on archived pet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Restores pet back to active Animal Patients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"All species" dropdown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Filters and displays species options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"Pet" dropdown and select pet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registered pets and sets chosen pet for booking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"Add Pet"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Pet Registration form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"Register Pet" under form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Registers new pet and auto-selects it for booking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"Appointment Date" field and pick date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selected date in field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"Select Time" field and pick time slot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selected time slot in field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"Select Veterinarian" dropdown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available veterinarians for selected time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Book Appointment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"Book Appointment"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Creates appointment and displays confirmation toast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4E2C85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"Cancel" button on eligible appointment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7E1ED0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confirmation modal to keep or cancel appointment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7E1ED0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4E2C85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4E2C85" w:rsidRDefault="004E2C85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4E2C85" w:rsidRPr="001B46FD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"Keep Appointment"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4E2C85" w:rsidRPr="001B46FD" w:rsidRDefault="004E2C85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Closes dialog and maintains appointment status</w:t>
            </w:r>
          </w:p>
          <w:p w:rsidR="007E1ED0" w:rsidRPr="001B46FD" w:rsidRDefault="007E1ED0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4E2C85" w:rsidRPr="007F52D8" w:rsidRDefault="004E2C85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4E2C85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"Yes, Cancel Appointment"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Cancels appointment and updates status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Scroll / Tap "Next" button at bottom of list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Displays next paginated appointment history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Scroll / Tap "Previous" button at bottom of list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Displays previous paginated appointment history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Queue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"Refresh Queue Number"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Refreshes and updates queue status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"+" / "Add sign"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Opens New Conversation dialog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"x" / close button on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Closes conversation dialog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Select recipient and tap "Create Conversation"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Opens direct messaging thread with selected user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"attachment paperclip"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Opens file selection option to attach image/file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Enter message and tap "Send"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Sends message and displays it in chat conversation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7F52D8" w:rsidRDefault="001B46FD" w:rsidP="00246C25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"Question About" dropdown and select pet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Selects specific pet context for AI inquiry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  <w:r w:rsidRPr="001B46FD"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  <w:t xml:space="preserve">(PA-DOUBLE CHECK </w:t>
            </w:r>
            <w:r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  <w:t xml:space="preserve">NALANG NETO PET CARE ASSISTANT SA MOBILE </w:t>
            </w:r>
            <w:r w:rsidRPr="001B46FD"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  <w:t>HUHU NAG BASE LANG AKO SA KUNG ANO MERON SA WEB SINCE WALANG GROQ API YUNG MOBILE NA BIGAY MOOO FOR THIS VERSION)</w:t>
            </w:r>
            <w:r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  <w:t xml:space="preserve"> </w:t>
            </w:r>
          </w:p>
          <w:p w:rsid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  <w:r w:rsidRPr="001B46FD"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  <w:t>Change mo nalang yung mga nakalagay if ever may hindi tugma, thanks sister</w:t>
            </w: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"Book an appointment" under quick actions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Redirects user to Book Appointment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"View clinic hours" under quick actions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Displays clinic operational hours in chat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"Contact the clinic" under answer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Redirects user to Messages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 xml:space="preserve">PetCare Assistant 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"Clear"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Displays confirmation dialog asking to keep or clear chat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"Keep Conversation"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Closes dialog and preserves current chat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1B46FD" w:rsidRPr="007F52D8" w:rsidTr="006B0FB5">
        <w:trPr>
          <w:trHeight w:val="1340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Default="001B46FD" w:rsidP="003538EE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PetCare Assistant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Tap "Yes, Clear Conversation"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1B46FD">
              <w:rPr>
                <w:rFonts w:ascii="Arial Narrow" w:hAnsi="Arial Narrow"/>
                <w:sz w:val="18"/>
                <w:szCs w:val="18"/>
              </w:rPr>
              <w:t>Clears chat window history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1B46FD" w:rsidRDefault="001B46FD" w:rsidP="00246C25">
            <w:pPr>
              <w:spacing w:after="0" w:line="240" w:lineRule="auto"/>
              <w:rPr>
                <w:rFonts w:ascii="Arial Narrow" w:hAnsi="Arial Narrow" w:cs="Poppins"/>
                <w:b/>
                <w:color w:val="FF0000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1B46FD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</w:tbl>
    <w:p w:rsidR="003D6A9A" w:rsidRDefault="006B0FB5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  <w:r>
        <w:rPr>
          <w:rFonts w:ascii="Arial Narrow" w:hAnsi="Arial Narrow" w:cs="Poppins"/>
          <w:b/>
          <w:bCs/>
        </w:rPr>
        <w:tab/>
      </w:r>
    </w:p>
    <w:p w:rsidR="00AB3C64" w:rsidRDefault="00AB3C64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B371B0" w:rsidRDefault="00B371B0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1B46FD" w:rsidRDefault="001B46FD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1279"/>
        <w:gridCol w:w="1438"/>
        <w:gridCol w:w="188"/>
        <w:gridCol w:w="1433"/>
        <w:gridCol w:w="459"/>
        <w:gridCol w:w="2878"/>
        <w:gridCol w:w="1181"/>
      </w:tblGrid>
      <w:tr w:rsidR="001B46FD" w:rsidRPr="007F52D8" w:rsidTr="001B46FD">
        <w:trPr>
          <w:trHeight w:val="295"/>
        </w:trPr>
        <w:tc>
          <w:tcPr>
            <w:tcW w:w="1640" w:type="pct"/>
            <w:gridSpan w:val="3"/>
            <w:shd w:val="clear" w:color="auto" w:fill="BFBFBF" w:themeFill="background1" w:themeFillShade="BF"/>
            <w:noWrap/>
            <w:vAlign w:val="center"/>
          </w:tcPr>
          <w:p w:rsidR="001B46FD" w:rsidRPr="003C1717" w:rsidRDefault="001B46FD" w:rsidP="001B46FD">
            <w:pPr>
              <w:spacing w:after="0" w:line="240" w:lineRule="auto"/>
              <w:jc w:val="center"/>
              <w:rPr>
                <w:rFonts w:ascii="Arial Narrow" w:hAnsi="Arial Narrow" w:cs="Poppins"/>
                <w:b/>
                <w:bCs/>
              </w:rPr>
            </w:pPr>
            <w:r w:rsidRPr="4BB41DD7">
              <w:rPr>
                <w:rFonts w:ascii="Arial Narrow" w:hAnsi="Arial Narrow" w:cs="Poppins"/>
                <w:b/>
                <w:bCs/>
                <w:sz w:val="36"/>
                <w:szCs w:val="36"/>
              </w:rPr>
              <w:lastRenderedPageBreak/>
              <w:t>INTEGRATION TEST DOCUMENT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Application/System</w:t>
            </w: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 xml:space="preserve"> Name</w:t>
            </w:r>
          </w:p>
        </w:tc>
        <w:tc>
          <w:tcPr>
            <w:tcW w:w="2292" w:type="pct"/>
            <w:gridSpan w:val="2"/>
            <w:shd w:val="clear" w:color="auto" w:fill="auto"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PawCruz</w:t>
            </w:r>
          </w:p>
        </w:tc>
      </w:tr>
      <w:tr w:rsidR="001B46FD" w:rsidRPr="007F52D8" w:rsidTr="001B46FD">
        <w:trPr>
          <w:trHeight w:val="534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F87FE6">
              <w:rPr>
                <w:rFonts w:ascii="Arial Narrow" w:eastAsia="Times New Roman" w:hAnsi="Arial Narrow" w:cs="Poppins"/>
                <w:b/>
                <w:bCs/>
                <w:sz w:val="24"/>
                <w:szCs w:val="24"/>
                <w:lang w:eastAsia="en-GB"/>
              </w:rPr>
              <w:t>Test Cycle No.</w:t>
            </w:r>
          </w:p>
        </w:tc>
        <w:tc>
          <w:tcPr>
            <w:tcW w:w="918" w:type="pct"/>
            <w:gridSpan w:val="2"/>
            <w:shd w:val="clear" w:color="auto" w:fill="auto"/>
            <w:vAlign w:val="center"/>
          </w:tcPr>
          <w:p w:rsidR="001B46FD" w:rsidRPr="007F52D8" w:rsidRDefault="001B46FD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5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User/Access Type</w:t>
            </w:r>
          </w:p>
        </w:tc>
        <w:tc>
          <w:tcPr>
            <w:tcW w:w="2292" w:type="pct"/>
            <w:gridSpan w:val="2"/>
            <w:shd w:val="clear" w:color="auto" w:fill="auto"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Veterinarian</w:t>
            </w:r>
          </w:p>
        </w:tc>
      </w:tr>
      <w:tr w:rsidR="001B46FD" w:rsidRPr="007F52D8" w:rsidTr="001B46FD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Date Tested</w:t>
            </w:r>
          </w:p>
        </w:tc>
        <w:tc>
          <w:tcPr>
            <w:tcW w:w="918" w:type="pct"/>
            <w:gridSpan w:val="2"/>
            <w:shd w:val="clear" w:color="auto" w:fill="auto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10/08/2026</w:t>
            </w:r>
          </w:p>
        </w:tc>
        <w:tc>
          <w:tcPr>
            <w:tcW w:w="1068" w:type="pct"/>
            <w:gridSpan w:val="2"/>
            <w:shd w:val="clear" w:color="auto" w:fill="BFBFBF" w:themeFill="background1" w:themeFillShade="BF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Type of System</w:t>
            </w:r>
          </w:p>
        </w:tc>
        <w:sdt>
          <w:sdtPr>
            <w:rPr>
              <w:rFonts w:ascii="Arial Narrow" w:eastAsia="Times New Roman" w:hAnsi="Arial Narrow" w:cs="Poppins"/>
              <w:sz w:val="20"/>
              <w:szCs w:val="20"/>
              <w:lang w:eastAsia="en-GB"/>
            </w:rPr>
            <w:alias w:val="System Category"/>
            <w:tag w:val="System Category"/>
            <w:id w:val="1155981248"/>
            <w:placeholder>
              <w:docPart w:val="9A9BB88F8D8846A9B1FB429054EC3AB3"/>
            </w:placeholder>
            <w:comboBox>
              <w:listItem w:value="Choose an item."/>
              <w:listItem w:displayText="Web Application" w:value="Web Application"/>
              <w:listItem w:displayText="Mobile Application" w:value="Mobile Application"/>
            </w:comboBox>
          </w:sdtPr>
          <w:sdtContent>
            <w:tc>
              <w:tcPr>
                <w:tcW w:w="2292" w:type="pct"/>
                <w:gridSpan w:val="2"/>
                <w:shd w:val="clear" w:color="auto" w:fill="auto"/>
                <w:vAlign w:val="center"/>
              </w:tcPr>
              <w:p w:rsidR="001B46FD" w:rsidRPr="007F52D8" w:rsidRDefault="001B46FD" w:rsidP="001B46FD">
                <w:pPr>
                  <w:spacing w:after="0" w:line="240" w:lineRule="auto"/>
                  <w:rPr>
                    <w:rFonts w:ascii="Arial Narrow" w:eastAsia="Times New Roman" w:hAnsi="Arial Narrow" w:cs="Poppins"/>
                    <w:sz w:val="20"/>
                    <w:szCs w:val="20"/>
                    <w:lang w:eastAsia="en-GB"/>
                  </w:rPr>
                </w:pPr>
                <w:r>
                  <w:rPr>
                    <w:rFonts w:ascii="Arial Narrow" w:eastAsia="Times New Roman" w:hAnsi="Arial Narrow" w:cs="Poppins"/>
                    <w:sz w:val="20"/>
                    <w:szCs w:val="20"/>
                    <w:lang w:eastAsia="en-GB"/>
                  </w:rPr>
                  <w:t>Mobile Application (IOS)</w:t>
                </w:r>
              </w:p>
            </w:tc>
          </w:sdtContent>
        </w:sdt>
      </w:tr>
      <w:tr w:rsidR="001B46FD" w:rsidRPr="007F52D8" w:rsidTr="001B46FD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Pre-conditions</w:t>
            </w:r>
          </w:p>
        </w:tc>
        <w:tc>
          <w:tcPr>
            <w:tcW w:w="4278" w:type="pct"/>
            <w:gridSpan w:val="6"/>
            <w:shd w:val="clear" w:color="auto" w:fill="auto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Open the mobile app</w:t>
            </w:r>
          </w:p>
        </w:tc>
      </w:tr>
      <w:tr w:rsidR="001B46FD" w:rsidRPr="007F52D8" w:rsidTr="001B46FD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7F52D8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Verification Steps</w:t>
            </w:r>
          </w:p>
        </w:tc>
        <w:tc>
          <w:tcPr>
            <w:tcW w:w="4278" w:type="pct"/>
            <w:gridSpan w:val="6"/>
            <w:shd w:val="clear" w:color="auto" w:fill="auto"/>
            <w:noWrap/>
            <w:vAlign w:val="center"/>
          </w:tcPr>
          <w:p w:rsidR="001B46FD" w:rsidRPr="007F52D8" w:rsidRDefault="001B46FD" w:rsidP="001B46FD">
            <w:pPr>
              <w:spacing w:after="0" w:line="240" w:lineRule="auto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  <w:t>Functions are working with no errors</w:t>
            </w:r>
          </w:p>
        </w:tc>
      </w:tr>
      <w:tr w:rsidR="001B46FD" w:rsidRPr="007F52D8" w:rsidTr="001B46FD">
        <w:trPr>
          <w:trHeight w:val="295"/>
        </w:trPr>
        <w:tc>
          <w:tcPr>
            <w:tcW w:w="722" w:type="pct"/>
            <w:shd w:val="clear" w:color="auto" w:fill="BFBFBF" w:themeFill="background1" w:themeFillShade="BF"/>
            <w:noWrap/>
            <w:vAlign w:val="center"/>
          </w:tcPr>
          <w:p w:rsidR="001B46FD" w:rsidRPr="003D6A9A" w:rsidRDefault="001B46FD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Modules</w:t>
            </w:r>
          </w:p>
        </w:tc>
        <w:tc>
          <w:tcPr>
            <w:tcW w:w="812" w:type="pct"/>
            <w:shd w:val="clear" w:color="auto" w:fill="BFBFBF" w:themeFill="background1" w:themeFillShade="BF"/>
            <w:vAlign w:val="center"/>
          </w:tcPr>
          <w:p w:rsidR="001B46FD" w:rsidRPr="00090E32" w:rsidRDefault="001B46FD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</w:pPr>
            <w:r w:rsidRPr="00090E32"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Action Description</w:t>
            </w:r>
            <w:r>
              <w:rPr>
                <w:rFonts w:ascii="Arial Narrow" w:eastAsia="Times New Roman" w:hAnsi="Arial Narrow" w:cs="Poppins"/>
                <w:b/>
                <w:bCs/>
                <w:sz w:val="20"/>
                <w:szCs w:val="20"/>
                <w:lang w:eastAsia="en-GB"/>
              </w:rPr>
              <w:t>s</w:t>
            </w:r>
          </w:p>
        </w:tc>
        <w:tc>
          <w:tcPr>
            <w:tcW w:w="915" w:type="pct"/>
            <w:gridSpan w:val="2"/>
            <w:shd w:val="clear" w:color="auto" w:fill="BFBFBF" w:themeFill="background1" w:themeFillShade="BF"/>
            <w:vAlign w:val="center"/>
          </w:tcPr>
          <w:p w:rsidR="001B46FD" w:rsidRPr="007F52D8" w:rsidRDefault="001B46FD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 w:rsidRPr="007F52D8">
              <w:rPr>
                <w:rFonts w:ascii="Arial Narrow" w:hAnsi="Arial Narrow" w:cs="Poppins"/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1884" w:type="pct"/>
            <w:gridSpan w:val="2"/>
            <w:shd w:val="clear" w:color="auto" w:fill="BFBFBF" w:themeFill="background1" w:themeFillShade="BF"/>
            <w:vAlign w:val="center"/>
          </w:tcPr>
          <w:p w:rsidR="001B46FD" w:rsidRPr="007F52D8" w:rsidRDefault="001B46FD" w:rsidP="001B46FD">
            <w:pPr>
              <w:spacing w:after="0" w:line="240" w:lineRule="auto"/>
              <w:jc w:val="center"/>
              <w:rPr>
                <w:rFonts w:ascii="Arial Narrow" w:eastAsia="Times New Roman" w:hAnsi="Arial Narrow" w:cs="Poppins"/>
                <w:sz w:val="20"/>
                <w:szCs w:val="20"/>
                <w:lang w:eastAsia="en-GB"/>
              </w:rPr>
            </w:pPr>
            <w:r w:rsidRPr="007F52D8">
              <w:rPr>
                <w:rFonts w:ascii="Arial Narrow" w:hAnsi="Arial Narrow" w:cs="Poppins"/>
                <w:b/>
                <w:bCs/>
                <w:sz w:val="20"/>
                <w:szCs w:val="20"/>
              </w:rPr>
              <w:t>Actual Results</w:t>
            </w:r>
          </w:p>
        </w:tc>
        <w:tc>
          <w:tcPr>
            <w:tcW w:w="667" w:type="pct"/>
            <w:shd w:val="clear" w:color="auto" w:fill="BFBFBF" w:themeFill="background1" w:themeFillShade="BF"/>
            <w:vAlign w:val="center"/>
          </w:tcPr>
          <w:p w:rsidR="001B46FD" w:rsidRPr="007F52D8" w:rsidRDefault="001B46FD" w:rsidP="001B46FD">
            <w:pPr>
              <w:spacing w:after="0" w:line="240" w:lineRule="auto"/>
              <w:jc w:val="center"/>
              <w:rPr>
                <w:rFonts w:ascii="Arial Narrow" w:hAnsi="Arial Narrow" w:cs="Poppins"/>
                <w:b/>
                <w:bCs/>
                <w:sz w:val="20"/>
                <w:szCs w:val="20"/>
              </w:rPr>
            </w:pPr>
            <w:r>
              <w:rPr>
                <w:rFonts w:ascii="Arial Narrow" w:hAnsi="Arial Narrow" w:cs="Poppins"/>
                <w:b/>
                <w:bCs/>
                <w:sz w:val="20"/>
                <w:szCs w:val="20"/>
              </w:rPr>
              <w:t>Remarks</w:t>
            </w:r>
          </w:p>
        </w:tc>
      </w:tr>
      <w:tr w:rsidR="001B46FD" w:rsidRPr="006B0FB5" w:rsidTr="001B46FD">
        <w:trPr>
          <w:trHeight w:val="3545"/>
        </w:trPr>
        <w:tc>
          <w:tcPr>
            <w:tcW w:w="722" w:type="pct"/>
            <w:shd w:val="clear" w:color="auto" w:fill="auto"/>
            <w:noWrap/>
            <w:vAlign w:val="center"/>
          </w:tcPr>
          <w:p w:rsidR="001B46FD" w:rsidRPr="006B0FB5" w:rsidRDefault="001B46FD" w:rsidP="001B46FD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1B46FD" w:rsidRPr="006B0FB5" w:rsidRDefault="001B46FD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Enter valid credentials and tap the "Login"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1B46FD" w:rsidRPr="006B0FB5" w:rsidRDefault="001B46FD" w:rsidP="001B46FD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Pet Owner Mobile Dashboard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1B46FD" w:rsidRPr="006B0FB5" w:rsidRDefault="001B46FD" w:rsidP="001B46FD">
            <w:pPr>
              <w:spacing w:after="0" w:line="240" w:lineRule="auto"/>
              <w:rPr>
                <w:rFonts w:ascii="Arial Narrow" w:hAnsi="Arial Narrow" w:cs="Poppins"/>
                <w:color w:val="FF0000"/>
                <w:sz w:val="16"/>
                <w:szCs w:val="16"/>
              </w:rPr>
            </w:pPr>
            <w:r w:rsidRPr="006B0FB5">
              <w:rPr>
                <w:rFonts w:ascii="Arial Narrow" w:hAnsi="Arial Narrow" w:cs="Poppins"/>
                <w:color w:val="FF0000"/>
                <w:sz w:val="20"/>
                <w:szCs w:val="16"/>
              </w:rPr>
              <w:t>Since pa portrait ang p</w:t>
            </w:r>
            <w:r>
              <w:rPr>
                <w:rFonts w:ascii="Arial Narrow" w:hAnsi="Arial Narrow" w:cs="Poppins"/>
                <w:color w:val="FF0000"/>
                <w:sz w:val="20"/>
                <w:szCs w:val="16"/>
              </w:rPr>
              <w:t xml:space="preserve">ic for mobile, make sure kitang kita </w:t>
            </w:r>
            <w:r w:rsidRPr="006B0FB5">
              <w:rPr>
                <w:rFonts w:ascii="Arial Narrow" w:hAnsi="Arial Narrow" w:cs="Poppins"/>
                <w:color w:val="FF0000"/>
                <w:sz w:val="20"/>
                <w:szCs w:val="16"/>
              </w:rPr>
              <w:t>para wala masabi si Dean</w:t>
            </w:r>
            <w:r>
              <w:rPr>
                <w:rFonts w:ascii="Arial Narrow" w:hAnsi="Arial Narrow" w:cs="Poppins"/>
                <w:color w:val="FF0000"/>
                <w:sz w:val="20"/>
                <w:szCs w:val="16"/>
              </w:rPr>
              <w:t xml:space="preserve"> (ayusin mo nalang to ganito hehe)</w:t>
            </w: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49"/>
            <w:placeholder>
              <w:docPart w:val="3BD6A1674B504A999203C9EC801CA50B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1B46FD" w:rsidRPr="006B0FB5" w:rsidRDefault="001B46FD" w:rsidP="001B46FD">
                <w:pPr>
                  <w:spacing w:after="0" w:line="240" w:lineRule="auto"/>
                  <w:rPr>
                    <w:rFonts w:ascii="Arial Narrow" w:hAnsi="Arial Narrow" w:cs="Poppins"/>
                    <w:color w:val="000000" w:themeColor="text1"/>
                    <w:sz w:val="16"/>
                    <w:szCs w:val="16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70AE3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A70AE3" w:rsidRPr="006B0FB5" w:rsidRDefault="00A70AE3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Login Page/Forgot Password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the "Forgot Password?"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Forgot Password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70AE3" w:rsidRPr="007F52D8" w:rsidRDefault="00A70AE3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51"/>
            <w:placeholder>
              <w:docPart w:val="8C9257DAC99C4A9BA2098E6D0938336A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70AE3" w:rsidRPr="006B0FB5" w:rsidRDefault="00A70AE3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70AE3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A70AE3" w:rsidRPr="006B0FB5" w:rsidRDefault="00A70AE3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Forgot Password/OTP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Enter email address and tap the "Send OTP"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the OTP Verification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70AE3" w:rsidRPr="007F52D8" w:rsidRDefault="00A70AE3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52"/>
            <w:placeholder>
              <w:docPart w:val="DC25BBDB03124F7FA22B9006C64A7592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70AE3" w:rsidRPr="006B0FB5" w:rsidRDefault="00A70AE3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70AE3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A70AE3" w:rsidRPr="006B0FB5" w:rsidRDefault="00A70AE3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OTP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"Resend OTP"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Resends OTP to email address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70AE3" w:rsidRPr="007F52D8" w:rsidRDefault="00A70AE3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53"/>
            <w:placeholder>
              <w:docPart w:val="71EA476B21BF43B58501DE5355ECFE05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70AE3" w:rsidRPr="006B0FB5" w:rsidRDefault="00A70AE3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70AE3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A70AE3" w:rsidRPr="006B0FB5" w:rsidRDefault="00A70AE3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lastRenderedPageBreak/>
              <w:t>Forgot Password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Tap "Verify OTP" button after entering code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/>
                <w:sz w:val="18"/>
              </w:rPr>
              <w:t>Displays Set a New Password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70AE3" w:rsidRPr="007F52D8" w:rsidRDefault="00A70AE3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54"/>
            <w:placeholder>
              <w:docPart w:val="5DD929802A094B98B3593A29B33338D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70AE3" w:rsidRPr="006B0FB5" w:rsidRDefault="00A70AE3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A70AE3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A70AE3" w:rsidRPr="006B0FB5" w:rsidRDefault="00A70AE3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 w:rsidRPr="006B0FB5">
              <w:rPr>
                <w:rFonts w:ascii="Arial Narrow" w:hAnsi="Arial Narrow" w:cs="Poppins"/>
                <w:sz w:val="18"/>
                <w:szCs w:val="16"/>
              </w:rPr>
              <w:t>Forgot Password Page/ Login Page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Tap "Update Password"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A70AE3" w:rsidRPr="006B0FB5" w:rsidRDefault="00A70AE3" w:rsidP="000F204A">
            <w:pPr>
              <w:spacing w:after="0" w:line="240" w:lineRule="auto"/>
              <w:rPr>
                <w:rFonts w:ascii="Arial Narrow" w:hAnsi="Arial Narrow"/>
                <w:sz w:val="18"/>
              </w:rPr>
            </w:pPr>
            <w:r w:rsidRPr="006B0FB5">
              <w:rPr>
                <w:rFonts w:ascii="Arial Narrow" w:hAnsi="Arial Narrow"/>
                <w:sz w:val="18"/>
              </w:rPr>
              <w:t>Displays Login Page if criteria for password are met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A70AE3" w:rsidRPr="007F52D8" w:rsidRDefault="00A70AE3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55"/>
            <w:placeholder>
              <w:docPart w:val="DA821FCF554744E382ACDC02BE82F533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A70AE3" w:rsidRPr="006B0FB5" w:rsidRDefault="00A70AE3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Pr="006B0FB5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the "Notification Bell" icon on header bar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Notifications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Pr="006B0FB5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the "Profile picture” icon on header bar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Veterinarian profile options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"Appointments"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Appointments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"Queue"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Queue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"Animal Patients"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Animal Patients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Dashboard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"Messages" tile under Services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Displays the Messages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"Home" icon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Veterinarian Mobile Dashboard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"Appointments" icon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Appointments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"Queue" icon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Queue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"My Schedule"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My Schedule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"Animal Patients"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Animal Patients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B371B0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B371B0" w:rsidRDefault="00B371B0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Bottom Navigation Bar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B371B0" w:rsidRPr="00FE1B51" w:rsidRDefault="00B371B0" w:rsidP="00B371B0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Tap "Messages" tab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B371B0" w:rsidRPr="00FE1B51" w:rsidRDefault="00B371B0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FE1B51">
              <w:rPr>
                <w:rFonts w:ascii="Arial Narrow" w:hAnsi="Arial Narrow"/>
                <w:sz w:val="18"/>
                <w:szCs w:val="18"/>
              </w:rPr>
              <w:t>Navigates to Messages screen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B371B0" w:rsidRPr="007F52D8" w:rsidRDefault="00B371B0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B371B0" w:rsidRDefault="00B371B0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Notifications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Tap the “Notification bell”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>Displays the notifications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Pr="006B0FB5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Notifications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"Mark all read" (check icon)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Marks all unread notifications as read and updates badge count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sdt>
          <w:sdtPr>
            <w:rPr>
              <w:rFonts w:ascii="Arial Narrow" w:eastAsia="Times New Roman" w:hAnsi="Arial Narrow" w:cs="Poppins"/>
              <w:color w:val="000000" w:themeColor="text1"/>
              <w:sz w:val="20"/>
              <w:szCs w:val="20"/>
              <w:lang w:eastAsia="en-GB"/>
            </w:rPr>
            <w:alias w:val="Status"/>
            <w:tag w:val="Status"/>
            <w:id w:val="1155981261"/>
            <w:placeholder>
              <w:docPart w:val="722BFDC617CA4403AE6A93CC7C49387F"/>
            </w:placeholder>
            <w:comboBox>
              <w:listItem w:value="Choose an item."/>
              <w:listItem w:displayText="PASSED" w:value="PASSED"/>
              <w:listItem w:displayText="FAILED" w:value="FAILED"/>
            </w:comboBox>
          </w:sdtPr>
          <w:sdtContent>
            <w:tc>
              <w:tcPr>
                <w:tcW w:w="667" w:type="pct"/>
                <w:shd w:val="clear" w:color="auto" w:fill="auto"/>
                <w:vAlign w:val="center"/>
              </w:tcPr>
              <w:p w:rsidR="00FE1B51" w:rsidRPr="006B0FB5" w:rsidRDefault="00FE1B51" w:rsidP="000F204A">
                <w:pPr>
                  <w:spacing w:after="0" w:line="240" w:lineRule="auto"/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</w:pPr>
                <w:r w:rsidRPr="006B0FB5">
                  <w:rPr>
                    <w:rFonts w:ascii="Arial Narrow" w:eastAsia="Times New Roman" w:hAnsi="Arial Narrow" w:cs="Poppins"/>
                    <w:color w:val="000000" w:themeColor="text1"/>
                    <w:sz w:val="20"/>
                    <w:szCs w:val="20"/>
                    <w:lang w:eastAsia="en-GB"/>
                  </w:rPr>
                  <w:t>PASSED</w:t>
                </w:r>
              </w:p>
            </w:tc>
          </w:sdtContent>
        </w:sdt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"Edit profile"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Expands and displays editable personal information fields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 personal details and tap "Save changes"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Saves and updates Pet Owner personal information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the camera icon on profile picture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Opens file selection window to select profile picture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“Change password”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password update fields with criteria validation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"Show/Hide Password" toggle icon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or hides entered new password text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 password and tap "Update password"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Sends OTP to pet owner email to verify password change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"Cancel" button on verification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Cancels action and returns to profile view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"Verify Code" button after entering code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Updates password and returns to profile view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FE1B51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FE1B51" w:rsidRDefault="00FE1B51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Veterinarian Profile</w:t>
            </w:r>
            <w:r w:rsidR="007B709C">
              <w:rPr>
                <w:rFonts w:ascii="Arial Narrow" w:hAnsi="Arial Narrow" w:cs="Poppins"/>
                <w:sz w:val="18"/>
                <w:szCs w:val="16"/>
              </w:rPr>
              <w:t>/Logout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Tap "Logout"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FE1B51" w:rsidRPr="007E1ED0" w:rsidRDefault="00FE1B51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7E1ED0">
              <w:rPr>
                <w:rFonts w:ascii="Arial Narrow" w:hAnsi="Arial Narrow"/>
                <w:sz w:val="18"/>
                <w:szCs w:val="18"/>
              </w:rPr>
              <w:t>Displays logout confirmation modal with "Cancel" and "Logout"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FE1B51" w:rsidRPr="007F52D8" w:rsidRDefault="00FE1B51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FE1B51" w:rsidRDefault="00FE1B51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Logout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"No, stay" button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Closes dialog and keeps Veterinarian logged in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Logout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"Yes, log out" button in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Logs out Veterinarian and redirects to Login page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"Cancel"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Automatically cancels the selected appointment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"Rebook"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the Rebook Appointment form modal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"Confirm Rebook"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Saves rebooked schedule successfully and moves appointment to top of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"Clear"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Clears appointment list for current day and views full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/ Scroll "Next"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next paginated list of full appointments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Appointments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/ Scroll "Previous"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/ Scroll "Previous" button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"Request leave"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 xml:space="preserve">Opens Request Leave form 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"Cancel" button under Request Leave form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Cancels request leave action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"Send for approval"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Sends request and waits for notification approval by staff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"Emergency Leave"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 xml:space="preserve">Opens Emergency Leave form 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"Cancel" button under Emergency Leave form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Cancels emergency leave action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"Apply emergency leave now"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Immediately applies emergency leave and updates schedule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"I'm available again"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confirmation dialog asking if coming back early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"Keep it" button under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Keeps emergency leave active for logged duration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"Yes, I'm available" button under confirmation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Cancels remaining emergency leave hours and restores regular schedule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"Withdraw" button for pending review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confirmation dialog to withdraw request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"Keep it" button under withdrawal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Retains leave request in pending approval state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My Schedule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"Withdraw" button under withdrawal dialog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Withdraws leave request and removes it from pending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"View Records"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selected pet's medical records and AI predictive health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"Download" button in Billing section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Previews file to confirm download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"Download" button on previewed billing file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Downloads file to device and saves as PDF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7B709C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7B709C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"View" button under prescription record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7B709C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Previews prescription file prior to printing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7B709C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7B709C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7B709C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7B709C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"Print" button on previewed prescription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7B709C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Redirects to system mobile print menu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7B709C" w:rsidRPr="007F52D8" w:rsidRDefault="007B709C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7B709C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"Edit" button on pet record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Edit Pet Record form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Update pet info and tap "Update Pet"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Saves changes and updates selected pet record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camera icon under edit pet record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Opens device file/gallery picker to select pet photo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"Archive"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confirmation modal to archive or cancel pet record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"No" button on archive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Cancels action and returns to Animal Patients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"Yes, Archive" button on archive modal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Archives pet and removes record from active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"View Archive"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Displays list of archived pets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"Restore" icon button on archived pet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Restores pet and returns it to active Animal Patients list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Animal Patients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"All species" dropdown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Filters and views available species types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"+" / "Add sign"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Opens New Conversation dialog modal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"x"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Closes conversation dialog modal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"Create Conversation" button after selecting recipient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Creates new chat thread with selected recipient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Tap "attachment paperclip"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Opens file picker option to attach image/file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  <w:tr w:rsidR="003F71FD" w:rsidRPr="006B0FB5" w:rsidTr="00A70AE3">
        <w:trPr>
          <w:trHeight w:val="1700"/>
        </w:trPr>
        <w:tc>
          <w:tcPr>
            <w:tcW w:w="722" w:type="pct"/>
            <w:shd w:val="clear" w:color="auto" w:fill="auto"/>
            <w:noWrap/>
            <w:vAlign w:val="center"/>
          </w:tcPr>
          <w:p w:rsidR="003F71FD" w:rsidRDefault="003F71FD" w:rsidP="000F204A">
            <w:pPr>
              <w:spacing w:after="0" w:line="240" w:lineRule="auto"/>
              <w:jc w:val="center"/>
              <w:rPr>
                <w:rFonts w:ascii="Arial Narrow" w:hAnsi="Arial Narrow" w:cs="Poppins"/>
                <w:sz w:val="18"/>
                <w:szCs w:val="16"/>
              </w:rPr>
            </w:pPr>
            <w:r>
              <w:rPr>
                <w:rFonts w:ascii="Arial Narrow" w:hAnsi="Arial Narrow" w:cs="Poppins"/>
                <w:sz w:val="18"/>
                <w:szCs w:val="16"/>
              </w:rPr>
              <w:lastRenderedPageBreak/>
              <w:t>Messages</w:t>
            </w:r>
          </w:p>
        </w:tc>
        <w:tc>
          <w:tcPr>
            <w:tcW w:w="812" w:type="pct"/>
            <w:shd w:val="clear" w:color="auto" w:fill="F2F2F2" w:themeFill="background1" w:themeFillShade="F2"/>
            <w:vAlign w:val="center"/>
          </w:tcPr>
          <w:p w:rsidR="003F71FD" w:rsidRPr="00CE21BB" w:rsidRDefault="003F71FD" w:rsidP="000F204A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Enter message and tap "Send" icon button</w:t>
            </w:r>
          </w:p>
        </w:tc>
        <w:tc>
          <w:tcPr>
            <w:tcW w:w="915" w:type="pct"/>
            <w:gridSpan w:val="2"/>
            <w:shd w:val="clear" w:color="auto" w:fill="F2F2F2" w:themeFill="background1" w:themeFillShade="F2"/>
            <w:vAlign w:val="center"/>
          </w:tcPr>
          <w:p w:rsidR="003F71FD" w:rsidRPr="00CE21BB" w:rsidRDefault="003F71FD" w:rsidP="007B709C">
            <w:pPr>
              <w:spacing w:after="0" w:line="240" w:lineRule="auto"/>
              <w:rPr>
                <w:rFonts w:ascii="Arial Narrow" w:hAnsi="Arial Narrow"/>
                <w:sz w:val="18"/>
                <w:szCs w:val="18"/>
              </w:rPr>
            </w:pPr>
            <w:r w:rsidRPr="00CE21BB">
              <w:rPr>
                <w:rFonts w:ascii="Arial Narrow" w:hAnsi="Arial Narrow"/>
                <w:sz w:val="18"/>
                <w:szCs w:val="18"/>
              </w:rPr>
              <w:t>Sends message and displays it in chat conversation</w:t>
            </w:r>
          </w:p>
        </w:tc>
        <w:tc>
          <w:tcPr>
            <w:tcW w:w="1884" w:type="pct"/>
            <w:gridSpan w:val="2"/>
            <w:shd w:val="clear" w:color="auto" w:fill="auto"/>
            <w:vAlign w:val="center"/>
          </w:tcPr>
          <w:p w:rsidR="003F71FD" w:rsidRPr="007F52D8" w:rsidRDefault="003F71FD" w:rsidP="000F204A">
            <w:pPr>
              <w:spacing w:after="0" w:line="240" w:lineRule="auto"/>
              <w:rPr>
                <w:rFonts w:ascii="Arial Narrow" w:hAnsi="Arial Narrow" w:cs="Poppins"/>
                <w:sz w:val="16"/>
                <w:szCs w:val="16"/>
              </w:rPr>
            </w:pPr>
          </w:p>
        </w:tc>
        <w:tc>
          <w:tcPr>
            <w:tcW w:w="667" w:type="pct"/>
            <w:shd w:val="clear" w:color="auto" w:fill="auto"/>
            <w:vAlign w:val="center"/>
          </w:tcPr>
          <w:p w:rsidR="003F71FD" w:rsidRDefault="003F71FD" w:rsidP="000F204A">
            <w:pPr>
              <w:spacing w:after="0" w:line="240" w:lineRule="auto"/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="Arial Narrow" w:eastAsia="Times New Roman" w:hAnsi="Arial Narrow" w:cs="Poppins"/>
                <w:color w:val="000000" w:themeColor="text1"/>
                <w:sz w:val="20"/>
                <w:szCs w:val="20"/>
                <w:lang w:eastAsia="en-GB"/>
              </w:rPr>
              <w:t>PASSED</w:t>
            </w:r>
          </w:p>
        </w:tc>
      </w:tr>
    </w:tbl>
    <w:p w:rsidR="007B709C" w:rsidRDefault="007B709C" w:rsidP="006B0FB5">
      <w:pPr>
        <w:tabs>
          <w:tab w:val="left" w:pos="1740"/>
        </w:tabs>
        <w:spacing w:after="0" w:line="240" w:lineRule="auto"/>
        <w:rPr>
          <w:rFonts w:ascii="Arial Narrow" w:hAnsi="Arial Narrow" w:cs="Poppins"/>
          <w:b/>
          <w:bCs/>
        </w:rPr>
      </w:pPr>
    </w:p>
    <w:p w:rsidR="00090E32" w:rsidRDefault="00090E32" w:rsidP="00090E32">
      <w:pPr>
        <w:spacing w:after="0" w:line="240" w:lineRule="auto"/>
        <w:rPr>
          <w:rFonts w:ascii="Arial Narrow" w:hAnsi="Arial Narrow" w:cs="Poppins"/>
          <w:b/>
          <w:b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147"/>
        <w:gridCol w:w="4709"/>
      </w:tblGrid>
      <w:tr w:rsidR="00090E32" w:rsidRPr="009B1FC9" w:rsidTr="001B46FD">
        <w:tc>
          <w:tcPr>
            <w:tcW w:w="6475" w:type="dxa"/>
          </w:tcPr>
          <w:p w:rsidR="00090E32" w:rsidRPr="009B1FC9" w:rsidRDefault="00090E32" w:rsidP="001B46FD">
            <w:pPr>
              <w:rPr>
                <w:rFonts w:ascii="Arial Narrow" w:hAnsi="Arial Narrow" w:cs="Poppins"/>
                <w:b/>
                <w:bCs/>
              </w:rPr>
            </w:pPr>
            <w:r w:rsidRPr="009B1FC9">
              <w:rPr>
                <w:rFonts w:ascii="Arial Narrow" w:hAnsi="Arial Narrow" w:cs="Poppins"/>
                <w:b/>
                <w:bCs/>
              </w:rPr>
              <w:t>Prepared By</w:t>
            </w:r>
          </w:p>
        </w:tc>
        <w:tc>
          <w:tcPr>
            <w:tcW w:w="6475" w:type="dxa"/>
          </w:tcPr>
          <w:p w:rsidR="00090E32" w:rsidRDefault="00090E32" w:rsidP="001B46FD">
            <w:pPr>
              <w:rPr>
                <w:rFonts w:ascii="Arial Narrow" w:hAnsi="Arial Narrow" w:cs="Poppins"/>
                <w:b/>
                <w:bCs/>
              </w:rPr>
            </w:pPr>
            <w:r w:rsidRPr="009B1FC9">
              <w:rPr>
                <w:rFonts w:ascii="Arial Narrow" w:hAnsi="Arial Narrow" w:cs="Poppins"/>
                <w:b/>
                <w:bCs/>
              </w:rPr>
              <w:t>Administered/Performed By</w:t>
            </w:r>
          </w:p>
          <w:p w:rsidR="006B0FB5" w:rsidRDefault="006B0FB5" w:rsidP="001B46FD">
            <w:pPr>
              <w:rPr>
                <w:rFonts w:ascii="Arial Narrow" w:hAnsi="Arial Narrow" w:cs="Poppins"/>
                <w:b/>
                <w:bCs/>
              </w:rPr>
            </w:pPr>
          </w:p>
          <w:p w:rsidR="006B0FB5" w:rsidRDefault="006B0FB5" w:rsidP="001B46FD">
            <w:pPr>
              <w:rPr>
                <w:rFonts w:ascii="Arial Narrow" w:hAnsi="Arial Narrow" w:cs="Poppins"/>
                <w:b/>
                <w:bCs/>
              </w:rPr>
            </w:pPr>
          </w:p>
          <w:p w:rsidR="006B0FB5" w:rsidRPr="009B1FC9" w:rsidRDefault="006B0FB5" w:rsidP="001B46FD">
            <w:pPr>
              <w:rPr>
                <w:rFonts w:ascii="Arial Narrow" w:hAnsi="Arial Narrow" w:cs="Poppins"/>
                <w:b/>
                <w:bCs/>
              </w:rPr>
            </w:pPr>
          </w:p>
        </w:tc>
      </w:tr>
      <w:tr w:rsidR="00090E32" w:rsidRPr="009B1FC9" w:rsidTr="001B46FD">
        <w:trPr>
          <w:trHeight w:val="789"/>
        </w:trPr>
        <w:tc>
          <w:tcPr>
            <w:tcW w:w="6475" w:type="dxa"/>
            <w:vAlign w:val="bottom"/>
          </w:tcPr>
          <w:p w:rsidR="00090E32" w:rsidRPr="006B0FB5" w:rsidRDefault="006B0FB5" w:rsidP="001B46FD">
            <w:pPr>
              <w:jc w:val="center"/>
              <w:rPr>
                <w:rFonts w:ascii="Arial Narrow" w:hAnsi="Arial Narrow" w:cs="Poppins"/>
                <w:u w:val="single"/>
              </w:rPr>
            </w:pPr>
            <w:r w:rsidRPr="006B0FB5">
              <w:rPr>
                <w:rFonts w:ascii="Arial Narrow" w:hAnsi="Arial Narrow" w:cs="Poppins"/>
                <w:u w:val="single"/>
              </w:rPr>
              <w:t>Angelie Grace T. Panilag</w:t>
            </w:r>
          </w:p>
          <w:p w:rsidR="00090E32" w:rsidRPr="009B1FC9" w:rsidRDefault="00090E32" w:rsidP="001B46FD">
            <w:pPr>
              <w:jc w:val="center"/>
              <w:rPr>
                <w:rFonts w:ascii="Arial Narrow" w:hAnsi="Arial Narrow" w:cs="Poppins"/>
              </w:rPr>
            </w:pPr>
            <w:r>
              <w:rPr>
                <w:rFonts w:ascii="Arial Narrow" w:hAnsi="Arial Narrow" w:cs="Poppins"/>
              </w:rPr>
              <w:t>Signature over Printed Name</w:t>
            </w:r>
          </w:p>
        </w:tc>
        <w:tc>
          <w:tcPr>
            <w:tcW w:w="6475" w:type="dxa"/>
            <w:vAlign w:val="bottom"/>
          </w:tcPr>
          <w:p w:rsidR="00090E32" w:rsidRPr="006B0FB5" w:rsidRDefault="006B0FB5" w:rsidP="001B46FD">
            <w:pPr>
              <w:jc w:val="center"/>
              <w:rPr>
                <w:rFonts w:ascii="Arial Narrow" w:hAnsi="Arial Narrow" w:cs="Poppins"/>
                <w:u w:val="single"/>
              </w:rPr>
            </w:pPr>
            <w:r w:rsidRPr="006B0FB5">
              <w:rPr>
                <w:rFonts w:ascii="Arial Narrow" w:hAnsi="Arial Narrow" w:cs="Poppins"/>
                <w:u w:val="single"/>
              </w:rPr>
              <w:t>Aldwin R. Almadrones</w:t>
            </w:r>
          </w:p>
          <w:p w:rsidR="00090E32" w:rsidRPr="009B1FC9" w:rsidRDefault="00090E32" w:rsidP="001B46FD">
            <w:pPr>
              <w:jc w:val="center"/>
              <w:rPr>
                <w:rFonts w:ascii="Arial Narrow" w:hAnsi="Arial Narrow" w:cs="Poppins"/>
              </w:rPr>
            </w:pPr>
            <w:r>
              <w:rPr>
                <w:rFonts w:ascii="Arial Narrow" w:hAnsi="Arial Narrow" w:cs="Poppins"/>
              </w:rPr>
              <w:t>Signature over Printed Name</w:t>
            </w:r>
          </w:p>
        </w:tc>
      </w:tr>
    </w:tbl>
    <w:p w:rsidR="00090E32" w:rsidRDefault="00090E32" w:rsidP="00090E32">
      <w:pPr>
        <w:spacing w:after="0" w:line="240" w:lineRule="auto"/>
        <w:rPr>
          <w:rFonts w:ascii="Arial Narrow" w:hAnsi="Arial Narrow" w:cs="Poppins"/>
          <w:b/>
          <w:bCs/>
        </w:rPr>
      </w:pPr>
    </w:p>
    <w:sectPr w:rsidR="00090E32" w:rsidSect="00090E32">
      <w:pgSz w:w="12240" w:h="15840"/>
      <w:pgMar w:top="144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9364A" w:rsidRDefault="00E9364A" w:rsidP="0063708E">
      <w:pPr>
        <w:spacing w:after="0" w:line="240" w:lineRule="auto"/>
      </w:pPr>
      <w:r>
        <w:separator/>
      </w:r>
    </w:p>
  </w:endnote>
  <w:endnote w:type="continuationSeparator" w:id="1">
    <w:p w:rsidR="00E9364A" w:rsidRDefault="00E9364A" w:rsidP="006370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9364A" w:rsidRDefault="00E9364A" w:rsidP="0063708E">
      <w:pPr>
        <w:spacing w:after="0" w:line="240" w:lineRule="auto"/>
      </w:pPr>
      <w:r>
        <w:separator/>
      </w:r>
    </w:p>
  </w:footnote>
  <w:footnote w:type="continuationSeparator" w:id="1">
    <w:p w:rsidR="00E9364A" w:rsidRDefault="00E9364A" w:rsidP="006370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6151D"/>
    <w:multiLevelType w:val="hybridMultilevel"/>
    <w:tmpl w:val="43708A9C"/>
    <w:lvl w:ilvl="0" w:tplc="E8F82A8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A623ADA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D9414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AF867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85E4E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B4667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5D62BE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D6A12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7A0F06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10242"/>
  </w:hdrShapeDefaults>
  <w:footnotePr>
    <w:footnote w:id="0"/>
    <w:footnote w:id="1"/>
  </w:footnotePr>
  <w:endnotePr>
    <w:endnote w:id="0"/>
    <w:endnote w:id="1"/>
  </w:endnotePr>
  <w:compat/>
  <w:rsids>
    <w:rsidRoot w:val="0063708E"/>
    <w:rsid w:val="000129D2"/>
    <w:rsid w:val="0003162B"/>
    <w:rsid w:val="00090E32"/>
    <w:rsid w:val="00136110"/>
    <w:rsid w:val="00146751"/>
    <w:rsid w:val="001B46FD"/>
    <w:rsid w:val="001C589A"/>
    <w:rsid w:val="0022135D"/>
    <w:rsid w:val="0022402D"/>
    <w:rsid w:val="002428E6"/>
    <w:rsid w:val="00246C25"/>
    <w:rsid w:val="0027311D"/>
    <w:rsid w:val="002E6D85"/>
    <w:rsid w:val="00327CE4"/>
    <w:rsid w:val="003538EE"/>
    <w:rsid w:val="003568BB"/>
    <w:rsid w:val="003D6A9A"/>
    <w:rsid w:val="003F71FD"/>
    <w:rsid w:val="00437B28"/>
    <w:rsid w:val="00444973"/>
    <w:rsid w:val="004801B1"/>
    <w:rsid w:val="004E2C85"/>
    <w:rsid w:val="0055698C"/>
    <w:rsid w:val="00565CC5"/>
    <w:rsid w:val="00580AD0"/>
    <w:rsid w:val="005909A3"/>
    <w:rsid w:val="005E5500"/>
    <w:rsid w:val="00601FDA"/>
    <w:rsid w:val="0063708E"/>
    <w:rsid w:val="006B0FB5"/>
    <w:rsid w:val="00726E7D"/>
    <w:rsid w:val="00755D2B"/>
    <w:rsid w:val="00781499"/>
    <w:rsid w:val="007B709C"/>
    <w:rsid w:val="007E1ED0"/>
    <w:rsid w:val="007E6124"/>
    <w:rsid w:val="007F2FFF"/>
    <w:rsid w:val="007F52D8"/>
    <w:rsid w:val="00813F6D"/>
    <w:rsid w:val="008371AD"/>
    <w:rsid w:val="00846CBA"/>
    <w:rsid w:val="008C344F"/>
    <w:rsid w:val="008E6F1A"/>
    <w:rsid w:val="0097131B"/>
    <w:rsid w:val="009A5B79"/>
    <w:rsid w:val="009B719A"/>
    <w:rsid w:val="009D0A3D"/>
    <w:rsid w:val="009E1FE2"/>
    <w:rsid w:val="00A045F9"/>
    <w:rsid w:val="00A64880"/>
    <w:rsid w:val="00A70AE3"/>
    <w:rsid w:val="00A750C1"/>
    <w:rsid w:val="00AB3C64"/>
    <w:rsid w:val="00B15E24"/>
    <w:rsid w:val="00B20449"/>
    <w:rsid w:val="00B210F9"/>
    <w:rsid w:val="00B371B0"/>
    <w:rsid w:val="00BA18E4"/>
    <w:rsid w:val="00BB33C7"/>
    <w:rsid w:val="00BF5F87"/>
    <w:rsid w:val="00C21FF8"/>
    <w:rsid w:val="00C701F3"/>
    <w:rsid w:val="00C90FE0"/>
    <w:rsid w:val="00CE21BB"/>
    <w:rsid w:val="00D11417"/>
    <w:rsid w:val="00D150CA"/>
    <w:rsid w:val="00D24C0E"/>
    <w:rsid w:val="00D547CB"/>
    <w:rsid w:val="00D61D4C"/>
    <w:rsid w:val="00DB3A42"/>
    <w:rsid w:val="00DD57AB"/>
    <w:rsid w:val="00DE2819"/>
    <w:rsid w:val="00E27303"/>
    <w:rsid w:val="00E40AB7"/>
    <w:rsid w:val="00E9364A"/>
    <w:rsid w:val="00EB5E34"/>
    <w:rsid w:val="00EE78EE"/>
    <w:rsid w:val="00F14FD1"/>
    <w:rsid w:val="00F72E5E"/>
    <w:rsid w:val="00F7764B"/>
    <w:rsid w:val="00FC0B3E"/>
    <w:rsid w:val="00FE1B51"/>
    <w:rsid w:val="14201D9C"/>
    <w:rsid w:val="4BB41DD7"/>
    <w:rsid w:val="5164B7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B5E3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71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08E"/>
  </w:style>
  <w:style w:type="paragraph" w:styleId="Footer">
    <w:name w:val="footer"/>
    <w:basedOn w:val="Normal"/>
    <w:link w:val="FooterChar"/>
    <w:uiPriority w:val="99"/>
    <w:unhideWhenUsed/>
    <w:rsid w:val="006370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08E"/>
  </w:style>
  <w:style w:type="table" w:styleId="TableGrid">
    <w:name w:val="Table Grid"/>
    <w:basedOn w:val="TableNormal"/>
    <w:uiPriority w:val="39"/>
    <w:rsid w:val="0063708E"/>
    <w:pPr>
      <w:spacing w:after="0" w:line="240" w:lineRule="auto"/>
    </w:pPr>
    <w:rPr>
      <w:lang w:val="en-PH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6370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PH"/>
    </w:rPr>
  </w:style>
  <w:style w:type="character" w:customStyle="1" w:styleId="A0">
    <w:name w:val="A0"/>
    <w:uiPriority w:val="99"/>
    <w:rsid w:val="0063708E"/>
    <w:rPr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B71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755D2B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28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28E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75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19160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3793">
          <w:marLeft w:val="17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09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7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71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649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4583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8082F8F903754CB29671FFC250631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977AA3-FC34-4CAA-A769-3DFD879280D6}"/>
      </w:docPartPr>
      <w:docPartBody>
        <w:p w:rsidR="00A843FE" w:rsidRDefault="001C589A" w:rsidP="001C589A">
          <w:pPr>
            <w:pStyle w:val="8082F8F903754CB29671FFC250631A9E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A0F09A081E50481CA8737F1819F3E4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8CEBE-3A2B-4BDC-83D1-8F8F6FB8AAAD}"/>
      </w:docPartPr>
      <w:docPartBody>
        <w:p w:rsidR="00A843FE" w:rsidRDefault="001C589A" w:rsidP="001C589A">
          <w:pPr>
            <w:pStyle w:val="A0F09A081E50481CA8737F1819F3E41B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35B1EAF2C1EA468F956E2DCB51C4A9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93A96C-E480-4847-9614-27F8957AF067}"/>
      </w:docPartPr>
      <w:docPartBody>
        <w:p w:rsidR="00A843FE" w:rsidRDefault="001C589A" w:rsidP="001C589A">
          <w:pPr>
            <w:pStyle w:val="35B1EAF2C1EA468F956E2DCB51C4A9FF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47F90B9DAFA74D93A4FD2EFB044C7B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F2E39C-62BE-459E-B841-6CB69F8270F8}"/>
      </w:docPartPr>
      <w:docPartBody>
        <w:p w:rsidR="00A843FE" w:rsidRDefault="001C589A" w:rsidP="001C589A">
          <w:pPr>
            <w:pStyle w:val="47F90B9DAFA74D93A4FD2EFB044C7B7D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BB9A268962984132B9084406A606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FB14E4-F62C-4B1C-A12F-7D37E58048F6}"/>
      </w:docPartPr>
      <w:docPartBody>
        <w:p w:rsidR="00A843FE" w:rsidRDefault="001C589A" w:rsidP="001C589A">
          <w:pPr>
            <w:pStyle w:val="BB9A268962984132B9084406A60679EC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CDC1EE09D5BD47DD849D68FB58C22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00638B-B9DC-46F5-8762-E9CDAEEB1F2F}"/>
      </w:docPartPr>
      <w:docPartBody>
        <w:p w:rsidR="00A843FE" w:rsidRDefault="001C589A" w:rsidP="001C589A">
          <w:pPr>
            <w:pStyle w:val="CDC1EE09D5BD47DD849D68FB58C221D9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744527D71C6047CB8330791E4055C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415BB-9994-48C7-8EFF-16207803E595}"/>
      </w:docPartPr>
      <w:docPartBody>
        <w:p w:rsidR="00BE7A4E" w:rsidRDefault="00BE7A4E" w:rsidP="00BE7A4E">
          <w:pPr>
            <w:pStyle w:val="744527D71C6047CB8330791E4055C36A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0D822CEC13FE4F3C9CA3FF7B16AF6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EED232-53F9-4FD7-BA4E-E3955D80BD80}"/>
      </w:docPartPr>
      <w:docPartBody>
        <w:p w:rsidR="00BE7A4E" w:rsidRDefault="00BE7A4E" w:rsidP="00BE7A4E">
          <w:pPr>
            <w:pStyle w:val="0D822CEC13FE4F3C9CA3FF7B16AF6D07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17F0BBCF9D374A63BC5972CE3BC60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262F99-11F6-4469-89E1-DA1D33B0DAD6}"/>
      </w:docPartPr>
      <w:docPartBody>
        <w:p w:rsidR="00BE7A4E" w:rsidRDefault="00BE7A4E" w:rsidP="00BE7A4E">
          <w:pPr>
            <w:pStyle w:val="17F0BBCF9D374A63BC5972CE3BC606A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B60061500A834699852DFD8C36D24B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9BCCC-893F-4BA8-BFA2-FDA08497BB73}"/>
      </w:docPartPr>
      <w:docPartBody>
        <w:p w:rsidR="00BE7A4E" w:rsidRDefault="00BE7A4E" w:rsidP="00BE7A4E">
          <w:pPr>
            <w:pStyle w:val="B60061500A834699852DFD8C36D24BF6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C8F28BAEB84D4AFBA73493A2B12ACC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E1D443-B8AF-446F-BF68-C2F093C99A24}"/>
      </w:docPartPr>
      <w:docPartBody>
        <w:p w:rsidR="00BE7A4E" w:rsidRDefault="00BE7A4E" w:rsidP="00BE7A4E">
          <w:pPr>
            <w:pStyle w:val="C8F28BAEB84D4AFBA73493A2B12ACCE1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E37D34A42214D8B953B6B1048854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583B9B-2A7A-459F-9132-B7BA328A1B15}"/>
      </w:docPartPr>
      <w:docPartBody>
        <w:p w:rsidR="00BE7A4E" w:rsidRDefault="00BE7A4E" w:rsidP="00BE7A4E">
          <w:pPr>
            <w:pStyle w:val="9E37D34A42214D8B953B6B1048854F97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77596B5971DF46D38306CA5348195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068E5B-CCB5-4DE7-A4B2-BE491C8E5165}"/>
      </w:docPartPr>
      <w:docPartBody>
        <w:p w:rsidR="00BE7A4E" w:rsidRDefault="00BE7A4E" w:rsidP="00BE7A4E">
          <w:pPr>
            <w:pStyle w:val="77596B5971DF46D38306CA53481955C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EEEF28E3AC0496CAEA4DD85292A5D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3E4E9E-BAF2-4CB3-8363-04483C66D95F}"/>
      </w:docPartPr>
      <w:docPartBody>
        <w:p w:rsidR="00BE7A4E" w:rsidRDefault="00BE7A4E" w:rsidP="00BE7A4E">
          <w:pPr>
            <w:pStyle w:val="9EEEF28E3AC0496CAEA4DD85292A5D74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02049221A0D14180B0C4B47E876BE5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99EF09-66EB-4E00-A144-BE43A46963C7}"/>
      </w:docPartPr>
      <w:docPartBody>
        <w:p w:rsidR="00BE7A4E" w:rsidRDefault="00BE7A4E" w:rsidP="00BE7A4E">
          <w:pPr>
            <w:pStyle w:val="02049221A0D14180B0C4B47E876BE5E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1A82FC83ACB446EDAFE19163718ACC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20417-18CF-4272-94B3-7E6B5FBEF66B}"/>
      </w:docPartPr>
      <w:docPartBody>
        <w:p w:rsidR="00BE7A4E" w:rsidRDefault="00BE7A4E" w:rsidP="00BE7A4E">
          <w:pPr>
            <w:pStyle w:val="1A82FC83ACB446EDAFE19163718ACCD0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2DB3C963115451E878B7BA36DB913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FCBEF8-A6F7-43E9-8627-BC12FD42C824}"/>
      </w:docPartPr>
      <w:docPartBody>
        <w:p w:rsidR="00BE7A4E" w:rsidRDefault="00BE7A4E" w:rsidP="00BE7A4E">
          <w:pPr>
            <w:pStyle w:val="52DB3C963115451E878B7BA36DB913B1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53653EC6D8145AD98A1E1B87967A2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3D141F-BB66-43E0-AE69-A334689E841E}"/>
      </w:docPartPr>
      <w:docPartBody>
        <w:p w:rsidR="00BE7A4E" w:rsidRDefault="00BE7A4E" w:rsidP="00BE7A4E">
          <w:pPr>
            <w:pStyle w:val="953653EC6D8145AD98A1E1B87967A2C5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2C12EB529344ACEB30BF0F7E2AE5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2F8098-5E84-4F83-A820-4747F726CEBA}"/>
      </w:docPartPr>
      <w:docPartBody>
        <w:p w:rsidR="00BE7A4E" w:rsidRDefault="00BE7A4E" w:rsidP="00BE7A4E">
          <w:pPr>
            <w:pStyle w:val="92C12EB529344ACEB30BF0F7E2AE5194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F0D142455B58421EB6E37B64B82C9F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C4BCBE-7914-487C-9945-0570DD7A7D60}"/>
      </w:docPartPr>
      <w:docPartBody>
        <w:p w:rsidR="00BE7A4E" w:rsidRDefault="00BE7A4E" w:rsidP="00BE7A4E">
          <w:pPr>
            <w:pStyle w:val="F0D142455B58421EB6E37B64B82C9F1F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4F373898F6F3402288F21FE0079D32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96ABCA-6554-4686-BC86-02704F75D2C7}"/>
      </w:docPartPr>
      <w:docPartBody>
        <w:p w:rsidR="00BE7A4E" w:rsidRDefault="00BE7A4E" w:rsidP="00BE7A4E">
          <w:pPr>
            <w:pStyle w:val="4F373898F6F3402288F21FE0079D329C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3A984A4D5464EA5A86308D289E3F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3C41AF-4A4A-4CE6-8722-0C4863F6394E}"/>
      </w:docPartPr>
      <w:docPartBody>
        <w:p w:rsidR="00BE7A4E" w:rsidRDefault="00BE7A4E" w:rsidP="00BE7A4E">
          <w:pPr>
            <w:pStyle w:val="53A984A4D5464EA5A86308D289E3F03F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BAB05EE09E5C4F18866A632BFC41F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0E21B-37D7-4264-8D23-A43D566F546A}"/>
      </w:docPartPr>
      <w:docPartBody>
        <w:p w:rsidR="00BE7A4E" w:rsidRDefault="00BE7A4E" w:rsidP="00BE7A4E">
          <w:pPr>
            <w:pStyle w:val="BAB05EE09E5C4F18866A632BFC41FCB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7A673ABA7654BB2BC762967CB8A64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A3A25F-C310-4DDF-BC06-FD7B04B79403}"/>
      </w:docPartPr>
      <w:docPartBody>
        <w:p w:rsidR="00BE7A4E" w:rsidRDefault="00BE7A4E" w:rsidP="00BE7A4E">
          <w:pPr>
            <w:pStyle w:val="57A673ABA7654BB2BC762967CB8A64E6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2DBD585E8A9D43B0AE52C6A3F2521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F4DB8-20D0-4852-A418-DDEB90D92486}"/>
      </w:docPartPr>
      <w:docPartBody>
        <w:p w:rsidR="00BE7A4E" w:rsidRDefault="00BE7A4E" w:rsidP="00BE7A4E">
          <w:pPr>
            <w:pStyle w:val="2DBD585E8A9D43B0AE52C6A3F2521ABF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BA74F9309EC748418B40014734990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42CB28-0589-40F4-B8A4-DB7DD17CB565}"/>
      </w:docPartPr>
      <w:docPartBody>
        <w:p w:rsidR="00BE7A4E" w:rsidRDefault="00BE7A4E" w:rsidP="00BE7A4E">
          <w:pPr>
            <w:pStyle w:val="BA74F9309EC748418B40014734990F4E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EDC295ED592D4AC7AAF8516AEB935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E8F49F-7867-415F-9612-CFF2C2C380B0}"/>
      </w:docPartPr>
      <w:docPartBody>
        <w:p w:rsidR="00BE7A4E" w:rsidRDefault="00BE7A4E" w:rsidP="00BE7A4E">
          <w:pPr>
            <w:pStyle w:val="EDC295ED592D4AC7AAF8516AEB935F3C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C3B2C9CEE33142DDA9292C13C3C50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BA2ACA-C092-4550-9031-E33CAE289E6A}"/>
      </w:docPartPr>
      <w:docPartBody>
        <w:p w:rsidR="00BE7A4E" w:rsidRDefault="00BE7A4E" w:rsidP="00BE7A4E">
          <w:pPr>
            <w:pStyle w:val="C3B2C9CEE33142DDA9292C13C3C50919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C9F007C3949E4A618714C965BDBECB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FD21E9-2D36-4C6C-8E0D-398AC4E325AE}"/>
      </w:docPartPr>
      <w:docPartBody>
        <w:p w:rsidR="00BE7A4E" w:rsidRDefault="00BE7A4E" w:rsidP="00BE7A4E">
          <w:pPr>
            <w:pStyle w:val="C9F007C3949E4A618714C965BDBECB2D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CF75945EE4CC4916903E756E1A328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71F98-E30D-46EF-B171-8B7F013B4493}"/>
      </w:docPartPr>
      <w:docPartBody>
        <w:p w:rsidR="00BE7A4E" w:rsidRDefault="00BE7A4E" w:rsidP="00BE7A4E">
          <w:pPr>
            <w:pStyle w:val="CF75945EE4CC4916903E756E1A328E36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8352098EB8614ACD9F82FE5FAD20F9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3AAD1-24FB-4A3C-A58F-DC59D3A8204C}"/>
      </w:docPartPr>
      <w:docPartBody>
        <w:p w:rsidR="00BE7A4E" w:rsidRDefault="00BE7A4E" w:rsidP="00BE7A4E">
          <w:pPr>
            <w:pStyle w:val="8352098EB8614ACD9F82FE5FAD20F9E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01A4CE59FBCE426B9CC74B32988489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D6ED7-B757-40BA-9C79-00135A398054}"/>
      </w:docPartPr>
      <w:docPartBody>
        <w:p w:rsidR="00BE7A4E" w:rsidRDefault="00BE7A4E" w:rsidP="00BE7A4E">
          <w:pPr>
            <w:pStyle w:val="01A4CE59FBCE426B9CC74B32988489E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908D52AE82D4B4D891731838469B1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A673A-0E2E-4801-A5C9-320650CD2D0E}"/>
      </w:docPartPr>
      <w:docPartBody>
        <w:p w:rsidR="00BE7A4E" w:rsidRDefault="00BE7A4E" w:rsidP="00BE7A4E">
          <w:pPr>
            <w:pStyle w:val="9908D52AE82D4B4D891731838469B1AE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1BCB4B9B47845EE851DDAA4020ED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CFBECD-40A1-437D-B854-4540BD41C5D1}"/>
      </w:docPartPr>
      <w:docPartBody>
        <w:p w:rsidR="00BE7A4E" w:rsidRDefault="00BE7A4E" w:rsidP="00BE7A4E">
          <w:pPr>
            <w:pStyle w:val="51BCB4B9B47845EE851DDAA4020ED4B7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3FBF7D22C7DF482CAD45230D82DABD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EDE510-9D9C-46BB-B48D-4E8602B87974}"/>
      </w:docPartPr>
      <w:docPartBody>
        <w:p w:rsidR="00BE7A4E" w:rsidRDefault="00BE7A4E" w:rsidP="00BE7A4E">
          <w:pPr>
            <w:pStyle w:val="3FBF7D22C7DF482CAD45230D82DABD34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0B5DCBB58FD246FDB73DE025A1B212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759A1-7637-4757-BF49-F0ED73031460}"/>
      </w:docPartPr>
      <w:docPartBody>
        <w:p w:rsidR="00BE7A4E" w:rsidRDefault="00BE7A4E" w:rsidP="00BE7A4E">
          <w:pPr>
            <w:pStyle w:val="0B5DCBB58FD246FDB73DE025A1B2122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864FDDC2A5B84850A4701A62230103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C5A28C-61D3-48AF-8D71-66B6D191D870}"/>
      </w:docPartPr>
      <w:docPartBody>
        <w:p w:rsidR="00BE7A4E" w:rsidRDefault="00BE7A4E" w:rsidP="00BE7A4E">
          <w:pPr>
            <w:pStyle w:val="864FDDC2A5B84850A4701A6223010314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D78D57D9DF1F4628955E5E0FC900D7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11815C-97EF-45B1-B807-41E85EDD57D3}"/>
      </w:docPartPr>
      <w:docPartBody>
        <w:p w:rsidR="00BE7A4E" w:rsidRDefault="00BE7A4E" w:rsidP="00BE7A4E">
          <w:pPr>
            <w:pStyle w:val="D78D57D9DF1F4628955E5E0FC900D7D0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DB7D5893888E4F499B40B0F2D6F7D6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5D98-671C-46D1-9B70-5BD233F8A04A}"/>
      </w:docPartPr>
      <w:docPartBody>
        <w:p w:rsidR="00BE7A4E" w:rsidRDefault="00BE7A4E" w:rsidP="00BE7A4E">
          <w:pPr>
            <w:pStyle w:val="DB7D5893888E4F499B40B0F2D6F7D6BB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4E827E106534F10BD008EB90093A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56ED81-D3EA-4A51-9FAF-A47450FF537E}"/>
      </w:docPartPr>
      <w:docPartBody>
        <w:p w:rsidR="00BE7A4E" w:rsidRDefault="00BE7A4E" w:rsidP="00BE7A4E">
          <w:pPr>
            <w:pStyle w:val="54E827E106534F10BD008EB90093A04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008FA83457243D08122355402B23A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BED34C-7E26-49D5-AA87-11DC9C2ED8CE}"/>
      </w:docPartPr>
      <w:docPartBody>
        <w:p w:rsidR="00BE7A4E" w:rsidRDefault="00BE7A4E" w:rsidP="00BE7A4E">
          <w:pPr>
            <w:pStyle w:val="9008FA83457243D08122355402B23A60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F0750742D67C4E149DE485D2212B4B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B73F0-B644-47A2-B956-41095E86A858}"/>
      </w:docPartPr>
      <w:docPartBody>
        <w:p w:rsidR="00BE7A4E" w:rsidRDefault="00BE7A4E" w:rsidP="00BE7A4E">
          <w:pPr>
            <w:pStyle w:val="F0750742D67C4E149DE485D2212B4B86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6E9FB032B06D42B494AB8E484FF32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081C26-C723-4114-8209-97BA79454B74}"/>
      </w:docPartPr>
      <w:docPartBody>
        <w:p w:rsidR="00BE7A4E" w:rsidRDefault="00BE7A4E" w:rsidP="00BE7A4E">
          <w:pPr>
            <w:pStyle w:val="6E9FB032B06D42B494AB8E484FF3200A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704F017B59204D9D82CCE1784DBA7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B582FD-4CF4-40AC-8393-2E03568C0433}"/>
      </w:docPartPr>
      <w:docPartBody>
        <w:p w:rsidR="00BE7A4E" w:rsidRDefault="00BE7A4E" w:rsidP="00BE7A4E">
          <w:pPr>
            <w:pStyle w:val="704F017B59204D9D82CCE1784DBA76CA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B69606353BE4F04ABEF6F6D84C98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EDA07-315F-4900-AA5E-4352EE259B0B}"/>
      </w:docPartPr>
      <w:docPartBody>
        <w:p w:rsidR="00BE7A4E" w:rsidRDefault="00BE7A4E" w:rsidP="00BE7A4E">
          <w:pPr>
            <w:pStyle w:val="5B69606353BE4F04ABEF6F6D84C980C8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4C99A367E81944089A306CC27AE7F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A53EC-59E9-4608-9D4D-E209BCB2204B}"/>
      </w:docPartPr>
      <w:docPartBody>
        <w:p w:rsidR="00BE7A4E" w:rsidRDefault="00BE7A4E" w:rsidP="00BE7A4E">
          <w:pPr>
            <w:pStyle w:val="4C99A367E81944089A306CC27AE7FDD1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AFC7C36F53E24DC1999A733702B8D9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050F58-D717-48B1-A758-140D802E3E29}"/>
      </w:docPartPr>
      <w:docPartBody>
        <w:p w:rsidR="00BE7A4E" w:rsidRDefault="00BE7A4E" w:rsidP="00BE7A4E">
          <w:pPr>
            <w:pStyle w:val="AFC7C36F53E24DC1999A733702B8D9FB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B8C8F5CD0095429FA9A2674823EF98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FF0B9-DE03-4086-BAC4-23930FB50A1C}"/>
      </w:docPartPr>
      <w:docPartBody>
        <w:p w:rsidR="00BE7A4E" w:rsidRDefault="00BE7A4E" w:rsidP="00BE7A4E">
          <w:pPr>
            <w:pStyle w:val="B8C8F5CD0095429FA9A2674823EF98C9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4578D295F904FC8ACE2DFBA6DDE5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8A392-9FDF-4528-BCD4-B9506E176D04}"/>
      </w:docPartPr>
      <w:docPartBody>
        <w:p w:rsidR="00BE7A4E" w:rsidRDefault="00BE7A4E" w:rsidP="00BE7A4E">
          <w:pPr>
            <w:pStyle w:val="54578D295F904FC8ACE2DFBA6DDE5D02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395C956F63D94CF6BC7D26FF240AF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F7B05-9497-48E5-B512-FFC8825B52CE}"/>
      </w:docPartPr>
      <w:docPartBody>
        <w:p w:rsidR="00BE7A4E" w:rsidRDefault="00BE7A4E" w:rsidP="00BE7A4E">
          <w:pPr>
            <w:pStyle w:val="395C956F63D94CF6BC7D26FF240AF65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9A9BB88F8D8846A9B1FB429054EC3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F88E5B-6E94-41A9-AC53-52C2CE63418A}"/>
      </w:docPartPr>
      <w:docPartBody>
        <w:p w:rsidR="00BE7A4E" w:rsidRDefault="00BE7A4E" w:rsidP="00BE7A4E">
          <w:pPr>
            <w:pStyle w:val="9A9BB88F8D8846A9B1FB429054EC3AB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3BD6A1674B504A999203C9EC801CA5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F99C63-CCFA-4269-9CDC-7B020126FE3A}"/>
      </w:docPartPr>
      <w:docPartBody>
        <w:p w:rsidR="00BE7A4E" w:rsidRDefault="00BE7A4E" w:rsidP="00BE7A4E">
          <w:pPr>
            <w:pStyle w:val="3BD6A1674B504A999203C9EC801CA50B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8C9257DAC99C4A9BA2098E6D09383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EBF49C-6D9D-45CE-906B-C86C75E0DBD3}"/>
      </w:docPartPr>
      <w:docPartBody>
        <w:p w:rsidR="00DE2EE2" w:rsidRDefault="00BE7A4E" w:rsidP="00BE7A4E">
          <w:pPr>
            <w:pStyle w:val="8C9257DAC99C4A9BA2098E6D0938336A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DC25BBDB03124F7FA22B9006C64A75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75DF25-B9E5-407A-BAE9-74346FBC9168}"/>
      </w:docPartPr>
      <w:docPartBody>
        <w:p w:rsidR="00DE2EE2" w:rsidRDefault="00BE7A4E" w:rsidP="00BE7A4E">
          <w:pPr>
            <w:pStyle w:val="DC25BBDB03124F7FA22B9006C64A7592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71EA476B21BF43B58501DE5355ECFE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8EC64-B27D-4467-BAA7-3C49C4A5D655}"/>
      </w:docPartPr>
      <w:docPartBody>
        <w:p w:rsidR="00DE2EE2" w:rsidRDefault="00BE7A4E" w:rsidP="00BE7A4E">
          <w:pPr>
            <w:pStyle w:val="71EA476B21BF43B58501DE5355ECFE05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5DD929802A094B98B3593A29B33338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14297D-1EB7-4DFE-8642-9F9F458E1C55}"/>
      </w:docPartPr>
      <w:docPartBody>
        <w:p w:rsidR="00DE2EE2" w:rsidRDefault="00BE7A4E" w:rsidP="00BE7A4E">
          <w:pPr>
            <w:pStyle w:val="5DD929802A094B98B3593A29B33338DF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DA821FCF554744E382ACDC02BE82F5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0235C1-0086-4EBC-8F78-75382FC82B9E}"/>
      </w:docPartPr>
      <w:docPartBody>
        <w:p w:rsidR="00DE2EE2" w:rsidRDefault="00BE7A4E" w:rsidP="00BE7A4E">
          <w:pPr>
            <w:pStyle w:val="DA821FCF554744E382ACDC02BE82F533"/>
          </w:pPr>
          <w:r w:rsidRPr="00A55579">
            <w:rPr>
              <w:rStyle w:val="PlaceholderText"/>
            </w:rPr>
            <w:t>Choose an item.</w:t>
          </w:r>
        </w:p>
      </w:docPartBody>
    </w:docPart>
    <w:docPart>
      <w:docPartPr>
        <w:name w:val="722BFDC617CA4403AE6A93CC7C4938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3A73DA-A628-44A1-9CC9-B572BC301C91}"/>
      </w:docPartPr>
      <w:docPartBody>
        <w:p w:rsidR="00DE2EE2" w:rsidRDefault="00BE7A4E" w:rsidP="00BE7A4E">
          <w:pPr>
            <w:pStyle w:val="722BFDC617CA4403AE6A93CC7C49387F"/>
          </w:pPr>
          <w:r w:rsidRPr="00A55579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comments="0" w:insDel="0"/>
  <w:defaultTabStop w:val="720"/>
  <w:characterSpacingControl w:val="doNotCompress"/>
  <w:compat>
    <w:useFELayout/>
  </w:compat>
  <w:rsids>
    <w:rsidRoot w:val="008D1FAD"/>
    <w:rsid w:val="0003631B"/>
    <w:rsid w:val="001400F5"/>
    <w:rsid w:val="001C589A"/>
    <w:rsid w:val="003568BB"/>
    <w:rsid w:val="00357ADF"/>
    <w:rsid w:val="007B5CFA"/>
    <w:rsid w:val="008A0F87"/>
    <w:rsid w:val="008D1FAD"/>
    <w:rsid w:val="009B4171"/>
    <w:rsid w:val="00A843FE"/>
    <w:rsid w:val="00AE00FE"/>
    <w:rsid w:val="00BE7A4E"/>
    <w:rsid w:val="00DD5761"/>
    <w:rsid w:val="00DE2EE2"/>
    <w:rsid w:val="00E067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7A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E7A4E"/>
    <w:rPr>
      <w:color w:val="808080"/>
    </w:rPr>
  </w:style>
  <w:style w:type="paragraph" w:customStyle="1" w:styleId="8082F8F903754CB29671FFC250631A9E">
    <w:name w:val="8082F8F903754CB29671FFC250631A9E"/>
    <w:rsid w:val="001C589A"/>
  </w:style>
  <w:style w:type="paragraph" w:customStyle="1" w:styleId="A0F09A081E50481CA8737F1819F3E41B">
    <w:name w:val="A0F09A081E50481CA8737F1819F3E41B"/>
    <w:rsid w:val="001C589A"/>
  </w:style>
  <w:style w:type="paragraph" w:customStyle="1" w:styleId="35B1EAF2C1EA468F956E2DCB51C4A9FF">
    <w:name w:val="35B1EAF2C1EA468F956E2DCB51C4A9FF"/>
    <w:rsid w:val="001C589A"/>
  </w:style>
  <w:style w:type="paragraph" w:customStyle="1" w:styleId="47F90B9DAFA74D93A4FD2EFB044C7B7D">
    <w:name w:val="47F90B9DAFA74D93A4FD2EFB044C7B7D"/>
    <w:rsid w:val="001C589A"/>
  </w:style>
  <w:style w:type="paragraph" w:customStyle="1" w:styleId="BB9A268962984132B9084406A60679EC">
    <w:name w:val="BB9A268962984132B9084406A60679EC"/>
    <w:rsid w:val="001C589A"/>
  </w:style>
  <w:style w:type="paragraph" w:customStyle="1" w:styleId="CDC1EE09D5BD47DD849D68FB58C221D9">
    <w:name w:val="CDC1EE09D5BD47DD849D68FB58C221D9"/>
    <w:rsid w:val="001C589A"/>
  </w:style>
  <w:style w:type="paragraph" w:customStyle="1" w:styleId="3401E94F5AFD42ABAF847E750198C561">
    <w:name w:val="3401E94F5AFD42ABAF847E750198C561"/>
    <w:rsid w:val="001C589A"/>
  </w:style>
  <w:style w:type="paragraph" w:customStyle="1" w:styleId="78B53A4C27404E01AF6F4943436EB3B0">
    <w:name w:val="78B53A4C27404E01AF6F4943436EB3B0"/>
    <w:rsid w:val="001C589A"/>
  </w:style>
  <w:style w:type="paragraph" w:customStyle="1" w:styleId="180A3FBFC32340CBA4BE049543CEA871">
    <w:name w:val="180A3FBFC32340CBA4BE049543CEA871"/>
    <w:rsid w:val="001C589A"/>
  </w:style>
  <w:style w:type="paragraph" w:customStyle="1" w:styleId="31EF263C00574362AB6A0C88EF8F74D1">
    <w:name w:val="31EF263C00574362AB6A0C88EF8F74D1"/>
    <w:rsid w:val="001C589A"/>
  </w:style>
  <w:style w:type="paragraph" w:customStyle="1" w:styleId="744527D71C6047CB8330791E4055C36A">
    <w:name w:val="744527D71C6047CB8330791E4055C36A"/>
    <w:rsid w:val="00BE7A4E"/>
    <w:pPr>
      <w:spacing w:after="200" w:line="276" w:lineRule="auto"/>
    </w:pPr>
  </w:style>
  <w:style w:type="paragraph" w:customStyle="1" w:styleId="0D822CEC13FE4F3C9CA3FF7B16AF6D07">
    <w:name w:val="0D822CEC13FE4F3C9CA3FF7B16AF6D07"/>
    <w:rsid w:val="00BE7A4E"/>
    <w:pPr>
      <w:spacing w:after="200" w:line="276" w:lineRule="auto"/>
    </w:pPr>
  </w:style>
  <w:style w:type="paragraph" w:customStyle="1" w:styleId="17F0BBCF9D374A63BC5972CE3BC606A8">
    <w:name w:val="17F0BBCF9D374A63BC5972CE3BC606A8"/>
    <w:rsid w:val="00BE7A4E"/>
    <w:pPr>
      <w:spacing w:after="200" w:line="276" w:lineRule="auto"/>
    </w:pPr>
  </w:style>
  <w:style w:type="paragraph" w:customStyle="1" w:styleId="B60061500A834699852DFD8C36D24BF6">
    <w:name w:val="B60061500A834699852DFD8C36D24BF6"/>
    <w:rsid w:val="00BE7A4E"/>
    <w:pPr>
      <w:spacing w:after="200" w:line="276" w:lineRule="auto"/>
    </w:pPr>
  </w:style>
  <w:style w:type="paragraph" w:customStyle="1" w:styleId="C8F28BAEB84D4AFBA73493A2B12ACCE1">
    <w:name w:val="C8F28BAEB84D4AFBA73493A2B12ACCE1"/>
    <w:rsid w:val="00BE7A4E"/>
    <w:pPr>
      <w:spacing w:after="200" w:line="276" w:lineRule="auto"/>
    </w:pPr>
  </w:style>
  <w:style w:type="paragraph" w:customStyle="1" w:styleId="9E37D34A42214D8B953B6B1048854F97">
    <w:name w:val="9E37D34A42214D8B953B6B1048854F97"/>
    <w:rsid w:val="00BE7A4E"/>
    <w:pPr>
      <w:spacing w:after="200" w:line="276" w:lineRule="auto"/>
    </w:pPr>
  </w:style>
  <w:style w:type="paragraph" w:customStyle="1" w:styleId="77596B5971DF46D38306CA53481955C8">
    <w:name w:val="77596B5971DF46D38306CA53481955C8"/>
    <w:rsid w:val="00BE7A4E"/>
    <w:pPr>
      <w:spacing w:after="200" w:line="276" w:lineRule="auto"/>
    </w:pPr>
  </w:style>
  <w:style w:type="paragraph" w:customStyle="1" w:styleId="141CFE61BA39433EBD012A05820E33E4">
    <w:name w:val="141CFE61BA39433EBD012A05820E33E4"/>
    <w:rsid w:val="00BE7A4E"/>
    <w:pPr>
      <w:spacing w:after="200" w:line="276" w:lineRule="auto"/>
    </w:pPr>
  </w:style>
  <w:style w:type="paragraph" w:customStyle="1" w:styleId="9EEEF28E3AC0496CAEA4DD85292A5D74">
    <w:name w:val="9EEEF28E3AC0496CAEA4DD85292A5D74"/>
    <w:rsid w:val="00BE7A4E"/>
    <w:pPr>
      <w:spacing w:after="200" w:line="276" w:lineRule="auto"/>
    </w:pPr>
  </w:style>
  <w:style w:type="paragraph" w:customStyle="1" w:styleId="02049221A0D14180B0C4B47E876BE5E3">
    <w:name w:val="02049221A0D14180B0C4B47E876BE5E3"/>
    <w:rsid w:val="00BE7A4E"/>
    <w:pPr>
      <w:spacing w:after="200" w:line="276" w:lineRule="auto"/>
    </w:pPr>
  </w:style>
  <w:style w:type="paragraph" w:customStyle="1" w:styleId="1A82FC83ACB446EDAFE19163718ACCD0">
    <w:name w:val="1A82FC83ACB446EDAFE19163718ACCD0"/>
    <w:rsid w:val="00BE7A4E"/>
    <w:pPr>
      <w:spacing w:after="200" w:line="276" w:lineRule="auto"/>
    </w:pPr>
  </w:style>
  <w:style w:type="paragraph" w:customStyle="1" w:styleId="52DB3C963115451E878B7BA36DB913B1">
    <w:name w:val="52DB3C963115451E878B7BA36DB913B1"/>
    <w:rsid w:val="00BE7A4E"/>
    <w:pPr>
      <w:spacing w:after="200" w:line="276" w:lineRule="auto"/>
    </w:pPr>
  </w:style>
  <w:style w:type="paragraph" w:customStyle="1" w:styleId="953653EC6D8145AD98A1E1B87967A2C5">
    <w:name w:val="953653EC6D8145AD98A1E1B87967A2C5"/>
    <w:rsid w:val="00BE7A4E"/>
    <w:pPr>
      <w:spacing w:after="200" w:line="276" w:lineRule="auto"/>
    </w:pPr>
  </w:style>
  <w:style w:type="paragraph" w:customStyle="1" w:styleId="92C12EB529344ACEB30BF0F7E2AE5194">
    <w:name w:val="92C12EB529344ACEB30BF0F7E2AE5194"/>
    <w:rsid w:val="00BE7A4E"/>
    <w:pPr>
      <w:spacing w:after="200" w:line="276" w:lineRule="auto"/>
    </w:pPr>
  </w:style>
  <w:style w:type="paragraph" w:customStyle="1" w:styleId="F0D142455B58421EB6E37B64B82C9F1F">
    <w:name w:val="F0D142455B58421EB6E37B64B82C9F1F"/>
    <w:rsid w:val="00BE7A4E"/>
    <w:pPr>
      <w:spacing w:after="200" w:line="276" w:lineRule="auto"/>
    </w:pPr>
  </w:style>
  <w:style w:type="paragraph" w:customStyle="1" w:styleId="2F723937BE7A48D28E74D3D87CC0857F">
    <w:name w:val="2F723937BE7A48D28E74D3D87CC0857F"/>
    <w:rsid w:val="00BE7A4E"/>
    <w:pPr>
      <w:spacing w:after="200" w:line="276" w:lineRule="auto"/>
    </w:pPr>
  </w:style>
  <w:style w:type="paragraph" w:customStyle="1" w:styleId="4F373898F6F3402288F21FE0079D329C">
    <w:name w:val="4F373898F6F3402288F21FE0079D329C"/>
    <w:rsid w:val="00BE7A4E"/>
    <w:pPr>
      <w:spacing w:after="200" w:line="276" w:lineRule="auto"/>
    </w:pPr>
  </w:style>
  <w:style w:type="paragraph" w:customStyle="1" w:styleId="53A984A4D5464EA5A86308D289E3F03F">
    <w:name w:val="53A984A4D5464EA5A86308D289E3F03F"/>
    <w:rsid w:val="00BE7A4E"/>
    <w:pPr>
      <w:spacing w:after="200" w:line="276" w:lineRule="auto"/>
    </w:pPr>
  </w:style>
  <w:style w:type="paragraph" w:customStyle="1" w:styleId="BAB05EE09E5C4F18866A632BFC41FCB8">
    <w:name w:val="BAB05EE09E5C4F18866A632BFC41FCB8"/>
    <w:rsid w:val="00BE7A4E"/>
    <w:pPr>
      <w:spacing w:after="200" w:line="276" w:lineRule="auto"/>
    </w:pPr>
  </w:style>
  <w:style w:type="paragraph" w:customStyle="1" w:styleId="57A673ABA7654BB2BC762967CB8A64E6">
    <w:name w:val="57A673ABA7654BB2BC762967CB8A64E6"/>
    <w:rsid w:val="00BE7A4E"/>
    <w:pPr>
      <w:spacing w:after="200" w:line="276" w:lineRule="auto"/>
    </w:pPr>
  </w:style>
  <w:style w:type="paragraph" w:customStyle="1" w:styleId="2DBD585E8A9D43B0AE52C6A3F2521ABF">
    <w:name w:val="2DBD585E8A9D43B0AE52C6A3F2521ABF"/>
    <w:rsid w:val="00BE7A4E"/>
    <w:pPr>
      <w:spacing w:after="200" w:line="276" w:lineRule="auto"/>
    </w:pPr>
  </w:style>
  <w:style w:type="paragraph" w:customStyle="1" w:styleId="BA74F9309EC748418B40014734990F4E">
    <w:name w:val="BA74F9309EC748418B40014734990F4E"/>
    <w:rsid w:val="00BE7A4E"/>
    <w:pPr>
      <w:spacing w:after="200" w:line="276" w:lineRule="auto"/>
    </w:pPr>
  </w:style>
  <w:style w:type="paragraph" w:customStyle="1" w:styleId="EDC295ED592D4AC7AAF8516AEB935F3C">
    <w:name w:val="EDC295ED592D4AC7AAF8516AEB935F3C"/>
    <w:rsid w:val="00BE7A4E"/>
    <w:pPr>
      <w:spacing w:after="200" w:line="276" w:lineRule="auto"/>
    </w:pPr>
  </w:style>
  <w:style w:type="paragraph" w:customStyle="1" w:styleId="C3B2C9CEE33142DDA9292C13C3C50919">
    <w:name w:val="C3B2C9CEE33142DDA9292C13C3C50919"/>
    <w:rsid w:val="00BE7A4E"/>
    <w:pPr>
      <w:spacing w:after="200" w:line="276" w:lineRule="auto"/>
    </w:pPr>
  </w:style>
  <w:style w:type="paragraph" w:customStyle="1" w:styleId="0FD28A92A47E46A3A8CCC7C6EBC8E189">
    <w:name w:val="0FD28A92A47E46A3A8CCC7C6EBC8E189"/>
    <w:rsid w:val="00BE7A4E"/>
    <w:pPr>
      <w:spacing w:after="200" w:line="276" w:lineRule="auto"/>
    </w:pPr>
  </w:style>
  <w:style w:type="paragraph" w:customStyle="1" w:styleId="C9F007C3949E4A618714C965BDBECB2D">
    <w:name w:val="C9F007C3949E4A618714C965BDBECB2D"/>
    <w:rsid w:val="00BE7A4E"/>
    <w:pPr>
      <w:spacing w:after="200" w:line="276" w:lineRule="auto"/>
    </w:pPr>
  </w:style>
  <w:style w:type="paragraph" w:customStyle="1" w:styleId="CF75945EE4CC4916903E756E1A328E36">
    <w:name w:val="CF75945EE4CC4916903E756E1A328E36"/>
    <w:rsid w:val="00BE7A4E"/>
    <w:pPr>
      <w:spacing w:after="200" w:line="276" w:lineRule="auto"/>
    </w:pPr>
  </w:style>
  <w:style w:type="paragraph" w:customStyle="1" w:styleId="8352098EB8614ACD9F82FE5FAD20F9E3">
    <w:name w:val="8352098EB8614ACD9F82FE5FAD20F9E3"/>
    <w:rsid w:val="00BE7A4E"/>
    <w:pPr>
      <w:spacing w:after="200" w:line="276" w:lineRule="auto"/>
    </w:pPr>
  </w:style>
  <w:style w:type="paragraph" w:customStyle="1" w:styleId="01A4CE59FBCE426B9CC74B32988489E3">
    <w:name w:val="01A4CE59FBCE426B9CC74B32988489E3"/>
    <w:rsid w:val="00BE7A4E"/>
    <w:pPr>
      <w:spacing w:after="200" w:line="276" w:lineRule="auto"/>
    </w:pPr>
  </w:style>
  <w:style w:type="paragraph" w:customStyle="1" w:styleId="9908D52AE82D4B4D891731838469B1AE">
    <w:name w:val="9908D52AE82D4B4D891731838469B1AE"/>
    <w:rsid w:val="00BE7A4E"/>
    <w:pPr>
      <w:spacing w:after="200" w:line="276" w:lineRule="auto"/>
    </w:pPr>
  </w:style>
  <w:style w:type="paragraph" w:customStyle="1" w:styleId="51BCB4B9B47845EE851DDAA4020ED4B7">
    <w:name w:val="51BCB4B9B47845EE851DDAA4020ED4B7"/>
    <w:rsid w:val="00BE7A4E"/>
    <w:pPr>
      <w:spacing w:after="200" w:line="276" w:lineRule="auto"/>
    </w:pPr>
  </w:style>
  <w:style w:type="paragraph" w:customStyle="1" w:styleId="3FBF7D22C7DF482CAD45230D82DABD34">
    <w:name w:val="3FBF7D22C7DF482CAD45230D82DABD34"/>
    <w:rsid w:val="00BE7A4E"/>
    <w:pPr>
      <w:spacing w:after="200" w:line="276" w:lineRule="auto"/>
    </w:pPr>
  </w:style>
  <w:style w:type="paragraph" w:customStyle="1" w:styleId="0B5DCBB58FD246FDB73DE025A1B21228">
    <w:name w:val="0B5DCBB58FD246FDB73DE025A1B21228"/>
    <w:rsid w:val="00BE7A4E"/>
    <w:pPr>
      <w:spacing w:after="200" w:line="276" w:lineRule="auto"/>
    </w:pPr>
  </w:style>
  <w:style w:type="paragraph" w:customStyle="1" w:styleId="864FDDC2A5B84850A4701A6223010314">
    <w:name w:val="864FDDC2A5B84850A4701A6223010314"/>
    <w:rsid w:val="00BE7A4E"/>
    <w:pPr>
      <w:spacing w:after="200" w:line="276" w:lineRule="auto"/>
    </w:pPr>
  </w:style>
  <w:style w:type="paragraph" w:customStyle="1" w:styleId="D78D57D9DF1F4628955E5E0FC900D7D0">
    <w:name w:val="D78D57D9DF1F4628955E5E0FC900D7D0"/>
    <w:rsid w:val="00BE7A4E"/>
    <w:pPr>
      <w:spacing w:after="200" w:line="276" w:lineRule="auto"/>
    </w:pPr>
  </w:style>
  <w:style w:type="paragraph" w:customStyle="1" w:styleId="DB7D5893888E4F499B40B0F2D6F7D6BB">
    <w:name w:val="DB7D5893888E4F499B40B0F2D6F7D6BB"/>
    <w:rsid w:val="00BE7A4E"/>
    <w:pPr>
      <w:spacing w:after="200" w:line="276" w:lineRule="auto"/>
    </w:pPr>
  </w:style>
  <w:style w:type="paragraph" w:customStyle="1" w:styleId="54E827E106534F10BD008EB90093A048">
    <w:name w:val="54E827E106534F10BD008EB90093A048"/>
    <w:rsid w:val="00BE7A4E"/>
    <w:pPr>
      <w:spacing w:after="200" w:line="276" w:lineRule="auto"/>
    </w:pPr>
  </w:style>
  <w:style w:type="paragraph" w:customStyle="1" w:styleId="9008FA83457243D08122355402B23A60">
    <w:name w:val="9008FA83457243D08122355402B23A60"/>
    <w:rsid w:val="00BE7A4E"/>
    <w:pPr>
      <w:spacing w:after="200" w:line="276" w:lineRule="auto"/>
    </w:pPr>
  </w:style>
  <w:style w:type="paragraph" w:customStyle="1" w:styleId="F0750742D67C4E149DE485D2212B4B86">
    <w:name w:val="F0750742D67C4E149DE485D2212B4B86"/>
    <w:rsid w:val="00BE7A4E"/>
    <w:pPr>
      <w:spacing w:after="200" w:line="276" w:lineRule="auto"/>
    </w:pPr>
  </w:style>
  <w:style w:type="paragraph" w:customStyle="1" w:styleId="6E9FB032B06D42B494AB8E484FF3200A">
    <w:name w:val="6E9FB032B06D42B494AB8E484FF3200A"/>
    <w:rsid w:val="00BE7A4E"/>
    <w:pPr>
      <w:spacing w:after="200" w:line="276" w:lineRule="auto"/>
    </w:pPr>
  </w:style>
  <w:style w:type="paragraph" w:customStyle="1" w:styleId="704F017B59204D9D82CCE1784DBA76CA">
    <w:name w:val="704F017B59204D9D82CCE1784DBA76CA"/>
    <w:rsid w:val="00BE7A4E"/>
    <w:pPr>
      <w:spacing w:after="200" w:line="276" w:lineRule="auto"/>
    </w:pPr>
  </w:style>
  <w:style w:type="paragraph" w:customStyle="1" w:styleId="5B69606353BE4F04ABEF6F6D84C980C8">
    <w:name w:val="5B69606353BE4F04ABEF6F6D84C980C8"/>
    <w:rsid w:val="00BE7A4E"/>
    <w:pPr>
      <w:spacing w:after="200" w:line="276" w:lineRule="auto"/>
    </w:pPr>
  </w:style>
  <w:style w:type="paragraph" w:customStyle="1" w:styleId="4C99A367E81944089A306CC27AE7FDD1">
    <w:name w:val="4C99A367E81944089A306CC27AE7FDD1"/>
    <w:rsid w:val="00BE7A4E"/>
    <w:pPr>
      <w:spacing w:after="200" w:line="276" w:lineRule="auto"/>
    </w:pPr>
  </w:style>
  <w:style w:type="paragraph" w:customStyle="1" w:styleId="AFC7C36F53E24DC1999A733702B8D9FB">
    <w:name w:val="AFC7C36F53E24DC1999A733702B8D9FB"/>
    <w:rsid w:val="00BE7A4E"/>
    <w:pPr>
      <w:spacing w:after="200" w:line="276" w:lineRule="auto"/>
    </w:pPr>
  </w:style>
  <w:style w:type="paragraph" w:customStyle="1" w:styleId="B8C8F5CD0095429FA9A2674823EF98C9">
    <w:name w:val="B8C8F5CD0095429FA9A2674823EF98C9"/>
    <w:rsid w:val="00BE7A4E"/>
    <w:pPr>
      <w:spacing w:after="200" w:line="276" w:lineRule="auto"/>
    </w:pPr>
  </w:style>
  <w:style w:type="paragraph" w:customStyle="1" w:styleId="54578D295F904FC8ACE2DFBA6DDE5D02">
    <w:name w:val="54578D295F904FC8ACE2DFBA6DDE5D02"/>
    <w:rsid w:val="00BE7A4E"/>
    <w:pPr>
      <w:spacing w:after="200" w:line="276" w:lineRule="auto"/>
    </w:pPr>
  </w:style>
  <w:style w:type="paragraph" w:customStyle="1" w:styleId="395C956F63D94CF6BC7D26FF240AF653">
    <w:name w:val="395C956F63D94CF6BC7D26FF240AF653"/>
    <w:rsid w:val="00BE7A4E"/>
    <w:pPr>
      <w:spacing w:after="200" w:line="276" w:lineRule="auto"/>
    </w:pPr>
  </w:style>
  <w:style w:type="paragraph" w:customStyle="1" w:styleId="9A9BB88F8D8846A9B1FB429054EC3AB3">
    <w:name w:val="9A9BB88F8D8846A9B1FB429054EC3AB3"/>
    <w:rsid w:val="00BE7A4E"/>
    <w:pPr>
      <w:spacing w:after="200" w:line="276" w:lineRule="auto"/>
    </w:pPr>
  </w:style>
  <w:style w:type="paragraph" w:customStyle="1" w:styleId="3BD6A1674B504A999203C9EC801CA50B">
    <w:name w:val="3BD6A1674B504A999203C9EC801CA50B"/>
    <w:rsid w:val="00BE7A4E"/>
    <w:pPr>
      <w:spacing w:after="200" w:line="276" w:lineRule="auto"/>
    </w:pPr>
  </w:style>
  <w:style w:type="paragraph" w:customStyle="1" w:styleId="46522295A43241CF92E54BD3AF5902F1">
    <w:name w:val="46522295A43241CF92E54BD3AF5902F1"/>
    <w:rsid w:val="00BE7A4E"/>
    <w:pPr>
      <w:spacing w:after="200" w:line="276" w:lineRule="auto"/>
    </w:pPr>
  </w:style>
  <w:style w:type="paragraph" w:customStyle="1" w:styleId="8C9257DAC99C4A9BA2098E6D0938336A">
    <w:name w:val="8C9257DAC99C4A9BA2098E6D0938336A"/>
    <w:rsid w:val="00BE7A4E"/>
    <w:pPr>
      <w:spacing w:after="200" w:line="276" w:lineRule="auto"/>
    </w:pPr>
  </w:style>
  <w:style w:type="paragraph" w:customStyle="1" w:styleId="DC25BBDB03124F7FA22B9006C64A7592">
    <w:name w:val="DC25BBDB03124F7FA22B9006C64A7592"/>
    <w:rsid w:val="00BE7A4E"/>
    <w:pPr>
      <w:spacing w:after="200" w:line="276" w:lineRule="auto"/>
    </w:pPr>
  </w:style>
  <w:style w:type="paragraph" w:customStyle="1" w:styleId="71EA476B21BF43B58501DE5355ECFE05">
    <w:name w:val="71EA476B21BF43B58501DE5355ECFE05"/>
    <w:rsid w:val="00BE7A4E"/>
    <w:pPr>
      <w:spacing w:after="200" w:line="276" w:lineRule="auto"/>
    </w:pPr>
  </w:style>
  <w:style w:type="paragraph" w:customStyle="1" w:styleId="5DD929802A094B98B3593A29B33338DF">
    <w:name w:val="5DD929802A094B98B3593A29B33338DF"/>
    <w:rsid w:val="00BE7A4E"/>
    <w:pPr>
      <w:spacing w:after="200" w:line="276" w:lineRule="auto"/>
    </w:pPr>
  </w:style>
  <w:style w:type="paragraph" w:customStyle="1" w:styleId="DA821FCF554744E382ACDC02BE82F533">
    <w:name w:val="DA821FCF554744E382ACDC02BE82F533"/>
    <w:rsid w:val="00BE7A4E"/>
    <w:pPr>
      <w:spacing w:after="200" w:line="276" w:lineRule="auto"/>
    </w:pPr>
  </w:style>
  <w:style w:type="paragraph" w:customStyle="1" w:styleId="595D1A46199E4EFF86287D336D90F298">
    <w:name w:val="595D1A46199E4EFF86287D336D90F298"/>
    <w:rsid w:val="00BE7A4E"/>
    <w:pPr>
      <w:spacing w:after="200" w:line="276" w:lineRule="auto"/>
    </w:pPr>
  </w:style>
  <w:style w:type="paragraph" w:customStyle="1" w:styleId="3754324BDC064DACBE7B47CA13B7BAA7">
    <w:name w:val="3754324BDC064DACBE7B47CA13B7BAA7"/>
    <w:rsid w:val="00BE7A4E"/>
    <w:pPr>
      <w:spacing w:after="200" w:line="276" w:lineRule="auto"/>
    </w:pPr>
  </w:style>
  <w:style w:type="paragraph" w:customStyle="1" w:styleId="2949661B63074122BF88B607DF6C03E3">
    <w:name w:val="2949661B63074122BF88B607DF6C03E3"/>
    <w:rsid w:val="00BE7A4E"/>
    <w:pPr>
      <w:spacing w:after="200" w:line="276" w:lineRule="auto"/>
    </w:pPr>
  </w:style>
  <w:style w:type="paragraph" w:customStyle="1" w:styleId="722BFDC617CA4403AE6A93CC7C49387F">
    <w:name w:val="722BFDC617CA4403AE6A93CC7C49387F"/>
    <w:rsid w:val="00BE7A4E"/>
    <w:pPr>
      <w:spacing w:after="200" w:line="276" w:lineRule="auto"/>
    </w:p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248B2DAE7096748A3E9D383FC91E30C" ma:contentTypeVersion="7" ma:contentTypeDescription="Create a new document." ma:contentTypeScope="" ma:versionID="a45e2493cd7f59a8ed7089003417a761">
  <xsd:schema xmlns:xsd="http://www.w3.org/2001/XMLSchema" xmlns:xs="http://www.w3.org/2001/XMLSchema" xmlns:p="http://schemas.microsoft.com/office/2006/metadata/properties" xmlns:ns2="36cf95f0-53d0-462c-94ab-420a9b71dda2" targetNamespace="http://schemas.microsoft.com/office/2006/metadata/properties" ma:root="true" ma:fieldsID="76ef604e0cf3166c876b6a19aa3c97f8" ns2:_="">
    <xsd:import namespace="36cf95f0-53d0-462c-94ab-420a9b71dd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cf95f0-53d0-462c-94ab-420a9b71dd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296ED4-FADB-4D9F-84FD-B229AA3F28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6cf95f0-53d0-462c-94ab-420a9b71dd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46BE5A-8639-47F3-8CB5-DAF5D5E0E94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CAE1B97-CC39-4364-BDAB-46CE6E71EC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403</TotalTime>
  <Pages>21</Pages>
  <Words>2616</Words>
  <Characters>14915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Rogel M. Labanan</dc:creator>
  <cp:keywords/>
  <dc:description/>
  <cp:lastModifiedBy>newuser</cp:lastModifiedBy>
  <cp:revision>34</cp:revision>
  <dcterms:created xsi:type="dcterms:W3CDTF">2024-09-29T13:27:00Z</dcterms:created>
  <dcterms:modified xsi:type="dcterms:W3CDTF">2026-10-08T17:57:00Z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0x0101001248B2DAE7096748A3E9D383FC91E30C</vt:lpwstr>
  </property>
  <property fmtid="{D5CDD505-2E9C-101B-9397-08002B2CF9AE}" pid="3" name="MSIP_Label_8a813f4b-519a-4481-a498-85770f517757_Enabled">
    <vt:lpwstr>true</vt:lpwstr>
  </property>
  <property fmtid="{D5CDD505-2E9C-101B-9397-08002B2CF9AE}" pid="4" name="MSIP_Label_8a813f4b-519a-4481-a498-85770f517757_SetDate">
    <vt:lpwstr>2024-09-29T13:27:52Z</vt:lpwstr>
  </property>
  <property fmtid="{D5CDD505-2E9C-101B-9397-08002B2CF9AE}" pid="5" name="MSIP_Label_8a813f4b-519a-4481-a498-85770f517757_Method">
    <vt:lpwstr>Standard</vt:lpwstr>
  </property>
  <property fmtid="{D5CDD505-2E9C-101B-9397-08002B2CF9AE}" pid="6" name="MSIP_Label_8a813f4b-519a-4481-a498-85770f517757_Name">
    <vt:lpwstr>Anyone (unrestricted)</vt:lpwstr>
  </property>
  <property fmtid="{D5CDD505-2E9C-101B-9397-08002B2CF9AE}" pid="7" name="MSIP_Label_8a813f4b-519a-4481-a498-85770f517757_SiteId">
    <vt:lpwstr>1d981f77-3ca3-46ae-b0d4-e8044e6c7f84</vt:lpwstr>
  </property>
  <property fmtid="{D5CDD505-2E9C-101B-9397-08002B2CF9AE}" pid="8" name="MSIP_Label_8a813f4b-519a-4481-a498-85770f517757_ActionId">
    <vt:lpwstr>b6dbe9f1-87d6-4479-a48c-f7f01a71b047</vt:lpwstr>
  </property>
  <property fmtid="{D5CDD505-2E9C-101B-9397-08002B2CF9AE}" pid="9" name="MSIP_Label_8a813f4b-519a-4481-a498-85770f517757_ContentBits">
    <vt:lpwstr>0</vt:lpwstr>
  </property>
  <property fmtid="{D5CDD505-2E9C-101B-9397-08002B2CF9AE}" pid="10" name="MediaServiceImageTags">
    <vt:lpwstr/>
  </property>
</Properties>
</file>