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Mihai POSTOLACHE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Constantin Catalin DOSOFTEI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14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1301A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Statistica si prelucrarea datelor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....AC0-2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1301A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Acsinte A. Andreea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Drapiciuc G. Daniel (R.Moldova)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Gherghel P. Stefana-Beatrice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Hobinca C.M. Radu-Cosmin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Munteanu D. Maria-Daniela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Pascariu P. Mirela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Petrila V. Paul-Cosmin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Plescan C.D. Denis-Ioan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Prisacariu M. Ana-Maria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Racovita G. Eduard-Gabriel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Sanzianu G. Gabriela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Scafaru C. Cosmin-Constantin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Trofin I.N. Bogdan-Marius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2023-05-25T01:05:17Z</dcterms:modified>
</cp:coreProperties>
</file>