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Letitia MIREA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Mihai POSTOLACHE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14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1303A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Tehnici de optimizare 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....A0-3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1303A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Babata I. Adrian-Ionut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Blaga N. Nicoleta-Luciana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Covaliu T. 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Dinicuta V.S. Roberto-Lucian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Elisei V. 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Gugeanu S.D. Iuliana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Mardare M. Alexandra-Maria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Musteata D.D. Denisa-Gabriela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Porcarasu V. Silvia-Teodora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Rotaru G. Nicu-Gheorghe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Rotaru N. Diana-Georgiana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Samson C. 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Vornicu D. Iulian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2023-05-25T14:24:57Z</dcterms:modified>
</cp:coreProperties>
</file>