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86BC" w14:textId="00C839F4" w:rsidR="00304A09" w:rsidRPr="001419D5" w:rsidRDefault="00F52C70">
      <w:pPr>
        <w:rPr>
          <w:b/>
          <w:bCs/>
        </w:rPr>
      </w:pPr>
      <w:r>
        <w:rPr>
          <w:b/>
          <w:bCs/>
        </w:rPr>
        <w:t>Formulario con AJAX</w:t>
      </w:r>
    </w:p>
    <w:p w14:paraId="3D8BD1AB" w14:textId="37F76D1B" w:rsidR="001419D5" w:rsidRDefault="001419D5"/>
    <w:p w14:paraId="2A217270" w14:textId="1C63E75C" w:rsidR="001419D5" w:rsidRDefault="001419D5">
      <w:proofErr w:type="spellStart"/>
      <w:r>
        <w:t>Layout.hbs</w:t>
      </w:r>
      <w:proofErr w:type="spellEnd"/>
      <w:r w:rsidR="00F52C70">
        <w:t xml:space="preserve"> </w:t>
      </w:r>
    </w:p>
    <w:p w14:paraId="588223E3" w14:textId="1111FEA2" w:rsidR="001419D5" w:rsidRDefault="001419D5">
      <w:r>
        <w:rPr>
          <w:noProof/>
        </w:rPr>
        <w:drawing>
          <wp:inline distT="0" distB="0" distL="0" distR="0" wp14:anchorId="72D80FA2" wp14:editId="1599D3EC">
            <wp:extent cx="6619875" cy="4029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40EC" w14:textId="2661A728" w:rsidR="001419D5" w:rsidRDefault="001419D5"/>
    <w:p w14:paraId="0B56621B" w14:textId="4F253287" w:rsidR="001419D5" w:rsidRPr="001419D5" w:rsidRDefault="001419D5">
      <w:pPr>
        <w:rPr>
          <w:b/>
          <w:bCs/>
        </w:rPr>
      </w:pPr>
      <w:r w:rsidRPr="001419D5">
        <w:rPr>
          <w:b/>
          <w:bCs/>
        </w:rPr>
        <w:t>Archivo nuevo:</w:t>
      </w:r>
      <w:r w:rsidRPr="001419D5">
        <w:rPr>
          <w:b/>
          <w:bCs/>
        </w:rPr>
        <w:br/>
      </w:r>
    </w:p>
    <w:p w14:paraId="61105403" w14:textId="2C73812F" w:rsidR="001419D5" w:rsidRDefault="001419D5">
      <w:r>
        <w:rPr>
          <w:noProof/>
        </w:rPr>
        <w:drawing>
          <wp:inline distT="0" distB="0" distL="0" distR="0" wp14:anchorId="3251D143" wp14:editId="14AC2E28">
            <wp:extent cx="6057900" cy="3989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297" cy="39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BAF1" w14:textId="5023ABB5" w:rsidR="001419D5" w:rsidRDefault="001419D5"/>
    <w:p w14:paraId="037F17C6" w14:textId="38D89AE4" w:rsidR="001419D5" w:rsidRDefault="001419D5">
      <w:r>
        <w:t>Index.js</w:t>
      </w:r>
    </w:p>
    <w:p w14:paraId="68BAE0DC" w14:textId="2238B021" w:rsidR="001419D5" w:rsidRDefault="001419D5">
      <w:r>
        <w:rPr>
          <w:noProof/>
        </w:rPr>
        <w:drawing>
          <wp:inline distT="0" distB="0" distL="0" distR="0" wp14:anchorId="686E4BBD" wp14:editId="5A87AE5B">
            <wp:extent cx="6624955" cy="6223000"/>
            <wp:effectExtent l="0" t="0" r="4445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802" w14:textId="17D98382" w:rsidR="001419D5" w:rsidRDefault="001419D5"/>
    <w:p w14:paraId="0E96D298" w14:textId="4841DAD6" w:rsidR="001419D5" w:rsidRDefault="001419D5">
      <w:proofErr w:type="spellStart"/>
      <w:r>
        <w:t>Index.hbs</w:t>
      </w:r>
      <w:proofErr w:type="spellEnd"/>
    </w:p>
    <w:p w14:paraId="217520E1" w14:textId="5D2EC98A" w:rsidR="001419D5" w:rsidRDefault="001419D5">
      <w:r>
        <w:rPr>
          <w:noProof/>
        </w:rPr>
        <w:lastRenderedPageBreak/>
        <w:drawing>
          <wp:inline distT="0" distB="0" distL="0" distR="0" wp14:anchorId="66F6AAB7" wp14:editId="1D63927A">
            <wp:extent cx="6624955" cy="6009005"/>
            <wp:effectExtent l="0" t="0" r="444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9D5" w:rsidSect="00673119">
      <w:pgSz w:w="11907" w:h="16840"/>
      <w:pgMar w:top="720" w:right="737" w:bottom="737" w:left="737" w:header="709" w:footer="709" w:gutter="0"/>
      <w:paperSrc w:firs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D5"/>
    <w:rsid w:val="001419D5"/>
    <w:rsid w:val="00304A09"/>
    <w:rsid w:val="00673119"/>
    <w:rsid w:val="008A5DA3"/>
    <w:rsid w:val="00941424"/>
    <w:rsid w:val="00A423BF"/>
    <w:rsid w:val="00F5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43A7"/>
  <w15:chartTrackingRefBased/>
  <w15:docId w15:val="{5657DDC6-B1D6-4CAE-AB77-CD50916B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Emilia De Bernardo Saralegui</dc:creator>
  <cp:keywords/>
  <dc:description/>
  <cp:lastModifiedBy>Maria Emilia De Bernardo Saralegui</cp:lastModifiedBy>
  <cp:revision>2</cp:revision>
  <dcterms:created xsi:type="dcterms:W3CDTF">2022-06-19T11:32:00Z</dcterms:created>
  <dcterms:modified xsi:type="dcterms:W3CDTF">2022-06-19T12:14:00Z</dcterms:modified>
</cp:coreProperties>
</file>