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ID: BUG-001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Feature: Login/Inventory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Severity: Medium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Description: setelah login menggunakan username </w:t>
      </w:r>
      <w:r w:rsidDel="00000000" w:rsidR="00000000" w:rsidRPr="00000000">
        <w:rPr>
          <w:b w:val="1"/>
          <w:bCs w:val="1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dan password yang valid, user berhasil masuk ke halaman inventory. Namun tombol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pada produk tidak dapat diklik sehingga user tidak dapat menghapus produk yang sudah ditambahkan.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Buka website https://www.saucedemo.com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Masukkan username error_user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Masukkan password secret_sauce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 tombol Login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Masuk ke halaman inventory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 tombol Remove pada produk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 dapat menggunakan semua fungsi pada halaman inventory termasuk tombol Remove.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 berhasil login dan masuk ke halaman inventory, tetapi tombol Remove tidak dapat di klik.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ID: BUG-002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Feature: Product Display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Severity: 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Description: setelah login menggunakan username </w:t>
      </w:r>
      <w:r w:rsidDel="00000000" w:rsidR="00000000" w:rsidRPr="00000000">
        <w:rPr>
          <w:b w:val="1"/>
          <w:bCs w:val="1"/>
          <w:rtl w:val="0"/>
        </w:rPr>
        <w:t xml:space="preserve">problem_user</w:t>
      </w:r>
      <w:r w:rsidDel="00000000" w:rsidR="00000000" w:rsidRPr="00000000">
        <w:rPr>
          <w:rtl w:val="0"/>
        </w:rPr>
        <w:t xml:space="preserve">, gambar produk yang ditampilkan pada halaman inventory tidak sesuai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Buka website https://www.saucedemo.com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Masukkan username </w:t>
      </w:r>
      <w:r w:rsidDel="00000000" w:rsidR="00000000" w:rsidRPr="00000000">
        <w:rPr>
          <w:b w:val="1"/>
          <w:bCs w:val="1"/>
          <w:rtl w:val="0"/>
        </w:rPr>
        <w:t xml:space="preserve">problem_user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Masukkan password </w:t>
      </w:r>
      <w:r w:rsidDel="00000000" w:rsidR="00000000" w:rsidRPr="00000000">
        <w:rPr>
          <w:b w:val="1"/>
          <w:bCs w:val="1"/>
          <w:rtl w:val="0"/>
        </w:rPr>
        <w:t xml:space="preserve">secret_sauce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Klik login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Sistem menampilkan gambar produk yang sesuai dengan produk.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Gambar produk yang ditampilkan tidak sesuai dengan produk.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